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2724" w14:textId="77777777" w:rsidR="00196233" w:rsidRPr="008F74A6" w:rsidRDefault="00E14060" w:rsidP="00B35DD6">
      <w:pPr>
        <w:jc w:val="right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CCE5A5" wp14:editId="0592AB02">
                <wp:simplePos x="0" y="0"/>
                <wp:positionH relativeFrom="column">
                  <wp:posOffset>-314960</wp:posOffset>
                </wp:positionH>
                <wp:positionV relativeFrom="paragraph">
                  <wp:posOffset>53975</wp:posOffset>
                </wp:positionV>
                <wp:extent cx="1400175" cy="727075"/>
                <wp:effectExtent l="8890" t="6350" r="1016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D1D51" w14:textId="77777777" w:rsidR="00FE2319" w:rsidRPr="007F1D6F" w:rsidRDefault="00FE2319" w:rsidP="0019623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Riservato al Provider</w:t>
                            </w:r>
                          </w:p>
                          <w:p w14:paraId="3DAA79AD" w14:textId="77777777" w:rsidR="00FE2319" w:rsidRPr="007F1D6F" w:rsidRDefault="00FE2319" w:rsidP="0019623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00AC61A" w14:textId="77777777" w:rsidR="00FE2319" w:rsidRPr="007F1D6F" w:rsidRDefault="00FE2319" w:rsidP="0019623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1D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485EAEA2" w14:textId="77777777" w:rsidR="00FE2319" w:rsidRPr="007F1D6F" w:rsidRDefault="00FE2319" w:rsidP="0019623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(rice</w:t>
                            </w:r>
                            <w:r w:rsidRPr="007F1D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vimento scheda)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CE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8pt;margin-top:4.25pt;width:110.25pt;height:5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MaJwIAAFAEAAAOAAAAZHJzL2Uyb0RvYy54bWysVNtu2zAMfR+wfxD0vtgxkqU14hRdugwD&#10;ugvQ7gNkWbaFSaImKbGzrx8lp2l2exnmB4EUqUPykPT6ZtSKHITzEkxF57OcEmE4NNJ0Ff3yuHt1&#10;RYkPzDRMgREVPQpPbzYvX6wHW4oCelCNcARBjC8HW9E+BFtmmee90MzPwAqDxhacZgFV12WNYwOi&#10;a5UVef46G8A11gEX3uPt3WSkm4TftoKHT23rRSCqophbSKdLZx3PbLNmZeeY7SU/pcH+IQvNpMGg&#10;Z6g7FhjZO/kblJbcgYc2zDjoDNpWcpFqwGrm+S/VPPTMilQLkuPtmSb//2D5x8NnR2RT0QUlhmls&#10;0aMYA3kDIykiO4P1JTo9WHQLI15jl1Ol3t4D/+qJgW3PTCdunYOhF6zB7ObxZXbxdMLxEaQePkCD&#10;Ydg+QAIaW6cjdUgGQXTs0vHcmZgKjyEXeT5fLSnhaFsVqxzlGIKVT6+t8+GdAE2iUFGHnU/o7HDv&#10;w+T65BKDeVCy2UmlkuK6eqscOTCckl36Tug/uSlDhopeL4vlRMBfIfL0/QlCy4DjrqSu6NXZiZWR&#10;tremwTRZGZhUk4zVKXPiMVI3kRjGekTHSG4NzREZdTCNNa4hCj2475QMONIV9d/2zAlK1HuDXbme&#10;LxZxB5KyWK4KVNylpb60MMMRqqKBkknchmlv9tbJrsdI0xwYuMVOtjKR/JzVKW8c29Sm04rFvbjU&#10;k9fzj2DzAwAA//8DAFBLAwQUAAYACAAAACEAWKuajd8AAAAJAQAADwAAAGRycy9kb3ducmV2Lnht&#10;bEyPwU7DMAyG70i8Q2QkLmhL2Ea3lqYTQgLBDcY0rlmTtRWJU5KsK2+Pd4Kbrf/X58/lenSWDSbE&#10;zqOE26kAZrD2usNGwvbjabICFpNCraxHI+HHRFhXlxelKrQ/4bsZNqlhBMFYKAltSn3Beaxb41Sc&#10;+t4gZQcfnEq0hobroE4Ed5bPhMi4Ux3ShVb15rE19dfm6CSsFi/DZ3ydv+3q7GDzdLMcnr+DlNdX&#10;48M9sGTG9FeGsz6pQ0VOe39EHZmVMFnkGVUJdgfsnC9FDmxPw2wugFcl//9B9QsAAP//AwBQSwEC&#10;LQAUAAYACAAAACEAtoM4kv4AAADhAQAAEwAAAAAAAAAAAAAAAAAAAAAAW0NvbnRlbnRfVHlwZXNd&#10;LnhtbFBLAQItABQABgAIAAAAIQA4/SH/1gAAAJQBAAALAAAAAAAAAAAAAAAAAC8BAABfcmVscy8u&#10;cmVsc1BLAQItABQABgAIAAAAIQCqzvMaJwIAAFAEAAAOAAAAAAAAAAAAAAAAAC4CAABkcnMvZTJv&#10;RG9jLnhtbFBLAQItABQABgAIAAAAIQBYq5qN3wAAAAkBAAAPAAAAAAAAAAAAAAAAAIEEAABkcnMv&#10;ZG93bnJldi54bWxQSwUGAAAAAAQABADzAAAAjQUAAAAA&#10;">
                <v:textbox>
                  <w:txbxContent>
                    <w:p w14:paraId="218D1D51" w14:textId="77777777" w:rsidR="00FE2319" w:rsidRPr="007F1D6F" w:rsidRDefault="00FE2319" w:rsidP="0019623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Riservato al Provider</w:t>
                      </w:r>
                    </w:p>
                    <w:p w14:paraId="3DAA79AD" w14:textId="77777777" w:rsidR="00FE2319" w:rsidRPr="007F1D6F" w:rsidRDefault="00FE2319" w:rsidP="0019623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00AC61A" w14:textId="77777777" w:rsidR="00FE2319" w:rsidRPr="007F1D6F" w:rsidRDefault="00FE2319" w:rsidP="0019623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1D6F">
                        <w:rPr>
                          <w:rFonts w:ascii="Arial" w:hAnsi="Arial" w:cs="Arial"/>
                          <w:sz w:val="20"/>
                          <w:szCs w:val="20"/>
                        </w:rPr>
                        <w:t>Data________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</w:p>
                    <w:p w14:paraId="485EAEA2" w14:textId="77777777" w:rsidR="00FE2319" w:rsidRPr="007F1D6F" w:rsidRDefault="00FE2319" w:rsidP="0019623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(rice</w:t>
                      </w:r>
                      <w:r w:rsidRPr="007F1D6F">
                        <w:rPr>
                          <w:rFonts w:ascii="Arial" w:hAnsi="Arial" w:cs="Arial"/>
                          <w:sz w:val="16"/>
                          <w:szCs w:val="16"/>
                        </w:rPr>
                        <w:t>vimento scheda)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66B72AD0" wp14:editId="1BF26B85">
            <wp:extent cx="1621790" cy="673100"/>
            <wp:effectExtent l="0" t="0" r="0" b="0"/>
            <wp:docPr id="1" name="Immagine 1" descr="asu gi verde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u gi verde 2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E6785" w14:textId="77777777" w:rsidR="00196233" w:rsidRPr="008F74A6" w:rsidRDefault="00196233" w:rsidP="00196233">
      <w:pPr>
        <w:jc w:val="center"/>
        <w:rPr>
          <w:rFonts w:ascii="Arial" w:hAnsi="Arial" w:cs="Arial"/>
          <w:sz w:val="16"/>
          <w:szCs w:val="16"/>
        </w:rPr>
      </w:pPr>
    </w:p>
    <w:p w14:paraId="2006322F" w14:textId="77777777" w:rsidR="002463BC" w:rsidRPr="008F74A6" w:rsidRDefault="002463BC" w:rsidP="00196233">
      <w:pPr>
        <w:jc w:val="center"/>
        <w:rPr>
          <w:rFonts w:ascii="Arial" w:hAnsi="Arial" w:cs="Arial"/>
          <w:sz w:val="16"/>
          <w:szCs w:val="16"/>
        </w:rPr>
      </w:pPr>
    </w:p>
    <w:p w14:paraId="28BFF8E3" w14:textId="77777777" w:rsidR="007B251F" w:rsidRPr="009F21D1" w:rsidRDefault="007B251F" w:rsidP="009F21D1">
      <w:pPr>
        <w:spacing w:after="120"/>
        <w:ind w:left="284" w:right="567" w:hanging="284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F21D1">
        <w:rPr>
          <w:rFonts w:ascii="Arial" w:hAnsi="Arial" w:cs="Arial"/>
          <w:b/>
          <w:sz w:val="28"/>
          <w:szCs w:val="28"/>
        </w:rPr>
        <w:t xml:space="preserve">Formazione </w:t>
      </w:r>
      <w:r w:rsidR="00590B01" w:rsidRPr="009F21D1">
        <w:rPr>
          <w:rFonts w:ascii="Arial" w:hAnsi="Arial" w:cs="Arial"/>
          <w:b/>
          <w:sz w:val="28"/>
          <w:szCs w:val="28"/>
        </w:rPr>
        <w:t>sul campo</w:t>
      </w:r>
      <w:r w:rsidRPr="009F21D1">
        <w:rPr>
          <w:rFonts w:ascii="Arial" w:hAnsi="Arial" w:cs="Arial"/>
          <w:b/>
          <w:sz w:val="28"/>
          <w:szCs w:val="28"/>
        </w:rPr>
        <w:t xml:space="preserve"> (F</w:t>
      </w:r>
      <w:r w:rsidR="00590B01" w:rsidRPr="009F21D1">
        <w:rPr>
          <w:rFonts w:ascii="Arial" w:hAnsi="Arial" w:cs="Arial"/>
          <w:b/>
          <w:sz w:val="28"/>
          <w:szCs w:val="28"/>
        </w:rPr>
        <w:t>SC</w:t>
      </w:r>
      <w:r w:rsidRPr="009F21D1">
        <w:rPr>
          <w:rFonts w:ascii="Arial" w:hAnsi="Arial" w:cs="Arial"/>
          <w:b/>
          <w:sz w:val="28"/>
          <w:szCs w:val="28"/>
        </w:rPr>
        <w:t xml:space="preserve">) </w:t>
      </w:r>
      <w:r w:rsidR="00685DE1" w:rsidRPr="009F21D1">
        <w:rPr>
          <w:rFonts w:ascii="Arial" w:hAnsi="Arial" w:cs="Arial"/>
          <w:b/>
          <w:sz w:val="28"/>
          <w:szCs w:val="28"/>
        </w:rPr>
        <w:t xml:space="preserve">- Scheda di progetto </w:t>
      </w:r>
    </w:p>
    <w:p w14:paraId="67BBDEB3" w14:textId="77777777" w:rsidR="00537F6A" w:rsidRPr="009F21D1" w:rsidRDefault="00225566" w:rsidP="00C70983">
      <w:pPr>
        <w:ind w:left="284" w:right="567" w:hanging="284"/>
        <w:jc w:val="center"/>
        <w:outlineLvl w:val="0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-83114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F6A" w:rsidRPr="009F21D1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7E154C">
        <w:rPr>
          <w:rFonts w:ascii="Arial" w:hAnsi="Arial" w:cs="Arial"/>
          <w:b/>
          <w:sz w:val="28"/>
          <w:szCs w:val="28"/>
        </w:rPr>
        <w:t xml:space="preserve"> </w:t>
      </w:r>
      <w:r w:rsidR="00537F6A" w:rsidRPr="009F21D1">
        <w:rPr>
          <w:rFonts w:ascii="Arial" w:hAnsi="Arial" w:cs="Arial"/>
          <w:b/>
          <w:sz w:val="28"/>
          <w:szCs w:val="28"/>
        </w:rPr>
        <w:t>ECM</w:t>
      </w:r>
      <w:r w:rsidR="00537F6A" w:rsidRPr="009F21D1">
        <w:rPr>
          <w:rFonts w:ascii="Arial" w:hAnsi="Arial" w:cs="Arial"/>
          <w:b/>
          <w:sz w:val="28"/>
          <w:szCs w:val="28"/>
        </w:rPr>
        <w:tab/>
      </w:r>
      <w:r w:rsidR="00537F6A" w:rsidRPr="009F21D1"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-15654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F6A" w:rsidRPr="009F21D1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7E154C">
        <w:rPr>
          <w:rFonts w:ascii="Arial" w:hAnsi="Arial" w:cs="Arial"/>
          <w:b/>
          <w:sz w:val="28"/>
          <w:szCs w:val="28"/>
        </w:rPr>
        <w:t xml:space="preserve"> </w:t>
      </w:r>
      <w:r w:rsidR="00537F6A" w:rsidRPr="009F21D1">
        <w:rPr>
          <w:rFonts w:ascii="Arial" w:hAnsi="Arial" w:cs="Arial"/>
          <w:b/>
          <w:sz w:val="28"/>
          <w:szCs w:val="28"/>
        </w:rPr>
        <w:t>NON ECM</w:t>
      </w:r>
    </w:p>
    <w:p w14:paraId="2D5B68BF" w14:textId="77777777" w:rsidR="004D5202" w:rsidRPr="008F74A6" w:rsidRDefault="00EC6D89" w:rsidP="00537F6A">
      <w:pPr>
        <w:tabs>
          <w:tab w:val="left" w:pos="-284"/>
        </w:tabs>
        <w:spacing w:before="120"/>
        <w:ind w:left="-284" w:right="-14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>L</w:t>
      </w:r>
      <w:r w:rsidR="004D5202" w:rsidRPr="008F74A6">
        <w:rPr>
          <w:rFonts w:ascii="Arial" w:hAnsi="Arial" w:cs="Arial"/>
          <w:b/>
          <w:i/>
          <w:sz w:val="22"/>
          <w:szCs w:val="22"/>
        </w:rPr>
        <w:t>’invio della scheda di progetto</w:t>
      </w:r>
      <w:r w:rsidR="004D5202" w:rsidRPr="008F74A6">
        <w:rPr>
          <w:rFonts w:ascii="Arial" w:hAnsi="Arial" w:cs="Arial"/>
          <w:i/>
          <w:sz w:val="22"/>
          <w:szCs w:val="22"/>
        </w:rPr>
        <w:t xml:space="preserve">, adeguatamente compilata e corredata di tutta la documentazione, </w:t>
      </w:r>
      <w:r w:rsidR="00B35DD6" w:rsidRPr="008F74A6">
        <w:rPr>
          <w:rFonts w:ascii="Arial" w:hAnsi="Arial" w:cs="Arial"/>
          <w:b/>
          <w:i/>
          <w:sz w:val="22"/>
          <w:szCs w:val="22"/>
        </w:rPr>
        <w:t>dovrà</w:t>
      </w:r>
      <w:r w:rsidR="004D5202" w:rsidRPr="008F74A6">
        <w:rPr>
          <w:rFonts w:ascii="Arial" w:hAnsi="Arial" w:cs="Arial"/>
          <w:b/>
          <w:i/>
          <w:sz w:val="22"/>
          <w:szCs w:val="22"/>
        </w:rPr>
        <w:t xml:space="preserve"> avvenire </w:t>
      </w:r>
      <w:r w:rsidR="004D5202" w:rsidRPr="00EC6D89">
        <w:rPr>
          <w:rFonts w:ascii="Arial" w:hAnsi="Arial" w:cs="Arial"/>
          <w:b/>
          <w:sz w:val="22"/>
          <w:szCs w:val="22"/>
          <w:u w:val="single"/>
        </w:rPr>
        <w:t>almeno</w:t>
      </w:r>
      <w:r w:rsidR="004D5202" w:rsidRPr="00EC6D89">
        <w:rPr>
          <w:rFonts w:ascii="Arial" w:hAnsi="Arial" w:cs="Arial"/>
          <w:sz w:val="22"/>
          <w:szCs w:val="22"/>
          <w:u w:val="single"/>
        </w:rPr>
        <w:t xml:space="preserve"> </w:t>
      </w:r>
      <w:r w:rsidR="004D5202" w:rsidRPr="00EC6D89">
        <w:rPr>
          <w:rFonts w:ascii="Arial" w:hAnsi="Arial" w:cs="Arial"/>
          <w:b/>
          <w:sz w:val="22"/>
          <w:szCs w:val="22"/>
          <w:u w:val="single"/>
        </w:rPr>
        <w:t>60</w:t>
      </w:r>
      <w:r w:rsidR="004D5202" w:rsidRPr="008F74A6">
        <w:rPr>
          <w:rFonts w:ascii="Arial" w:hAnsi="Arial" w:cs="Arial"/>
          <w:b/>
          <w:sz w:val="22"/>
          <w:szCs w:val="22"/>
          <w:u w:val="single"/>
        </w:rPr>
        <w:t xml:space="preserve"> giorni prima della data di inizio dell’attività e 90</w:t>
      </w:r>
      <w:r>
        <w:rPr>
          <w:rFonts w:ascii="Arial" w:hAnsi="Arial" w:cs="Arial"/>
          <w:b/>
          <w:sz w:val="22"/>
          <w:szCs w:val="22"/>
          <w:u w:val="single"/>
        </w:rPr>
        <w:t xml:space="preserve"> giorni prima</w:t>
      </w:r>
      <w:r w:rsidR="004D5202" w:rsidRPr="008F74A6">
        <w:rPr>
          <w:rFonts w:ascii="Arial" w:hAnsi="Arial" w:cs="Arial"/>
          <w:b/>
          <w:sz w:val="22"/>
          <w:szCs w:val="22"/>
          <w:u w:val="single"/>
        </w:rPr>
        <w:t xml:space="preserve"> in caso di formazione sponsorizzata.</w:t>
      </w:r>
    </w:p>
    <w:p w14:paraId="26CE3A8F" w14:textId="77777777" w:rsidR="00B35DD6" w:rsidRPr="00EC6D89" w:rsidRDefault="00B35DD6" w:rsidP="004D5202">
      <w:pPr>
        <w:tabs>
          <w:tab w:val="left" w:pos="-284"/>
        </w:tabs>
        <w:ind w:right="567"/>
        <w:jc w:val="center"/>
        <w:rPr>
          <w:rFonts w:ascii="Arial" w:hAnsi="Arial" w:cs="Arial"/>
          <w:b/>
          <w:szCs w:val="18"/>
        </w:rPr>
      </w:pPr>
    </w:p>
    <w:p w14:paraId="50A94B40" w14:textId="77777777" w:rsidR="00C70983" w:rsidRPr="008F74A6" w:rsidRDefault="00E14060" w:rsidP="004D5202">
      <w:pPr>
        <w:tabs>
          <w:tab w:val="left" w:pos="-284"/>
        </w:tabs>
        <w:ind w:right="567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138DC1" wp14:editId="0F32070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60975" cy="363855"/>
                <wp:effectExtent l="9525" t="9525" r="6350" b="762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97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3F23A" w14:textId="77777777" w:rsidR="00FE2319" w:rsidRPr="00955CCF" w:rsidRDefault="00FE2319" w:rsidP="00351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955CCF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PIANO AZIENDALE DI FORMAZIONE</w:t>
                            </w:r>
                            <w:r w:rsidRPr="00955CC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138DC1" id="Casella di testo 2" o:spid="_x0000_s1027" type="#_x0000_t202" style="position:absolute;left:0;text-align:left;margin-left:0;margin-top:0;width:414.25pt;height:28.65pt;z-index:2516587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RuMQIAAF8EAAAOAAAAZHJzL2Uyb0RvYy54bWysVNtu2zAMfR+wfxD0vjg3p40Rp+jSZRjQ&#10;XYBuH8DIcixMFjVJid19/Sg5TbPbyzA/CKRIHZKHpFc3favZUTqv0JR8MhpzJo3ASpl9yb983r66&#10;5swHMBVoNLLkj9Lzm/XLF6vOFnKKDepKOkYgxhedLXkTgi2yzItGtuBHaKUhY42uhUCq22eVg47Q&#10;W51Nx+NF1qGrrEMhvafbu8HI1wm/rqUIH+vay8B0ySm3kE6Xzl08s/UKir0D2yhxSgP+IYsWlKGg&#10;Z6g7CMAOTv0G1Srh0GMdRgLbDOtaCZlqoGom41+qeWjAylQLkePtmSb//2DFh+Mnx1RV8hlnBlpq&#10;0Qa81BpYpViQPiCbRpY66wtyfrDkHvrX2FO3U8Xe3qP46pnBTQNmL2+dw66RUFGWk/gyu3g64PgI&#10;suveY0Xh4BAwAfW1ayOFRAojdOrW47lDsg9M0GU+XYyXVzlngmyzxew6z1MIKJ5eW+fDW4kti0LJ&#10;HU1AQofjvQ8xGyieXGIwj1pVW6V1Utx+t9GOHYGmZZu+E/pPbtqwruTLfJoPBPwVYpy+P0G0KtDY&#10;a9WW/PrsBEWk7Y2p0lAGUHqQKWVtTjxG6gYSQ7/rU+MSyZHjHVaPRKzDYcppK0lo0H3nrKMJL7n/&#10;dgAnOdPvDDVnOZnP40okZZ5fTUlxl5bdpQWMIKiSB84GcROGNTpYp/YNRXoah1tq6FYlrp+zOqVP&#10;U5xacNq4uCaXevJ6/i+sfwAAAP//AwBQSwMEFAAGAAgAAAAhALh7ZY7aAAAABAEAAA8AAABkcnMv&#10;ZG93bnJldi54bWxMj8FuwjAQRO9I/QdrkXpBxSkoNErjoBaJU0+k9G7ibRIRr1PbQPj7bnuBy0qj&#10;Gc28Ldaj7cUZfegcKXieJyCQamc6ahTsP7dPGYgQNRndO0IFVwywLh8mhc6Nu9AOz1VsBJdQyLWC&#10;NsYhlzLULVod5m5AYu/beasjS99I4/WFy20vF0myklZ3xAutHnDTYn2sTlbB6qdazj6+zIx21+27&#10;r21qNvtUqcfp+PYKIuIYb2H4w2d0KJnp4E5kgugV8CPx/7KXLbIUxEFB+rIEWRbyHr78BQAA//8D&#10;AFBLAQItABQABgAIAAAAIQC2gziS/gAAAOEBAAATAAAAAAAAAAAAAAAAAAAAAABbQ29udGVudF9U&#10;eXBlc10ueG1sUEsBAi0AFAAGAAgAAAAhADj9If/WAAAAlAEAAAsAAAAAAAAAAAAAAAAALwEAAF9y&#10;ZWxzLy5yZWxzUEsBAi0AFAAGAAgAAAAhAGpqZG4xAgAAXwQAAA4AAAAAAAAAAAAAAAAALgIAAGRy&#10;cy9lMm9Eb2MueG1sUEsBAi0AFAAGAAgAAAAhALh7ZY7aAAAABAEAAA8AAAAAAAAAAAAAAAAAiwQA&#10;AGRycy9kb3ducmV2LnhtbFBLBQYAAAAABAAEAPMAAACSBQAAAAA=&#10;">
                <v:textbox style="mso-fit-shape-to-text:t">
                  <w:txbxContent>
                    <w:p w14:paraId="0583F23A" w14:textId="77777777" w:rsidR="00FE2319" w:rsidRPr="00955CCF" w:rsidRDefault="00FE2319" w:rsidP="0035117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955CCF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</w:rPr>
                        <w:t>PIANO AZIENDALE DI FORMAZIONE</w:t>
                      </w:r>
                      <w:r w:rsidRPr="00955CC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09B8C526" w14:textId="77777777" w:rsidR="004D5202" w:rsidRPr="008F74A6" w:rsidRDefault="00193ABD" w:rsidP="009F21D1">
      <w:pPr>
        <w:pStyle w:val="Titolo3"/>
        <w:spacing w:before="360"/>
        <w:ind w:hanging="284"/>
        <w:jc w:val="center"/>
      </w:pPr>
      <w:r w:rsidRPr="008F74A6">
        <w:t>DIPA</w:t>
      </w:r>
      <w:r w:rsidR="00A06643" w:rsidRPr="008F74A6">
        <w:t>RTIMENTO O STRUTTURA PROPONENTE</w:t>
      </w:r>
    </w:p>
    <w:tbl>
      <w:tblPr>
        <w:tblW w:w="99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4D5202" w:rsidRPr="008F74A6" w14:paraId="314B0536" w14:textId="77777777" w:rsidTr="00537F6A">
        <w:trPr>
          <w:trHeight w:hRule="exact" w:val="538"/>
        </w:trPr>
        <w:tc>
          <w:tcPr>
            <w:tcW w:w="9998" w:type="dxa"/>
            <w:shd w:val="clear" w:color="auto" w:fill="FFFFCC"/>
          </w:tcPr>
          <w:p w14:paraId="106FEFB1" w14:textId="77777777" w:rsidR="004D5202" w:rsidRPr="008F74A6" w:rsidRDefault="004D5202" w:rsidP="00C54A2F">
            <w:pPr>
              <w:ind w:left="284" w:right="567" w:hanging="284"/>
              <w:rPr>
                <w:rFonts w:ascii="Arial" w:hAnsi="Arial" w:cs="Arial"/>
              </w:rPr>
            </w:pPr>
          </w:p>
        </w:tc>
      </w:tr>
    </w:tbl>
    <w:p w14:paraId="2613AD07" w14:textId="77777777" w:rsidR="00537F6A" w:rsidRPr="00537F6A" w:rsidRDefault="00537F6A" w:rsidP="00537F6A">
      <w:pPr>
        <w:pStyle w:val="Titolo3"/>
      </w:pPr>
      <w:r>
        <w:t xml:space="preserve">1. </w:t>
      </w:r>
      <w:r w:rsidR="00EC6D89" w:rsidRPr="00537F6A">
        <w:t>TITOLO DELL’EVENTO FORMATIVO</w:t>
      </w:r>
    </w:p>
    <w:p w14:paraId="5BE1B929" w14:textId="77777777" w:rsidR="00EC6D89" w:rsidRPr="008F74A6" w:rsidRDefault="00EC6D89" w:rsidP="00EC6D89">
      <w:pPr>
        <w:ind w:left="-142" w:right="567" w:firstLine="785"/>
        <w:jc w:val="center"/>
        <w:rPr>
          <w:rFonts w:ascii="Arial" w:hAnsi="Arial" w:cs="Arial"/>
          <w:b/>
          <w:sz w:val="16"/>
          <w:szCs w:val="16"/>
        </w:rPr>
      </w:pPr>
      <w:r w:rsidRPr="008F74A6">
        <w:rPr>
          <w:rFonts w:ascii="Arial" w:hAnsi="Arial" w:cs="Arial"/>
          <w:sz w:val="18"/>
          <w:szCs w:val="18"/>
        </w:rPr>
        <w:t xml:space="preserve">(max. </w:t>
      </w:r>
      <w:r w:rsidRPr="008F74A6">
        <w:rPr>
          <w:rFonts w:ascii="Arial" w:hAnsi="Arial" w:cs="Arial"/>
          <w:b/>
          <w:sz w:val="18"/>
          <w:szCs w:val="18"/>
        </w:rPr>
        <w:t>150</w:t>
      </w:r>
      <w:r w:rsidRPr="008F74A6">
        <w:rPr>
          <w:rFonts w:ascii="Arial" w:hAnsi="Arial" w:cs="Arial"/>
          <w:sz w:val="18"/>
          <w:szCs w:val="18"/>
        </w:rPr>
        <w:t xml:space="preserve"> caratteri, spazi inclusi). </w:t>
      </w:r>
      <w:r w:rsidRPr="008F74A6">
        <w:rPr>
          <w:rFonts w:ascii="Arial" w:hAnsi="Arial" w:cs="Arial"/>
          <w:b/>
          <w:sz w:val="18"/>
          <w:szCs w:val="18"/>
        </w:rPr>
        <w:t>Gli acronimi, se presenti, vanno scritti per esteso.</w:t>
      </w:r>
    </w:p>
    <w:tbl>
      <w:tblPr>
        <w:tblW w:w="101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8"/>
      </w:tblGrid>
      <w:tr w:rsidR="00EC6D89" w:rsidRPr="008F74A6" w14:paraId="3526AC67" w14:textId="77777777" w:rsidTr="00225566">
        <w:trPr>
          <w:trHeight w:hRule="exact" w:val="519"/>
        </w:trPr>
        <w:tc>
          <w:tcPr>
            <w:tcW w:w="10178" w:type="dxa"/>
            <w:shd w:val="clear" w:color="auto" w:fill="FFFFCC"/>
          </w:tcPr>
          <w:p w14:paraId="7D894F01" w14:textId="77777777" w:rsidR="00EC6D89" w:rsidRPr="008F74A6" w:rsidRDefault="00EC6D89" w:rsidP="00754C11">
            <w:pPr>
              <w:rPr>
                <w:rFonts w:ascii="Arial" w:hAnsi="Arial" w:cs="Arial"/>
                <w:sz w:val="17"/>
                <w:szCs w:val="17"/>
              </w:rPr>
            </w:pPr>
          </w:p>
          <w:p w14:paraId="17A8D5E6" w14:textId="77777777" w:rsidR="00EC6D89" w:rsidRPr="008F74A6" w:rsidRDefault="00EC6D89" w:rsidP="00754C11">
            <w:pPr>
              <w:rPr>
                <w:rFonts w:ascii="Arial" w:hAnsi="Arial" w:cs="Arial"/>
                <w:sz w:val="17"/>
                <w:szCs w:val="17"/>
              </w:rPr>
            </w:pPr>
          </w:p>
          <w:p w14:paraId="0FE73D48" w14:textId="77777777" w:rsidR="00EC6D89" w:rsidRPr="008F74A6" w:rsidRDefault="00EC6D89" w:rsidP="00754C11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1E29ED" w:rsidRPr="008F74A6" w14:paraId="423ED5A7" w14:textId="77777777" w:rsidTr="005D09BE">
        <w:trPr>
          <w:trHeight w:hRule="exact" w:val="483"/>
        </w:trPr>
        <w:tc>
          <w:tcPr>
            <w:tcW w:w="10178" w:type="dxa"/>
            <w:shd w:val="clear" w:color="auto" w:fill="FFFFCC"/>
          </w:tcPr>
          <w:p w14:paraId="27B0BC91" w14:textId="77777777" w:rsidR="001E29ED" w:rsidRPr="005D09BE" w:rsidRDefault="001E29ED" w:rsidP="00754C1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5D09BE">
              <w:rPr>
                <w:rFonts w:ascii="Arial" w:hAnsi="Arial" w:cs="Arial"/>
                <w:b/>
                <w:sz w:val="17"/>
                <w:szCs w:val="17"/>
              </w:rPr>
              <w:t>PAROLE CHIAVE</w:t>
            </w:r>
            <w:r w:rsidR="005D09BE" w:rsidRPr="005D09BE">
              <w:rPr>
                <w:rFonts w:ascii="Arial" w:hAnsi="Arial" w:cs="Arial"/>
                <w:b/>
                <w:sz w:val="17"/>
                <w:szCs w:val="17"/>
              </w:rPr>
              <w:t xml:space="preserve"> (MASSIMO 3):</w:t>
            </w:r>
          </w:p>
        </w:tc>
      </w:tr>
    </w:tbl>
    <w:p w14:paraId="7F972C60" w14:textId="77777777" w:rsidR="00EC6D89" w:rsidRPr="00537F6A" w:rsidRDefault="00537F6A" w:rsidP="00537F6A">
      <w:pPr>
        <w:pStyle w:val="Titolo3"/>
      </w:pPr>
      <w:r>
        <w:t>2.</w:t>
      </w:r>
      <w:r w:rsidR="00EC6D89" w:rsidRPr="00537F6A">
        <w:t xml:space="preserve"> PERIODO DI SVOLGIMENTO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528"/>
      </w:tblGrid>
      <w:tr w:rsidR="00EC6D89" w:rsidRPr="008F74A6" w14:paraId="7364B9F5" w14:textId="77777777" w:rsidTr="00AD15E9">
        <w:trPr>
          <w:trHeight w:val="370"/>
        </w:trPr>
        <w:tc>
          <w:tcPr>
            <w:tcW w:w="4537" w:type="dxa"/>
            <w:shd w:val="clear" w:color="auto" w:fill="FFFFFF"/>
            <w:vAlign w:val="center"/>
          </w:tcPr>
          <w:p w14:paraId="658E4E5E" w14:textId="77777777" w:rsidR="00EC6D89" w:rsidRPr="008F74A6" w:rsidRDefault="00EC6D89" w:rsidP="00754C11">
            <w:pPr>
              <w:ind w:right="5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1F6150C8" w14:textId="77777777" w:rsidR="00EC6D89" w:rsidRPr="008F74A6" w:rsidRDefault="00EC6D89" w:rsidP="00754C11">
            <w:pPr>
              <w:ind w:righ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</w:tr>
      <w:tr w:rsidR="00EC6D89" w:rsidRPr="008F74A6" w14:paraId="12834255" w14:textId="77777777" w:rsidTr="00AD15E9">
        <w:trPr>
          <w:trHeight w:val="370"/>
        </w:trPr>
        <w:tc>
          <w:tcPr>
            <w:tcW w:w="4537" w:type="dxa"/>
            <w:shd w:val="clear" w:color="auto" w:fill="FFFFCC"/>
          </w:tcPr>
          <w:p w14:paraId="7A3ED9C5" w14:textId="77777777" w:rsidR="00EC6D89" w:rsidRPr="008F74A6" w:rsidRDefault="00EC6D89" w:rsidP="00754C11">
            <w:pPr>
              <w:ind w:left="34" w:right="582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CC"/>
          </w:tcPr>
          <w:p w14:paraId="58355ED0" w14:textId="77777777" w:rsidR="00EC6D89" w:rsidRPr="008F74A6" w:rsidRDefault="00EC6D89" w:rsidP="00754C11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947884" w14:textId="77777777" w:rsidR="00876031" w:rsidRPr="008F74A6" w:rsidRDefault="00876031" w:rsidP="00876031">
      <w:pPr>
        <w:pStyle w:val="Titolo3"/>
        <w:rPr>
          <w:color w:val="000080"/>
          <w:sz w:val="20"/>
          <w:szCs w:val="20"/>
        </w:rPr>
      </w:pPr>
      <w:r w:rsidRPr="008F74A6">
        <w:t>3 SEDE DI SVOLGIMENTO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336"/>
      </w:tblGrid>
      <w:tr w:rsidR="00876031" w:rsidRPr="008F74A6" w14:paraId="05EE807A" w14:textId="77777777" w:rsidTr="009F21D1">
        <w:trPr>
          <w:trHeight w:val="355"/>
        </w:trPr>
        <w:tc>
          <w:tcPr>
            <w:tcW w:w="2694" w:type="dxa"/>
            <w:shd w:val="clear" w:color="auto" w:fill="auto"/>
            <w:vAlign w:val="center"/>
          </w:tcPr>
          <w:p w14:paraId="37C26AA9" w14:textId="77777777" w:rsidR="00876031" w:rsidRPr="009F21D1" w:rsidRDefault="00876031" w:rsidP="00FD17A1">
            <w:pPr>
              <w:ind w:right="567"/>
              <w:rPr>
                <w:rFonts w:ascii="Arial" w:hAnsi="Arial" w:cs="Arial"/>
                <w:b/>
                <w:sz w:val="20"/>
                <w:szCs w:val="20"/>
              </w:rPr>
            </w:pPr>
            <w:r w:rsidRPr="009F21D1">
              <w:rPr>
                <w:rFonts w:ascii="Arial" w:hAnsi="Arial" w:cs="Arial"/>
                <w:b/>
                <w:sz w:val="20"/>
                <w:szCs w:val="20"/>
              </w:rPr>
              <w:t>SEDE/ AULA</w:t>
            </w:r>
          </w:p>
        </w:tc>
        <w:tc>
          <w:tcPr>
            <w:tcW w:w="7336" w:type="dxa"/>
            <w:shd w:val="clear" w:color="auto" w:fill="FFFFCC"/>
          </w:tcPr>
          <w:p w14:paraId="38829DDA" w14:textId="77777777" w:rsidR="00876031" w:rsidRPr="00631E50" w:rsidRDefault="00876031" w:rsidP="00FD17A1">
            <w:pPr>
              <w:ind w:righ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031" w:rsidRPr="008F74A6" w14:paraId="7B435512" w14:textId="77777777" w:rsidTr="009F21D1">
        <w:trPr>
          <w:trHeight w:val="403"/>
        </w:trPr>
        <w:tc>
          <w:tcPr>
            <w:tcW w:w="2694" w:type="dxa"/>
            <w:shd w:val="clear" w:color="auto" w:fill="auto"/>
            <w:vAlign w:val="center"/>
          </w:tcPr>
          <w:p w14:paraId="29C3785A" w14:textId="77777777" w:rsidR="00876031" w:rsidRPr="009F21D1" w:rsidRDefault="00876031" w:rsidP="00FD17A1">
            <w:pPr>
              <w:ind w:right="567"/>
              <w:rPr>
                <w:rFonts w:ascii="Arial" w:hAnsi="Arial" w:cs="Arial"/>
                <w:b/>
                <w:sz w:val="20"/>
                <w:szCs w:val="20"/>
              </w:rPr>
            </w:pPr>
            <w:r w:rsidRPr="009F21D1">
              <w:rPr>
                <w:rFonts w:ascii="Arial" w:hAnsi="Arial" w:cs="Arial"/>
                <w:b/>
                <w:sz w:val="20"/>
                <w:szCs w:val="20"/>
              </w:rPr>
              <w:t>INDIRIZZO</w:t>
            </w:r>
          </w:p>
        </w:tc>
        <w:tc>
          <w:tcPr>
            <w:tcW w:w="7336" w:type="dxa"/>
            <w:shd w:val="clear" w:color="auto" w:fill="FFFFCC"/>
          </w:tcPr>
          <w:p w14:paraId="4AECD8BB" w14:textId="77777777" w:rsidR="00876031" w:rsidRPr="00631E50" w:rsidRDefault="00876031" w:rsidP="00FD17A1">
            <w:pPr>
              <w:ind w:right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9D41" w14:textId="77777777" w:rsidR="006C27F1" w:rsidRPr="00537F6A" w:rsidRDefault="00537F6A" w:rsidP="00537F6A">
      <w:pPr>
        <w:pStyle w:val="Titolo3"/>
      </w:pPr>
      <w:r>
        <w:t xml:space="preserve">4. </w:t>
      </w:r>
      <w:r w:rsidR="006C27F1" w:rsidRPr="00537F6A">
        <w:t>PROGETTO FORMATIVO A CURA DI:</w:t>
      </w:r>
    </w:p>
    <w:p w14:paraId="2E54C16C" w14:textId="77777777" w:rsidR="006C27F1" w:rsidRPr="008F74A6" w:rsidRDefault="006C27F1" w:rsidP="00351174">
      <w:pPr>
        <w:ind w:left="-284" w:right="567"/>
        <w:rPr>
          <w:rFonts w:ascii="Arial" w:hAnsi="Arial" w:cs="Arial"/>
          <w:sz w:val="22"/>
          <w:szCs w:val="22"/>
        </w:rPr>
      </w:pPr>
      <w:r w:rsidRPr="008F74A6">
        <w:rPr>
          <w:rFonts w:ascii="Arial" w:hAnsi="Arial" w:cs="Arial"/>
          <w:sz w:val="22"/>
          <w:szCs w:val="22"/>
        </w:rPr>
        <w:t>Per eventuale richiesta di chiarimenti, integrazioni, comunicazioni contattare:</w:t>
      </w:r>
    </w:p>
    <w:tbl>
      <w:tblPr>
        <w:tblpPr w:leftFromText="141" w:rightFromText="141" w:vertAnchor="text" w:horzAnchor="margin" w:tblpX="-176" w:tblpY="1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337"/>
      </w:tblGrid>
      <w:tr w:rsidR="006C27F1" w:rsidRPr="008F74A6" w14:paraId="35F4D715" w14:textId="77777777" w:rsidTr="00AD15E9">
        <w:trPr>
          <w:trHeight w:val="416"/>
        </w:trPr>
        <w:tc>
          <w:tcPr>
            <w:tcW w:w="2694" w:type="dxa"/>
            <w:vAlign w:val="center"/>
          </w:tcPr>
          <w:p w14:paraId="048D1AEA" w14:textId="77777777" w:rsidR="006C27F1" w:rsidRPr="008F74A6" w:rsidRDefault="006C27F1" w:rsidP="00351174">
            <w:pPr>
              <w:tabs>
                <w:tab w:val="left" w:pos="0"/>
              </w:tabs>
              <w:ind w:right="623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  <w:r w:rsidR="00C62E62" w:rsidRPr="008F74A6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Pr="008F74A6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7337" w:type="dxa"/>
            <w:shd w:val="clear" w:color="auto" w:fill="FFFFCC"/>
          </w:tcPr>
          <w:p w14:paraId="344E2BD8" w14:textId="77777777" w:rsidR="006C27F1" w:rsidRPr="008F74A6" w:rsidRDefault="006C27F1" w:rsidP="00351174">
            <w:pPr>
              <w:ind w:left="284" w:right="567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7F1" w:rsidRPr="008F74A6" w14:paraId="4C633789" w14:textId="77777777" w:rsidTr="00AD15E9">
        <w:trPr>
          <w:trHeight w:val="373"/>
        </w:trPr>
        <w:tc>
          <w:tcPr>
            <w:tcW w:w="2694" w:type="dxa"/>
            <w:vAlign w:val="center"/>
          </w:tcPr>
          <w:p w14:paraId="0CEC23C3" w14:textId="77777777" w:rsidR="006C27F1" w:rsidRPr="008F74A6" w:rsidRDefault="006C27F1" w:rsidP="00EC6D89">
            <w:pPr>
              <w:tabs>
                <w:tab w:val="left" w:pos="142"/>
              </w:tabs>
              <w:ind w:left="284" w:right="595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7337" w:type="dxa"/>
            <w:shd w:val="clear" w:color="auto" w:fill="FFFFCC"/>
          </w:tcPr>
          <w:p w14:paraId="5A24AF3A" w14:textId="77777777" w:rsidR="006C27F1" w:rsidRPr="008F74A6" w:rsidRDefault="006C27F1" w:rsidP="00351174">
            <w:pPr>
              <w:ind w:left="284" w:right="567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699" w:rsidRPr="008F74A6" w14:paraId="3E78FE7F" w14:textId="77777777" w:rsidTr="00AD15E9">
        <w:trPr>
          <w:trHeight w:val="373"/>
        </w:trPr>
        <w:tc>
          <w:tcPr>
            <w:tcW w:w="2694" w:type="dxa"/>
            <w:vAlign w:val="center"/>
          </w:tcPr>
          <w:p w14:paraId="15565917" w14:textId="77777777" w:rsidR="00050699" w:rsidRPr="008F74A6" w:rsidRDefault="00050699" w:rsidP="00351174">
            <w:pPr>
              <w:tabs>
                <w:tab w:val="left" w:pos="142"/>
              </w:tabs>
              <w:ind w:left="284" w:right="595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337" w:type="dxa"/>
            <w:shd w:val="clear" w:color="auto" w:fill="FFFFCC"/>
          </w:tcPr>
          <w:p w14:paraId="2CA4846C" w14:textId="77777777" w:rsidR="00050699" w:rsidRPr="008F74A6" w:rsidRDefault="00050699" w:rsidP="00351174">
            <w:pPr>
              <w:ind w:left="284" w:right="567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C8311E" w14:textId="77777777" w:rsidR="004D5202" w:rsidRPr="008F74A6" w:rsidRDefault="00537F6A" w:rsidP="00537F6A">
      <w:pPr>
        <w:pStyle w:val="Titolo3"/>
      </w:pPr>
      <w:r>
        <w:t xml:space="preserve">5. </w:t>
      </w:r>
      <w:r w:rsidR="00A06643" w:rsidRPr="008F74A6">
        <w:t>SEGRETERIA ORGANIZZATIVA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678"/>
      </w:tblGrid>
      <w:tr w:rsidR="004D5202" w:rsidRPr="008F74A6" w14:paraId="42B92AD1" w14:textId="77777777" w:rsidTr="00631E50">
        <w:trPr>
          <w:trHeight w:val="323"/>
        </w:trPr>
        <w:tc>
          <w:tcPr>
            <w:tcW w:w="5387" w:type="dxa"/>
            <w:vAlign w:val="center"/>
          </w:tcPr>
          <w:p w14:paraId="151123B8" w14:textId="77777777" w:rsidR="004D5202" w:rsidRPr="008F74A6" w:rsidRDefault="004D5202" w:rsidP="00C54A2F">
            <w:pPr>
              <w:ind w:right="567"/>
              <w:rPr>
                <w:rFonts w:ascii="Arial" w:hAnsi="Arial" w:cs="Arial"/>
                <w:b/>
                <w:sz w:val="20"/>
                <w:szCs w:val="18"/>
              </w:rPr>
            </w:pPr>
            <w:r w:rsidRPr="008F74A6">
              <w:rPr>
                <w:rFonts w:ascii="Arial" w:hAnsi="Arial" w:cs="Arial"/>
                <w:b/>
                <w:sz w:val="20"/>
                <w:szCs w:val="18"/>
              </w:rPr>
              <w:t>Responsabile dell’organizzazione, attuazione dell’evento e attività di segreteria.</w:t>
            </w:r>
          </w:p>
          <w:p w14:paraId="4D93F8D3" w14:textId="77777777" w:rsidR="004D5202" w:rsidRPr="008F74A6" w:rsidRDefault="004D5202" w:rsidP="00C54A2F">
            <w:pPr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(se convegni/congressi/simposi/conferenze, specificare l’eventuale esigenza di segreteria organizzativa esterna)</w:t>
            </w:r>
          </w:p>
        </w:tc>
        <w:tc>
          <w:tcPr>
            <w:tcW w:w="4678" w:type="dxa"/>
            <w:shd w:val="clear" w:color="auto" w:fill="FFFFCC"/>
          </w:tcPr>
          <w:p w14:paraId="40BD8C39" w14:textId="77777777" w:rsidR="004D5202" w:rsidRPr="008F74A6" w:rsidRDefault="004D5202" w:rsidP="00631E50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202" w:rsidRPr="008F74A6" w14:paraId="652A0388" w14:textId="77777777" w:rsidTr="00631E50">
        <w:trPr>
          <w:trHeight w:val="380"/>
        </w:trPr>
        <w:tc>
          <w:tcPr>
            <w:tcW w:w="5387" w:type="dxa"/>
            <w:vAlign w:val="center"/>
          </w:tcPr>
          <w:p w14:paraId="54AC7209" w14:textId="77777777" w:rsidR="004D5202" w:rsidRPr="008F74A6" w:rsidRDefault="004D5202" w:rsidP="00FF1781">
            <w:pPr>
              <w:ind w:right="567"/>
              <w:rPr>
                <w:rFonts w:ascii="Arial" w:hAnsi="Arial" w:cs="Arial"/>
                <w:sz w:val="20"/>
                <w:szCs w:val="18"/>
              </w:rPr>
            </w:pPr>
            <w:r w:rsidRPr="008F74A6">
              <w:rPr>
                <w:rFonts w:ascii="Arial" w:hAnsi="Arial" w:cs="Arial"/>
                <w:sz w:val="20"/>
                <w:szCs w:val="18"/>
              </w:rPr>
              <w:t>Numero di telefono</w:t>
            </w:r>
          </w:p>
        </w:tc>
        <w:tc>
          <w:tcPr>
            <w:tcW w:w="4678" w:type="dxa"/>
            <w:shd w:val="clear" w:color="auto" w:fill="FFFFCC"/>
          </w:tcPr>
          <w:p w14:paraId="769FA280" w14:textId="77777777" w:rsidR="004D5202" w:rsidRPr="008F74A6" w:rsidRDefault="004D5202" w:rsidP="00631E50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202" w:rsidRPr="008F74A6" w14:paraId="3C233CE8" w14:textId="77777777" w:rsidTr="00631E50">
        <w:trPr>
          <w:trHeight w:val="414"/>
        </w:trPr>
        <w:tc>
          <w:tcPr>
            <w:tcW w:w="5387" w:type="dxa"/>
            <w:vAlign w:val="center"/>
          </w:tcPr>
          <w:p w14:paraId="17D65C23" w14:textId="77777777" w:rsidR="004D5202" w:rsidRPr="008F74A6" w:rsidRDefault="004D5202" w:rsidP="00FF1781">
            <w:pPr>
              <w:ind w:right="567"/>
              <w:rPr>
                <w:rFonts w:ascii="Arial" w:hAnsi="Arial" w:cs="Arial"/>
                <w:sz w:val="20"/>
                <w:szCs w:val="18"/>
              </w:rPr>
            </w:pPr>
            <w:r w:rsidRPr="008F74A6">
              <w:rPr>
                <w:rFonts w:ascii="Arial" w:hAnsi="Arial" w:cs="Arial"/>
                <w:sz w:val="20"/>
                <w:szCs w:val="18"/>
              </w:rPr>
              <w:t>Indirizzo E-mail</w:t>
            </w:r>
          </w:p>
        </w:tc>
        <w:tc>
          <w:tcPr>
            <w:tcW w:w="4678" w:type="dxa"/>
            <w:shd w:val="clear" w:color="auto" w:fill="FFFFCC"/>
          </w:tcPr>
          <w:p w14:paraId="15997B7E" w14:textId="77777777" w:rsidR="004D5202" w:rsidRPr="008F74A6" w:rsidRDefault="004D5202" w:rsidP="00631E50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202" w:rsidRPr="008F74A6" w14:paraId="0DB8DCFC" w14:textId="77777777" w:rsidTr="00631E50">
        <w:trPr>
          <w:trHeight w:val="407"/>
        </w:trPr>
        <w:tc>
          <w:tcPr>
            <w:tcW w:w="5387" w:type="dxa"/>
            <w:vAlign w:val="center"/>
          </w:tcPr>
          <w:p w14:paraId="2EE46999" w14:textId="77777777" w:rsidR="004D5202" w:rsidRPr="008F74A6" w:rsidRDefault="004D5202" w:rsidP="00FF1781">
            <w:pPr>
              <w:ind w:right="567"/>
              <w:rPr>
                <w:rFonts w:ascii="Arial" w:hAnsi="Arial" w:cs="Arial"/>
                <w:sz w:val="20"/>
                <w:szCs w:val="18"/>
              </w:rPr>
            </w:pPr>
            <w:r w:rsidRPr="008F74A6">
              <w:rPr>
                <w:rFonts w:ascii="Arial" w:hAnsi="Arial" w:cs="Arial"/>
                <w:sz w:val="20"/>
                <w:szCs w:val="18"/>
              </w:rPr>
              <w:t>Sito web</w:t>
            </w:r>
          </w:p>
        </w:tc>
        <w:tc>
          <w:tcPr>
            <w:tcW w:w="4678" w:type="dxa"/>
            <w:shd w:val="clear" w:color="auto" w:fill="FFFFCC"/>
          </w:tcPr>
          <w:p w14:paraId="0BB3D9D8" w14:textId="77777777" w:rsidR="004D5202" w:rsidRPr="008F74A6" w:rsidRDefault="004D5202" w:rsidP="00631E50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26F308" w14:textId="77777777" w:rsidR="00225566" w:rsidRDefault="0022556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004B34CD" w14:textId="77777777" w:rsidR="001637FB" w:rsidRDefault="001637FB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0A07235D" w14:textId="77777777" w:rsidR="00096FF5" w:rsidRDefault="00537F6A" w:rsidP="00537F6A">
      <w:pPr>
        <w:pStyle w:val="Titolo3"/>
      </w:pPr>
      <w:r>
        <w:t xml:space="preserve">6. </w:t>
      </w:r>
      <w:r w:rsidR="00096FF5" w:rsidRPr="008F74A6">
        <w:t>TIPOLOGIA DI F</w:t>
      </w:r>
      <w:r>
        <w:t>ORMAZIONE SUL CAMPO</w:t>
      </w:r>
      <w:r w:rsidR="00096FF5" w:rsidRPr="008F74A6">
        <w:t xml:space="preserve"> </w:t>
      </w:r>
    </w:p>
    <w:p w14:paraId="2B4FB7C2" w14:textId="77777777" w:rsidR="00225566" w:rsidRDefault="00DE2AF4" w:rsidP="00225566">
      <w:pPr>
        <w:rPr>
          <w:rFonts w:ascii="Arial" w:hAnsi="Arial" w:cs="Arial"/>
          <w:sz w:val="20"/>
          <w:szCs w:val="20"/>
        </w:rPr>
      </w:pPr>
      <w:r w:rsidRPr="00225566">
        <w:rPr>
          <w:rFonts w:ascii="Arial" w:hAnsi="Arial" w:cs="Arial"/>
          <w:sz w:val="20"/>
          <w:szCs w:val="20"/>
        </w:rPr>
        <w:t>La durata minima del percorso</w:t>
      </w:r>
      <w:r w:rsidR="007E154C" w:rsidRPr="00225566">
        <w:rPr>
          <w:rFonts w:ascii="Arial" w:hAnsi="Arial" w:cs="Arial"/>
          <w:sz w:val="20"/>
          <w:szCs w:val="20"/>
        </w:rPr>
        <w:t xml:space="preserve"> formativo di FSC</w:t>
      </w:r>
      <w:r w:rsidRPr="00225566">
        <w:rPr>
          <w:rFonts w:ascii="Arial" w:hAnsi="Arial" w:cs="Arial"/>
          <w:sz w:val="20"/>
          <w:szCs w:val="20"/>
        </w:rPr>
        <w:t xml:space="preserve"> è di 6 ore</w:t>
      </w:r>
      <w:r w:rsidR="007E154C" w:rsidRPr="00225566">
        <w:rPr>
          <w:rFonts w:ascii="Arial" w:hAnsi="Arial" w:cs="Arial"/>
          <w:sz w:val="20"/>
          <w:szCs w:val="20"/>
        </w:rPr>
        <w:t xml:space="preserve"> (ad eccezione del training individualizzato)</w:t>
      </w:r>
      <w:r w:rsidRPr="00225566">
        <w:rPr>
          <w:rFonts w:ascii="Arial" w:hAnsi="Arial" w:cs="Arial"/>
          <w:sz w:val="20"/>
          <w:szCs w:val="20"/>
        </w:rPr>
        <w:t>; la durata giornaliera può variare da un minimo di 1 ora ad un massimo di 6 ore.</w:t>
      </w:r>
    </w:p>
    <w:p w14:paraId="20786156" w14:textId="1B446E7F" w:rsidR="00096FF5" w:rsidRPr="00225566" w:rsidRDefault="00537F6A" w:rsidP="002255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2"/>
        </w:rPr>
        <w:t>Selezionare</w:t>
      </w:r>
      <w:r w:rsidR="00096FF5" w:rsidRPr="008F74A6">
        <w:rPr>
          <w:rFonts w:ascii="Arial" w:hAnsi="Arial" w:cs="Arial"/>
          <w:sz w:val="20"/>
          <w:szCs w:val="22"/>
        </w:rPr>
        <w:t xml:space="preserve"> la tipologia scelta</w:t>
      </w:r>
    </w:p>
    <w:p w14:paraId="453AF67C" w14:textId="77777777" w:rsidR="00096FF5" w:rsidRPr="008F74A6" w:rsidRDefault="00096FF5" w:rsidP="00096FF5">
      <w:pPr>
        <w:ind w:right="567" w:hanging="284"/>
        <w:jc w:val="both"/>
        <w:rPr>
          <w:rFonts w:ascii="Arial" w:hAnsi="Arial" w:cs="Arial"/>
          <w:sz w:val="20"/>
          <w:szCs w:val="22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8520"/>
      </w:tblGrid>
      <w:tr w:rsidR="00096FF5" w:rsidRPr="008F74A6" w14:paraId="6710A21F" w14:textId="77777777" w:rsidTr="00225566">
        <w:trPr>
          <w:trHeight w:val="357"/>
          <w:jc w:val="center"/>
        </w:trPr>
        <w:sdt>
          <w:sdtPr>
            <w:rPr>
              <w:rFonts w:ascii="Arial" w:hAnsi="Arial" w:cs="Arial"/>
              <w:b/>
              <w:sz w:val="36"/>
              <w:szCs w:val="36"/>
            </w:rPr>
            <w:id w:val="76142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FFFFCC"/>
                <w:vAlign w:val="center"/>
              </w:tcPr>
              <w:p w14:paraId="020ECF83" w14:textId="77777777" w:rsidR="00096FF5" w:rsidRPr="00537F6A" w:rsidRDefault="00537F6A" w:rsidP="00225566">
                <w:pPr>
                  <w:ind w:left="284" w:right="567" w:hanging="294"/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537F6A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893" w:type="dxa"/>
            <w:vAlign w:val="center"/>
          </w:tcPr>
          <w:p w14:paraId="0D3B8D9D" w14:textId="77777777" w:rsidR="00096FF5" w:rsidRPr="008F74A6" w:rsidRDefault="00096FF5" w:rsidP="00096FF5">
            <w:pPr>
              <w:ind w:left="-37" w:right="567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TRAINING INDIVIDUALIZZATO</w:t>
            </w:r>
            <w:r w:rsidRPr="008F7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74A6">
              <w:rPr>
                <w:rFonts w:ascii="Arial" w:hAnsi="Arial" w:cs="Arial"/>
                <w:b/>
                <w:sz w:val="20"/>
                <w:szCs w:val="20"/>
              </w:rPr>
              <w:t xml:space="preserve">(addestramento) </w:t>
            </w:r>
          </w:p>
          <w:p w14:paraId="40B47C48" w14:textId="77777777" w:rsidR="00096FF5" w:rsidRPr="008F74A6" w:rsidRDefault="00096FF5" w:rsidP="00096FF5">
            <w:pPr>
              <w:ind w:left="-37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Attività in cui il partecipante in modo attivo acquisisce nuove conoscenze, abilità e comportamenti utili all’esecuzione di attività specifiche, all’utilizzo di tecnologie e strumenti o al miglioramento di aspetti relazionali. Tirocini, training, periodi di affiancamento, attività di add</w:t>
            </w:r>
            <w:r w:rsidR="008F3014">
              <w:rPr>
                <w:rFonts w:ascii="Arial" w:hAnsi="Arial" w:cs="Arial"/>
                <w:sz w:val="20"/>
                <w:szCs w:val="20"/>
              </w:rPr>
              <w:t>estramento, supervisione, etc. i</w:t>
            </w:r>
            <w:r w:rsidRPr="008F74A6">
              <w:rPr>
                <w:rFonts w:ascii="Arial" w:hAnsi="Arial" w:cs="Arial"/>
                <w:sz w:val="20"/>
                <w:szCs w:val="20"/>
              </w:rPr>
              <w:t>n contesti lavorativi qualificati e sulla base di obiettivi ben identificati e di una programmazione specifica.</w:t>
            </w:r>
            <w:r w:rsidRPr="00A357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35706">
              <w:rPr>
                <w:rFonts w:ascii="Arial" w:hAnsi="Arial" w:cs="Arial"/>
                <w:b/>
                <w:sz w:val="20"/>
                <w:szCs w:val="20"/>
              </w:rPr>
              <w:t>E’</w:t>
            </w:r>
            <w:proofErr w:type="gramEnd"/>
            <w:r w:rsidRPr="00A35706">
              <w:rPr>
                <w:rFonts w:ascii="Arial" w:hAnsi="Arial" w:cs="Arial"/>
                <w:b/>
                <w:sz w:val="20"/>
                <w:szCs w:val="20"/>
              </w:rPr>
              <w:t xml:space="preserve"> necessaria la presenza di un tutor in rapporto 1:1 – 1:3 e non oltre 1:5.</w:t>
            </w:r>
            <w:r w:rsidR="008F3014" w:rsidRPr="00A35706">
              <w:rPr>
                <w:rFonts w:ascii="Arial" w:hAnsi="Arial" w:cs="Arial"/>
                <w:b/>
                <w:sz w:val="20"/>
                <w:szCs w:val="20"/>
              </w:rPr>
              <w:t xml:space="preserve"> L’attività è programmabile per un minimo di 1 ora di addestramento</w:t>
            </w:r>
            <w:r w:rsidR="00DE2AF4" w:rsidRPr="00A3570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096FF5" w:rsidRPr="008F74A6" w14:paraId="46D73A9F" w14:textId="77777777" w:rsidTr="00225566">
        <w:trPr>
          <w:trHeight w:val="1416"/>
          <w:jc w:val="center"/>
        </w:trPr>
        <w:sdt>
          <w:sdtPr>
            <w:rPr>
              <w:rFonts w:ascii="Arial" w:hAnsi="Arial" w:cs="Arial"/>
              <w:b/>
              <w:sz w:val="36"/>
              <w:szCs w:val="36"/>
            </w:rPr>
            <w:id w:val="-54599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FFFFCC"/>
                <w:vAlign w:val="center"/>
              </w:tcPr>
              <w:p w14:paraId="0428773A" w14:textId="77777777" w:rsidR="00096FF5" w:rsidRPr="00537F6A" w:rsidRDefault="00537F6A" w:rsidP="00225566">
                <w:pPr>
                  <w:ind w:left="284" w:right="567" w:hanging="294"/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537F6A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893" w:type="dxa"/>
            <w:vAlign w:val="center"/>
          </w:tcPr>
          <w:p w14:paraId="1F729821" w14:textId="77777777" w:rsidR="00096FF5" w:rsidRPr="008F74A6" w:rsidRDefault="00096FF5" w:rsidP="00096FF5">
            <w:pPr>
              <w:ind w:right="567" w:hanging="37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GRUPPI DI MIGLIORAMENTO: GRUPPI DI LAVORO/STUDIO/MIGLIORAMENTO</w:t>
            </w:r>
          </w:p>
          <w:p w14:paraId="0A42FC57" w14:textId="77777777" w:rsidR="00096FF5" w:rsidRPr="008F74A6" w:rsidRDefault="00096FF5" w:rsidP="007E154C">
            <w:pPr>
              <w:ind w:left="-37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706">
              <w:rPr>
                <w:rFonts w:ascii="Arial" w:hAnsi="Arial" w:cs="Arial"/>
                <w:sz w:val="20"/>
                <w:szCs w:val="20"/>
              </w:rPr>
              <w:t xml:space="preserve">Finalizzati al miglioramento della qualità, alla promozione della salute, all’accreditamento </w:t>
            </w:r>
            <w:r w:rsidR="008F3014" w:rsidRPr="00A35706">
              <w:rPr>
                <w:rFonts w:ascii="Arial" w:hAnsi="Arial" w:cs="Arial"/>
                <w:sz w:val="20"/>
                <w:szCs w:val="20"/>
              </w:rPr>
              <w:t xml:space="preserve">e alla certificazione </w:t>
            </w:r>
            <w:r w:rsidRPr="00A35706">
              <w:rPr>
                <w:rFonts w:ascii="Arial" w:hAnsi="Arial" w:cs="Arial"/>
                <w:sz w:val="20"/>
                <w:szCs w:val="20"/>
              </w:rPr>
              <w:t xml:space="preserve">di sistemi, dell’organizzazione di servizi, </w:t>
            </w:r>
            <w:r w:rsidR="008F3014" w:rsidRPr="00A35706">
              <w:rPr>
                <w:rFonts w:ascii="Arial" w:hAnsi="Arial" w:cs="Arial"/>
                <w:sz w:val="20"/>
                <w:szCs w:val="20"/>
              </w:rPr>
              <w:t xml:space="preserve">di prestazioni, </w:t>
            </w:r>
            <w:r w:rsidRPr="00A35706">
              <w:rPr>
                <w:rFonts w:ascii="Arial" w:hAnsi="Arial" w:cs="Arial"/>
                <w:sz w:val="20"/>
                <w:szCs w:val="20"/>
              </w:rPr>
              <w:t>della comunicazione con i cittadini, circoli di lettura di articoli scientifi</w:t>
            </w:r>
            <w:r w:rsidR="008F3014" w:rsidRPr="00A35706">
              <w:rPr>
                <w:rFonts w:ascii="Arial" w:hAnsi="Arial" w:cs="Arial"/>
                <w:sz w:val="20"/>
                <w:szCs w:val="20"/>
              </w:rPr>
              <w:t xml:space="preserve">ci, discussione su casi clinici, su problemi assistenziali e cure primarie, circoli di gestione delle criticità di programmi di prevenzione e di </w:t>
            </w:r>
            <w:proofErr w:type="gramStart"/>
            <w:r w:rsidR="008F3014" w:rsidRPr="00A35706">
              <w:rPr>
                <w:rFonts w:ascii="Arial" w:hAnsi="Arial" w:cs="Arial"/>
                <w:sz w:val="20"/>
                <w:szCs w:val="20"/>
              </w:rPr>
              <w:t>emergenze.</w:t>
            </w:r>
            <w:r w:rsidRPr="00A3570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A35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06">
              <w:rPr>
                <w:rFonts w:ascii="Arial" w:hAnsi="Arial" w:cs="Arial"/>
                <w:b/>
                <w:sz w:val="20"/>
                <w:szCs w:val="20"/>
              </w:rPr>
              <w:t>È necessaria la presenza di un tutor</w:t>
            </w:r>
            <w:r w:rsidRPr="00AD1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6FF5" w:rsidRPr="008F74A6" w14:paraId="3A5C0DA0" w14:textId="77777777" w:rsidTr="00225566">
        <w:trPr>
          <w:trHeight w:val="630"/>
          <w:jc w:val="center"/>
        </w:trPr>
        <w:sdt>
          <w:sdtPr>
            <w:rPr>
              <w:rFonts w:ascii="Arial" w:hAnsi="Arial" w:cs="Arial"/>
              <w:b/>
              <w:sz w:val="36"/>
              <w:szCs w:val="36"/>
            </w:rPr>
            <w:id w:val="62412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FFFFCC"/>
                <w:vAlign w:val="center"/>
              </w:tcPr>
              <w:p w14:paraId="49F0B543" w14:textId="77777777" w:rsidR="00096FF5" w:rsidRPr="00537F6A" w:rsidRDefault="00537F6A" w:rsidP="00225566">
                <w:pPr>
                  <w:ind w:left="284" w:right="567" w:hanging="294"/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893" w:type="dxa"/>
            <w:vAlign w:val="center"/>
          </w:tcPr>
          <w:p w14:paraId="32669A77" w14:textId="77777777" w:rsidR="00096FF5" w:rsidRPr="008F74A6" w:rsidRDefault="00096FF5" w:rsidP="00096FF5">
            <w:pPr>
              <w:ind w:left="284" w:right="567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GRUPPI DI MIGLIORAMENTO: COMMISSIONI DI STUDIO</w:t>
            </w:r>
          </w:p>
          <w:p w14:paraId="254099E1" w14:textId="77777777" w:rsidR="00096FF5" w:rsidRPr="008F74A6" w:rsidRDefault="00096FF5" w:rsidP="00096FF5">
            <w:pPr>
              <w:ind w:left="284" w:right="567" w:hanging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 xml:space="preserve">(Interaziendali, dipartimentali, aziendali) </w:t>
            </w:r>
          </w:p>
        </w:tc>
      </w:tr>
      <w:tr w:rsidR="00096FF5" w:rsidRPr="008F74A6" w14:paraId="365D33BA" w14:textId="77777777" w:rsidTr="00225566">
        <w:trPr>
          <w:trHeight w:val="1047"/>
          <w:jc w:val="center"/>
        </w:trPr>
        <w:sdt>
          <w:sdtPr>
            <w:rPr>
              <w:rFonts w:ascii="Arial" w:hAnsi="Arial" w:cs="Arial"/>
              <w:b/>
              <w:sz w:val="36"/>
              <w:szCs w:val="36"/>
            </w:rPr>
            <w:id w:val="53994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FFFFCC"/>
                <w:vAlign w:val="center"/>
              </w:tcPr>
              <w:p w14:paraId="78839880" w14:textId="77777777" w:rsidR="00096FF5" w:rsidRPr="00537F6A" w:rsidRDefault="00537F6A" w:rsidP="00225566">
                <w:pPr>
                  <w:ind w:left="284" w:right="567" w:hanging="294"/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893" w:type="dxa"/>
            <w:vAlign w:val="center"/>
          </w:tcPr>
          <w:p w14:paraId="6B7E5D7C" w14:textId="77777777" w:rsidR="00096FF5" w:rsidRPr="008F74A6" w:rsidRDefault="00096FF5" w:rsidP="00096FF5">
            <w:pPr>
              <w:ind w:left="284" w:right="567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COMUNITÀ DI APPRENDIMENTO O DI PRATICA</w:t>
            </w:r>
          </w:p>
          <w:p w14:paraId="69D548F8" w14:textId="77777777" w:rsidR="00096FF5" w:rsidRPr="008F74A6" w:rsidRDefault="00096FF5" w:rsidP="008F3014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 xml:space="preserve">Gruppo o network professionale con l’obiettivo di generare conoscenza organizzata e di qualità. Non esistono differenze gerarchiche perché il lavoro è a beneficio dell’intera comunità. </w:t>
            </w:r>
            <w:r w:rsidRPr="00A35706">
              <w:rPr>
                <w:rFonts w:ascii="Arial" w:hAnsi="Arial" w:cs="Arial"/>
                <w:b/>
                <w:sz w:val="20"/>
                <w:szCs w:val="20"/>
              </w:rPr>
              <w:t xml:space="preserve">Non </w:t>
            </w:r>
            <w:r w:rsidR="008F3014" w:rsidRPr="00A35706">
              <w:rPr>
                <w:rFonts w:ascii="Arial" w:hAnsi="Arial" w:cs="Arial"/>
                <w:b/>
                <w:sz w:val="20"/>
                <w:szCs w:val="20"/>
              </w:rPr>
              <w:t xml:space="preserve">è vincolante </w:t>
            </w:r>
            <w:r w:rsidRPr="00A35706">
              <w:rPr>
                <w:rFonts w:ascii="Arial" w:hAnsi="Arial" w:cs="Arial"/>
                <w:b/>
                <w:sz w:val="20"/>
                <w:szCs w:val="20"/>
              </w:rPr>
              <w:t xml:space="preserve">la presenza di </w:t>
            </w:r>
            <w:r w:rsidR="008F3014" w:rsidRPr="00A35706">
              <w:rPr>
                <w:rFonts w:ascii="Arial" w:hAnsi="Arial" w:cs="Arial"/>
                <w:b/>
                <w:sz w:val="20"/>
                <w:szCs w:val="20"/>
              </w:rPr>
              <w:t xml:space="preserve">un </w:t>
            </w:r>
            <w:r w:rsidRPr="00A35706">
              <w:rPr>
                <w:rFonts w:ascii="Arial" w:hAnsi="Arial" w:cs="Arial"/>
                <w:b/>
                <w:sz w:val="20"/>
                <w:szCs w:val="20"/>
              </w:rPr>
              <w:t>tutor</w:t>
            </w:r>
            <w:r w:rsidRPr="008F74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96FF5" w:rsidRPr="008F74A6" w14:paraId="0DC9D433" w14:textId="77777777" w:rsidTr="00225566">
        <w:trPr>
          <w:trHeight w:val="1119"/>
          <w:jc w:val="center"/>
        </w:trPr>
        <w:sdt>
          <w:sdtPr>
            <w:rPr>
              <w:rFonts w:ascii="Arial" w:hAnsi="Arial" w:cs="Arial"/>
              <w:b/>
              <w:sz w:val="36"/>
              <w:szCs w:val="36"/>
            </w:rPr>
            <w:id w:val="-66123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FFFFCC"/>
                <w:vAlign w:val="center"/>
              </w:tcPr>
              <w:p w14:paraId="3096340C" w14:textId="77777777" w:rsidR="00096FF5" w:rsidRPr="00537F6A" w:rsidRDefault="00537F6A" w:rsidP="00225566">
                <w:pPr>
                  <w:ind w:left="284" w:right="567" w:hanging="294"/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893" w:type="dxa"/>
            <w:vAlign w:val="center"/>
          </w:tcPr>
          <w:p w14:paraId="0D578329" w14:textId="77777777" w:rsidR="00096FF5" w:rsidRPr="008F74A6" w:rsidRDefault="00096FF5" w:rsidP="00096FF5">
            <w:pPr>
              <w:ind w:left="284" w:right="567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GRUPPI DI MIGLIORAMENTO: PDTA INTEGRATI O MULTIPROFESSIONALI</w:t>
            </w:r>
          </w:p>
          <w:p w14:paraId="714F645A" w14:textId="77777777" w:rsidR="00096FF5" w:rsidRPr="008F74A6" w:rsidRDefault="00096FF5" w:rsidP="00096FF5">
            <w:pPr>
              <w:ind w:left="-37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 xml:space="preserve">Percorsi assistenziali che perseguano risultati relativi all’affermazione di buone pratiche </w:t>
            </w:r>
            <w:proofErr w:type="spellStart"/>
            <w:r w:rsidRPr="008F74A6">
              <w:rPr>
                <w:rFonts w:ascii="Arial" w:hAnsi="Arial" w:cs="Arial"/>
                <w:i/>
                <w:sz w:val="20"/>
                <w:szCs w:val="20"/>
              </w:rPr>
              <w:t>evidence</w:t>
            </w:r>
            <w:proofErr w:type="spellEnd"/>
            <w:r w:rsidRPr="008F74A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F74A6">
              <w:rPr>
                <w:rFonts w:ascii="Arial" w:hAnsi="Arial" w:cs="Arial"/>
                <w:i/>
                <w:sz w:val="20"/>
                <w:szCs w:val="20"/>
              </w:rPr>
              <w:t>based</w:t>
            </w:r>
            <w:proofErr w:type="spellEnd"/>
            <w:r w:rsidRPr="008F74A6">
              <w:rPr>
                <w:rFonts w:ascii="Arial" w:hAnsi="Arial" w:cs="Arial"/>
                <w:sz w:val="20"/>
                <w:szCs w:val="20"/>
              </w:rPr>
              <w:t xml:space="preserve"> ed al miglioramento degli assetti organizzativi e gestionali dell’assistenza.</w:t>
            </w:r>
          </w:p>
        </w:tc>
      </w:tr>
      <w:tr w:rsidR="00096FF5" w:rsidRPr="008F74A6" w14:paraId="5BD5B8FC" w14:textId="77777777" w:rsidTr="00225566">
        <w:trPr>
          <w:trHeight w:val="837"/>
          <w:jc w:val="center"/>
        </w:trPr>
        <w:sdt>
          <w:sdtPr>
            <w:rPr>
              <w:rFonts w:ascii="Arial" w:hAnsi="Arial" w:cs="Arial"/>
              <w:b/>
              <w:sz w:val="36"/>
              <w:szCs w:val="36"/>
            </w:rPr>
            <w:id w:val="-10156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FFFFCC"/>
                <w:vAlign w:val="center"/>
              </w:tcPr>
              <w:p w14:paraId="12DE539D" w14:textId="77777777" w:rsidR="00096FF5" w:rsidRPr="00537F6A" w:rsidRDefault="00537F6A" w:rsidP="00225566">
                <w:pPr>
                  <w:ind w:left="284" w:right="567" w:hanging="294"/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893" w:type="dxa"/>
            <w:vAlign w:val="center"/>
          </w:tcPr>
          <w:p w14:paraId="763A7284" w14:textId="77777777" w:rsidR="00096FF5" w:rsidRPr="00AD15E9" w:rsidRDefault="00096FF5" w:rsidP="00096FF5">
            <w:pPr>
              <w:ind w:left="284" w:right="567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GRUPPI DI MIGLIORAMENTO: COMITATI AZIENDALI PERMANENTI</w:t>
            </w:r>
          </w:p>
          <w:p w14:paraId="3B4832E8" w14:textId="77777777" w:rsidR="00096FF5" w:rsidRPr="008F74A6" w:rsidRDefault="00096FF5" w:rsidP="00096FF5">
            <w:pPr>
              <w:ind w:right="567" w:hanging="37"/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Ad esempio, il comitato etico, per il controllo delle infezioni, buon uso degli antibiotici</w:t>
            </w:r>
            <w:r w:rsidR="008F3014">
              <w:rPr>
                <w:rFonts w:ascii="Arial" w:hAnsi="Arial" w:cs="Arial"/>
                <w:sz w:val="20"/>
                <w:szCs w:val="20"/>
              </w:rPr>
              <w:t xml:space="preserve"> o del sangue, il prontuario terapeutico, la sicurezza ed emergenze sul lavoro</w:t>
            </w:r>
            <w:r w:rsidR="006C6B21">
              <w:rPr>
                <w:rFonts w:ascii="Arial" w:hAnsi="Arial" w:cs="Arial"/>
                <w:sz w:val="20"/>
                <w:szCs w:val="20"/>
              </w:rPr>
              <w:t>, ospedale senza dolore</w:t>
            </w:r>
            <w:r w:rsidRPr="008F74A6">
              <w:rPr>
                <w:rFonts w:ascii="Arial" w:hAnsi="Arial" w:cs="Arial"/>
                <w:sz w:val="20"/>
                <w:szCs w:val="20"/>
              </w:rPr>
              <w:t xml:space="preserve"> etc. </w:t>
            </w:r>
            <w:r w:rsidR="006C6B21" w:rsidRPr="00A35706">
              <w:rPr>
                <w:rFonts w:ascii="Arial" w:hAnsi="Arial" w:cs="Arial"/>
                <w:b/>
                <w:sz w:val="20"/>
                <w:szCs w:val="20"/>
              </w:rPr>
              <w:t>Non è vincolante</w:t>
            </w:r>
            <w:r w:rsidRPr="00A35706">
              <w:rPr>
                <w:rFonts w:ascii="Arial" w:hAnsi="Arial" w:cs="Arial"/>
                <w:b/>
                <w:sz w:val="20"/>
                <w:szCs w:val="20"/>
              </w:rPr>
              <w:t xml:space="preserve"> la presenza di </w:t>
            </w:r>
            <w:r w:rsidR="006C6B21" w:rsidRPr="00A35706">
              <w:rPr>
                <w:rFonts w:ascii="Arial" w:hAnsi="Arial" w:cs="Arial"/>
                <w:b/>
                <w:sz w:val="20"/>
                <w:szCs w:val="20"/>
              </w:rPr>
              <w:t xml:space="preserve">un </w:t>
            </w:r>
            <w:r w:rsidRPr="00A35706">
              <w:rPr>
                <w:rFonts w:ascii="Arial" w:hAnsi="Arial" w:cs="Arial"/>
                <w:b/>
                <w:sz w:val="20"/>
                <w:szCs w:val="20"/>
              </w:rPr>
              <w:t>tutor</w:t>
            </w:r>
            <w:r w:rsidRPr="008F74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96FF5" w:rsidRPr="008F74A6" w14:paraId="640B03F1" w14:textId="77777777" w:rsidTr="00225566">
        <w:trPr>
          <w:trHeight w:val="1542"/>
          <w:jc w:val="center"/>
        </w:trPr>
        <w:sdt>
          <w:sdtPr>
            <w:rPr>
              <w:rFonts w:ascii="Arial" w:hAnsi="Arial" w:cs="Arial"/>
              <w:b/>
              <w:sz w:val="36"/>
              <w:szCs w:val="36"/>
            </w:rPr>
            <w:id w:val="-168119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FFFFCC"/>
                <w:vAlign w:val="center"/>
              </w:tcPr>
              <w:p w14:paraId="3126790F" w14:textId="77777777" w:rsidR="00096FF5" w:rsidRPr="00537F6A" w:rsidRDefault="00537F6A" w:rsidP="00225566">
                <w:pPr>
                  <w:ind w:left="284" w:right="567" w:hanging="294"/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893" w:type="dxa"/>
            <w:vAlign w:val="center"/>
          </w:tcPr>
          <w:p w14:paraId="2BFF024D" w14:textId="77777777" w:rsidR="00096FF5" w:rsidRPr="008F74A6" w:rsidRDefault="00096FF5" w:rsidP="00096FF5">
            <w:pPr>
              <w:ind w:left="284" w:right="567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GRUPPI DI MIGLIORAMENTO: AUDIT CLINICO E/O ASSISTENZIALE</w:t>
            </w:r>
          </w:p>
          <w:p w14:paraId="7108133E" w14:textId="77777777" w:rsidR="00FC751C" w:rsidRPr="00A35706" w:rsidRDefault="00096FF5" w:rsidP="006C6B21">
            <w:r w:rsidRPr="008F74A6">
              <w:t>Attività in cui i professionisti esaminano il proprio operato e i propri risultati,</w:t>
            </w:r>
            <w:r w:rsidR="006C6B21">
              <w:t xml:space="preserve"> in particolare attraverso la revisione della documentazione sanitaria e la modificano se necessario. </w:t>
            </w:r>
            <w:r w:rsidR="006C6B21" w:rsidRPr="00A35706">
              <w:t xml:space="preserve">Si articola nelle </w:t>
            </w:r>
            <w:r w:rsidR="00FC751C" w:rsidRPr="00A35706">
              <w:t xml:space="preserve">seguenti </w:t>
            </w:r>
            <w:r w:rsidR="006C6B21" w:rsidRPr="00A35706">
              <w:t>specifiche fasi</w:t>
            </w:r>
            <w:r w:rsidR="00FC751C" w:rsidRPr="00A35706">
              <w:t>:</w:t>
            </w:r>
          </w:p>
          <w:p w14:paraId="5DD73878" w14:textId="77777777" w:rsidR="0074718C" w:rsidRPr="00A35706" w:rsidRDefault="00096FF5" w:rsidP="0074718C">
            <w:pPr>
              <w:pStyle w:val="Paragrafoelenco"/>
              <w:numPr>
                <w:ilvl w:val="0"/>
                <w:numId w:val="22"/>
              </w:numPr>
              <w:rPr>
                <w:b/>
              </w:rPr>
            </w:pPr>
            <w:r w:rsidRPr="00A35706">
              <w:t>identificazione delle aree cliniche e dei problemi assistenziali oggetto di valutazione</w:t>
            </w:r>
            <w:r w:rsidR="0074718C" w:rsidRPr="00A35706">
              <w:t xml:space="preserve"> con conseguente identificazione del campione di pazienti</w:t>
            </w:r>
            <w:r w:rsidRPr="00A35706">
              <w:t xml:space="preserve">, </w:t>
            </w:r>
          </w:p>
          <w:p w14:paraId="249E32AE" w14:textId="77777777" w:rsidR="00096FF5" w:rsidRPr="00FC751C" w:rsidRDefault="00096FF5" w:rsidP="0074718C">
            <w:pPr>
              <w:pStyle w:val="Paragrafoelenco"/>
              <w:numPr>
                <w:ilvl w:val="0"/>
                <w:numId w:val="22"/>
              </w:numPr>
              <w:rPr>
                <w:b/>
              </w:rPr>
            </w:pPr>
            <w:r w:rsidRPr="00A35706">
              <w:t>del set di informazioni</w:t>
            </w:r>
            <w:r w:rsidR="006C6B21" w:rsidRPr="00A35706">
              <w:t xml:space="preserve"> da raccogliere per ciascun caso</w:t>
            </w:r>
            <w:r w:rsidRPr="00A35706">
              <w:t>, dei parametri di riferimento</w:t>
            </w:r>
            <w:r w:rsidR="006C6B21" w:rsidRPr="00A35706">
              <w:t xml:space="preserve"> (criteri, indicatori e relativi standard)</w:t>
            </w:r>
            <w:r w:rsidRPr="00A35706">
              <w:t>, l’analisi dei dati raccolti ai fini di un confronto</w:t>
            </w:r>
            <w:r w:rsidR="006C6B21" w:rsidRPr="00A35706">
              <w:t xml:space="preserve"> tra gli esiti clinici documentati</w:t>
            </w:r>
            <w:r w:rsidRPr="00A35706">
              <w:t xml:space="preserve"> e gli standard di riferimento, </w:t>
            </w:r>
            <w:r w:rsidR="006C6B21" w:rsidRPr="00A35706">
              <w:t>definizione del</w:t>
            </w:r>
            <w:r w:rsidRPr="00A35706">
              <w:t xml:space="preserve">le strategie di </w:t>
            </w:r>
            <w:r w:rsidR="006C6B21" w:rsidRPr="00A35706">
              <w:t xml:space="preserve">miglioramento e </w:t>
            </w:r>
            <w:r w:rsidRPr="00A35706">
              <w:t>valutazione e gli interventi attuati</w:t>
            </w:r>
            <w:r w:rsidR="006C6B21" w:rsidRPr="00A35706">
              <w:t xml:space="preserve"> per il miglioramento</w:t>
            </w:r>
            <w:r w:rsidRPr="00A35706">
              <w:t xml:space="preserve">. </w:t>
            </w:r>
            <w:r w:rsidRPr="00A35706">
              <w:rPr>
                <w:b/>
              </w:rPr>
              <w:t>È</w:t>
            </w:r>
            <w:r w:rsidRPr="00FC751C">
              <w:rPr>
                <w:b/>
              </w:rPr>
              <w:t xml:space="preserve"> richiesto un minimo 3 incontri a progetto.</w:t>
            </w:r>
            <w:r w:rsidRPr="008F74A6">
              <w:t xml:space="preserve"> </w:t>
            </w:r>
            <w:r w:rsidRPr="00A35706">
              <w:rPr>
                <w:b/>
              </w:rPr>
              <w:t xml:space="preserve">Non </w:t>
            </w:r>
            <w:r w:rsidR="006C6B21" w:rsidRPr="00A35706">
              <w:rPr>
                <w:b/>
              </w:rPr>
              <w:t xml:space="preserve">è vincolante </w:t>
            </w:r>
            <w:r w:rsidRPr="00A35706">
              <w:rPr>
                <w:b/>
              </w:rPr>
              <w:t xml:space="preserve">la presenza di </w:t>
            </w:r>
            <w:r w:rsidR="006C6B21" w:rsidRPr="00A35706">
              <w:rPr>
                <w:b/>
              </w:rPr>
              <w:t xml:space="preserve">un </w:t>
            </w:r>
            <w:r w:rsidRPr="00A35706">
              <w:rPr>
                <w:b/>
              </w:rPr>
              <w:t>tutor</w:t>
            </w:r>
            <w:r w:rsidRPr="00A35706">
              <w:t>.</w:t>
            </w:r>
          </w:p>
        </w:tc>
      </w:tr>
      <w:tr w:rsidR="00096FF5" w:rsidRPr="008F74A6" w14:paraId="4991D438" w14:textId="77777777" w:rsidTr="00225566">
        <w:trPr>
          <w:trHeight w:val="1125"/>
          <w:jc w:val="center"/>
        </w:trPr>
        <w:sdt>
          <w:sdtPr>
            <w:rPr>
              <w:rFonts w:ascii="Arial" w:hAnsi="Arial" w:cs="Arial"/>
              <w:b/>
              <w:sz w:val="36"/>
              <w:szCs w:val="36"/>
            </w:rPr>
            <w:id w:val="102837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FFFFCC"/>
                <w:vAlign w:val="center"/>
              </w:tcPr>
              <w:p w14:paraId="15A32060" w14:textId="77777777" w:rsidR="00096FF5" w:rsidRPr="00537F6A" w:rsidRDefault="00537F6A" w:rsidP="00225566">
                <w:pPr>
                  <w:ind w:left="284" w:right="567" w:hanging="294"/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893" w:type="dxa"/>
            <w:vAlign w:val="center"/>
          </w:tcPr>
          <w:p w14:paraId="2E1DC4F7" w14:textId="77777777" w:rsidR="00096FF5" w:rsidRPr="00A35706" w:rsidRDefault="00096FF5" w:rsidP="00631E50">
            <w:pPr>
              <w:ind w:left="284" w:right="567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35706">
              <w:rPr>
                <w:rFonts w:ascii="Arial" w:hAnsi="Arial" w:cs="Arial"/>
                <w:b/>
                <w:sz w:val="20"/>
                <w:szCs w:val="20"/>
              </w:rPr>
              <w:t xml:space="preserve">ATTIVITÀ DI RICERCA (Studi osservazionali, epidemiologici, ricerca clinica, </w:t>
            </w:r>
            <w:r w:rsidR="00631E50" w:rsidRPr="00A3570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C6B21" w:rsidRPr="00A35706">
              <w:rPr>
                <w:rFonts w:ascii="Arial" w:hAnsi="Arial" w:cs="Arial"/>
                <w:b/>
                <w:sz w:val="20"/>
                <w:szCs w:val="20"/>
              </w:rPr>
              <w:t>perimentale e non su</w:t>
            </w:r>
            <w:r w:rsidRPr="00A35706">
              <w:rPr>
                <w:rFonts w:ascii="Arial" w:hAnsi="Arial" w:cs="Arial"/>
                <w:b/>
                <w:sz w:val="20"/>
                <w:szCs w:val="20"/>
              </w:rPr>
              <w:t xml:space="preserve"> farmaci o dispositivi medici</w:t>
            </w:r>
            <w:r w:rsidR="006C6B21" w:rsidRPr="00A35706">
              <w:rPr>
                <w:rFonts w:ascii="Arial" w:hAnsi="Arial" w:cs="Arial"/>
                <w:b/>
                <w:sz w:val="20"/>
                <w:szCs w:val="20"/>
              </w:rPr>
              <w:t xml:space="preserve"> o attività assistenziali</w:t>
            </w:r>
            <w:r w:rsidRPr="00A3570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719F326" w14:textId="77777777" w:rsidR="00096FF5" w:rsidRPr="008F74A6" w:rsidRDefault="00096FF5" w:rsidP="006C6B21">
            <w:pPr>
              <w:ind w:right="567"/>
              <w:rPr>
                <w:rFonts w:ascii="Arial" w:hAnsi="Arial" w:cs="Arial"/>
                <w:b/>
                <w:sz w:val="20"/>
                <w:szCs w:val="20"/>
              </w:rPr>
            </w:pPr>
            <w:r w:rsidRPr="00A35706">
              <w:rPr>
                <w:rFonts w:ascii="Arial" w:hAnsi="Arial" w:cs="Arial"/>
                <w:sz w:val="20"/>
                <w:szCs w:val="20"/>
              </w:rPr>
              <w:t>Partecipazione a studi finalizzati in riferimento a quanto previsto dal</w:t>
            </w:r>
            <w:r w:rsidRPr="008F74A6">
              <w:rPr>
                <w:rFonts w:ascii="Arial" w:hAnsi="Arial" w:cs="Arial"/>
                <w:sz w:val="20"/>
                <w:szCs w:val="20"/>
              </w:rPr>
              <w:t xml:space="preserve">la normativa vigente in </w:t>
            </w:r>
            <w:r w:rsidR="008757F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F74A6">
              <w:rPr>
                <w:rFonts w:ascii="Arial" w:hAnsi="Arial" w:cs="Arial"/>
                <w:sz w:val="20"/>
                <w:szCs w:val="20"/>
              </w:rPr>
              <w:t xml:space="preserve">tema di sperimentazioni cliniche, etc. </w:t>
            </w:r>
            <w:r w:rsidR="006C6B21" w:rsidRPr="00A35706">
              <w:rPr>
                <w:rFonts w:ascii="Arial" w:hAnsi="Arial" w:cs="Arial"/>
                <w:b/>
                <w:sz w:val="20"/>
                <w:szCs w:val="20"/>
              </w:rPr>
              <w:t>Per le specifiche iniziative c</w:t>
            </w:r>
            <w:r w:rsidRPr="00A35706">
              <w:rPr>
                <w:rFonts w:ascii="Arial" w:hAnsi="Arial" w:cs="Arial"/>
                <w:b/>
                <w:sz w:val="20"/>
                <w:szCs w:val="20"/>
              </w:rPr>
              <w:t>ontattare il Provider</w:t>
            </w:r>
            <w:r w:rsidRPr="008F74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A8732E5" w14:textId="77777777" w:rsidR="00537F6A" w:rsidRDefault="00537F6A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2FB87121" w14:textId="77777777" w:rsidR="00537F6A" w:rsidRDefault="00537F6A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51D8D53B" w14:textId="77777777" w:rsidR="00096FF5" w:rsidRDefault="00096FF5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067914E6" w14:textId="77777777" w:rsidR="00096FF5" w:rsidRPr="008F74A6" w:rsidRDefault="00537F6A" w:rsidP="00537F6A">
      <w:pPr>
        <w:pStyle w:val="Titolo3"/>
        <w:rPr>
          <w:sz w:val="16"/>
          <w:szCs w:val="16"/>
        </w:rPr>
      </w:pPr>
      <w:r>
        <w:t xml:space="preserve">7. </w:t>
      </w:r>
      <w:r w:rsidR="00096FF5" w:rsidRPr="008F74A6">
        <w:t>AREA</w:t>
      </w:r>
      <w:r w:rsidR="00096FF5" w:rsidRPr="008F74A6">
        <w:rPr>
          <w:sz w:val="18"/>
          <w:szCs w:val="18"/>
        </w:rPr>
        <w:t xml:space="preserve"> </w:t>
      </w:r>
      <w:r w:rsidR="00096FF5">
        <w:rPr>
          <w:sz w:val="18"/>
          <w:szCs w:val="18"/>
        </w:rPr>
        <w:t>(UNA SOLA SCELTA POSSIBILE)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355"/>
      </w:tblGrid>
      <w:tr w:rsidR="00096FF5" w:rsidRPr="008F74A6" w14:paraId="57F23E10" w14:textId="77777777" w:rsidTr="00631E50">
        <w:trPr>
          <w:trHeight w:val="34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98295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FFFFCC"/>
                <w:vAlign w:val="center"/>
              </w:tcPr>
              <w:p w14:paraId="6E237493" w14:textId="77777777" w:rsidR="00096FF5" w:rsidRPr="00537F6A" w:rsidRDefault="00537F6A" w:rsidP="00537F6A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537F6A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613C0E02" w14:textId="77777777" w:rsidR="00096FF5" w:rsidRPr="008F74A6" w:rsidRDefault="00096FF5" w:rsidP="00096FF5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Convegni - Congressi</w:t>
            </w:r>
          </w:p>
        </w:tc>
      </w:tr>
      <w:tr w:rsidR="00096FF5" w:rsidRPr="008F74A6" w14:paraId="46B2F67D" w14:textId="77777777" w:rsidTr="00631E50">
        <w:trPr>
          <w:trHeight w:val="34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162506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FFFFCC"/>
                <w:vAlign w:val="center"/>
              </w:tcPr>
              <w:p w14:paraId="0343D5C4" w14:textId="77777777" w:rsidR="00096FF5" w:rsidRPr="00537F6A" w:rsidRDefault="00537F6A" w:rsidP="00537F6A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537F6A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5C6C6D89" w14:textId="77777777" w:rsidR="00096FF5" w:rsidRPr="008F74A6" w:rsidRDefault="00096FF5" w:rsidP="00096FF5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Convegni e corsi su committenza</w:t>
            </w:r>
          </w:p>
        </w:tc>
      </w:tr>
      <w:tr w:rsidR="00096FF5" w:rsidRPr="008F74A6" w14:paraId="7315C1ED" w14:textId="77777777" w:rsidTr="00631E50">
        <w:trPr>
          <w:trHeight w:val="34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64204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FFFFCC"/>
                <w:vAlign w:val="center"/>
              </w:tcPr>
              <w:p w14:paraId="5AA70275" w14:textId="77777777" w:rsidR="00096FF5" w:rsidRPr="00537F6A" w:rsidRDefault="00537F6A" w:rsidP="00537F6A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537F6A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541635AB" w14:textId="77777777" w:rsidR="00096FF5" w:rsidRPr="008F74A6" w:rsidRDefault="00096FF5" w:rsidP="00096FF5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Convegni e corsi su committenza della Regione</w:t>
            </w:r>
          </w:p>
        </w:tc>
      </w:tr>
      <w:tr w:rsidR="00096FF5" w:rsidRPr="008F74A6" w14:paraId="63281522" w14:textId="77777777" w:rsidTr="00631E50">
        <w:trPr>
          <w:trHeight w:val="34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89878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FFFFCC"/>
                <w:vAlign w:val="center"/>
              </w:tcPr>
              <w:p w14:paraId="24BD9504" w14:textId="77777777" w:rsidR="00096FF5" w:rsidRPr="00537F6A" w:rsidRDefault="00537F6A" w:rsidP="00537F6A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537F6A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180A6DEE" w14:textId="77777777" w:rsidR="00096FF5" w:rsidRPr="008F74A6" w:rsidRDefault="00096FF5" w:rsidP="00096FF5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Etico deontologica</w:t>
            </w:r>
          </w:p>
        </w:tc>
      </w:tr>
      <w:tr w:rsidR="00096FF5" w:rsidRPr="008F74A6" w14:paraId="77D2D000" w14:textId="77777777" w:rsidTr="00631E50">
        <w:trPr>
          <w:trHeight w:val="34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07115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FFFFCC"/>
                <w:vAlign w:val="center"/>
              </w:tcPr>
              <w:p w14:paraId="13BF92BE" w14:textId="77777777" w:rsidR="00096FF5" w:rsidRPr="00537F6A" w:rsidRDefault="00537F6A" w:rsidP="00537F6A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537F6A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376D5140" w14:textId="77777777" w:rsidR="00096FF5" w:rsidRPr="008F74A6" w:rsidRDefault="00096FF5" w:rsidP="00096FF5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Emergenza</w:t>
            </w:r>
          </w:p>
        </w:tc>
      </w:tr>
      <w:tr w:rsidR="00096FF5" w:rsidRPr="008F74A6" w14:paraId="1FBD63BF" w14:textId="77777777" w:rsidTr="00631E50">
        <w:trPr>
          <w:trHeight w:val="34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84154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FFFFCC"/>
                <w:vAlign w:val="center"/>
              </w:tcPr>
              <w:p w14:paraId="6D828257" w14:textId="77777777" w:rsidR="00096FF5" w:rsidRPr="00537F6A" w:rsidRDefault="00537F6A" w:rsidP="00537F6A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537F6A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42CF24A3" w14:textId="77777777" w:rsidR="00096FF5" w:rsidRPr="008F74A6" w:rsidRDefault="00096FF5" w:rsidP="00096FF5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Gestionale/organizzativa, compresa formazione strategica</w:t>
            </w:r>
          </w:p>
        </w:tc>
      </w:tr>
      <w:tr w:rsidR="00096FF5" w:rsidRPr="008F74A6" w14:paraId="17214A66" w14:textId="77777777" w:rsidTr="00631E50">
        <w:trPr>
          <w:trHeight w:val="34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15749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FFFFCC"/>
                <w:vAlign w:val="center"/>
              </w:tcPr>
              <w:p w14:paraId="3FA86AC2" w14:textId="77777777" w:rsidR="00096FF5" w:rsidRPr="00537F6A" w:rsidRDefault="00537F6A" w:rsidP="00537F6A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537F6A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3B145C2F" w14:textId="77777777" w:rsidR="00096FF5" w:rsidRPr="008F74A6" w:rsidRDefault="00096FF5" w:rsidP="00096FF5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Informatizzazione e Formazione on line</w:t>
            </w:r>
          </w:p>
        </w:tc>
      </w:tr>
      <w:tr w:rsidR="00096FF5" w:rsidRPr="008F74A6" w14:paraId="5AF95EAE" w14:textId="77777777" w:rsidTr="00631E50">
        <w:trPr>
          <w:trHeight w:val="34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43829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FFFFCC"/>
                <w:vAlign w:val="center"/>
              </w:tcPr>
              <w:p w14:paraId="732FDDEE" w14:textId="77777777" w:rsidR="00096FF5" w:rsidRPr="00537F6A" w:rsidRDefault="00537F6A" w:rsidP="00537F6A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537F6A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0E61DA1E" w14:textId="77777777" w:rsidR="00096FF5" w:rsidRPr="008F74A6" w:rsidRDefault="00096FF5" w:rsidP="00096FF5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Integrazione Sociosanitaria</w:t>
            </w:r>
          </w:p>
        </w:tc>
      </w:tr>
      <w:tr w:rsidR="00096FF5" w:rsidRPr="008F74A6" w14:paraId="33EF6211" w14:textId="77777777" w:rsidTr="00631E50">
        <w:trPr>
          <w:trHeight w:val="34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163317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FFFFCC"/>
                <w:vAlign w:val="center"/>
              </w:tcPr>
              <w:p w14:paraId="2BB21261" w14:textId="77777777" w:rsidR="00096FF5" w:rsidRPr="00537F6A" w:rsidRDefault="00537F6A" w:rsidP="00537F6A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537F6A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6977CC8E" w14:textId="77777777" w:rsidR="00096FF5" w:rsidRPr="008F74A6" w:rsidRDefault="00096FF5" w:rsidP="00096FF5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Clinico assistenziale</w:t>
            </w:r>
          </w:p>
        </w:tc>
      </w:tr>
      <w:tr w:rsidR="00096FF5" w:rsidRPr="008F74A6" w14:paraId="4B72C9E2" w14:textId="77777777" w:rsidTr="00631E50">
        <w:trPr>
          <w:trHeight w:val="34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107642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FFFFCC"/>
                <w:vAlign w:val="center"/>
              </w:tcPr>
              <w:p w14:paraId="0191F109" w14:textId="77777777" w:rsidR="00096FF5" w:rsidRPr="00537F6A" w:rsidRDefault="00537F6A" w:rsidP="00537F6A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537F6A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56D884FD" w14:textId="77777777" w:rsidR="00096FF5" w:rsidRPr="008F74A6" w:rsidRDefault="00096FF5" w:rsidP="00096FF5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Qualità ed accreditamento</w:t>
            </w:r>
          </w:p>
        </w:tc>
      </w:tr>
      <w:tr w:rsidR="00096FF5" w:rsidRPr="008F74A6" w14:paraId="6871ECB0" w14:textId="77777777" w:rsidTr="00631E50">
        <w:trPr>
          <w:trHeight w:val="34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161635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FFFFCC"/>
                <w:vAlign w:val="center"/>
              </w:tcPr>
              <w:p w14:paraId="0DB7BE98" w14:textId="77777777" w:rsidR="00096FF5" w:rsidRPr="00537F6A" w:rsidRDefault="00537F6A" w:rsidP="00537F6A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537F6A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5D177860" w14:textId="77777777" w:rsidR="00096FF5" w:rsidRPr="008F74A6" w:rsidRDefault="00096FF5" w:rsidP="00096FF5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Relazionale</w:t>
            </w:r>
          </w:p>
        </w:tc>
      </w:tr>
      <w:tr w:rsidR="00096FF5" w:rsidRPr="008F74A6" w14:paraId="54CE9C22" w14:textId="77777777" w:rsidTr="00631E50">
        <w:trPr>
          <w:trHeight w:val="34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04549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FFFFCC"/>
                <w:vAlign w:val="center"/>
              </w:tcPr>
              <w:p w14:paraId="759218C4" w14:textId="77777777" w:rsidR="00096FF5" w:rsidRPr="00537F6A" w:rsidRDefault="00537F6A" w:rsidP="00537F6A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537F6A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00CD0893" w14:textId="77777777" w:rsidR="00096FF5" w:rsidRPr="008F74A6" w:rsidRDefault="00096FF5" w:rsidP="00096FF5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Ricerca</w:t>
            </w:r>
          </w:p>
        </w:tc>
      </w:tr>
      <w:tr w:rsidR="00096FF5" w:rsidRPr="008F74A6" w14:paraId="11CCCBF6" w14:textId="77777777" w:rsidTr="00631E50">
        <w:trPr>
          <w:trHeight w:val="34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95964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FFFFCC"/>
                <w:vAlign w:val="center"/>
              </w:tcPr>
              <w:p w14:paraId="1548AF0E" w14:textId="77777777" w:rsidR="00096FF5" w:rsidRPr="00537F6A" w:rsidRDefault="00537F6A" w:rsidP="00537F6A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537F6A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20705DD7" w14:textId="77777777" w:rsidR="00096FF5" w:rsidRPr="008F74A6" w:rsidRDefault="00096FF5" w:rsidP="00096FF5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Prevenzione e sicurezza</w:t>
            </w:r>
          </w:p>
        </w:tc>
      </w:tr>
      <w:tr w:rsidR="00096FF5" w:rsidRPr="008F74A6" w14:paraId="7411E9D8" w14:textId="77777777" w:rsidTr="00631E50">
        <w:trPr>
          <w:trHeight w:val="34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93177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FFFFCC"/>
                <w:vAlign w:val="center"/>
              </w:tcPr>
              <w:p w14:paraId="78B96173" w14:textId="77777777" w:rsidR="00096FF5" w:rsidRPr="00537F6A" w:rsidRDefault="00537F6A" w:rsidP="00537F6A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537F6A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7ADC64BF" w14:textId="77777777" w:rsidR="00096FF5" w:rsidRPr="008F74A6" w:rsidRDefault="00096FF5" w:rsidP="00096FF5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Tecnica e amministrativa</w:t>
            </w:r>
          </w:p>
        </w:tc>
      </w:tr>
    </w:tbl>
    <w:p w14:paraId="6E450A69" w14:textId="77777777" w:rsidR="00096FF5" w:rsidRDefault="00096FF5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69AD6397" w14:textId="77777777" w:rsidR="00096FF5" w:rsidRPr="00147D33" w:rsidRDefault="00537F6A" w:rsidP="00147D33">
      <w:pPr>
        <w:pStyle w:val="Titolo3"/>
      </w:pPr>
      <w:r w:rsidRPr="00147D33">
        <w:t xml:space="preserve">8. </w:t>
      </w:r>
      <w:r w:rsidR="00096FF5" w:rsidRPr="00147D33">
        <w:t xml:space="preserve">OBIETTIVO FORMATIVO </w:t>
      </w:r>
    </w:p>
    <w:p w14:paraId="3BD28507" w14:textId="77777777" w:rsidR="00096FF5" w:rsidRPr="008F74A6" w:rsidRDefault="00096FF5" w:rsidP="00096FF5">
      <w:pPr>
        <w:ind w:right="567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992"/>
      </w:tblGrid>
      <w:tr w:rsidR="00096FF5" w:rsidRPr="008F74A6" w14:paraId="4ABB5864" w14:textId="77777777" w:rsidTr="00631E50">
        <w:trPr>
          <w:trHeight w:hRule="exact" w:val="740"/>
        </w:trPr>
        <w:tc>
          <w:tcPr>
            <w:tcW w:w="8931" w:type="dxa"/>
            <w:shd w:val="clear" w:color="auto" w:fill="FFFFCC"/>
            <w:vAlign w:val="center"/>
          </w:tcPr>
          <w:p w14:paraId="164629F9" w14:textId="77777777" w:rsidR="00096FF5" w:rsidRPr="008F74A6" w:rsidRDefault="00096FF5" w:rsidP="00537F6A">
            <w:pPr>
              <w:ind w:right="567"/>
              <w:rPr>
                <w:rFonts w:ascii="Arial" w:hAnsi="Arial" w:cs="Arial"/>
                <w:i/>
                <w:sz w:val="22"/>
                <w:szCs w:val="22"/>
              </w:rPr>
            </w:pPr>
            <w:r w:rsidRPr="008F74A6">
              <w:rPr>
                <w:rFonts w:ascii="Arial" w:hAnsi="Arial" w:cs="Arial"/>
                <w:sz w:val="22"/>
                <w:szCs w:val="22"/>
              </w:rPr>
              <w:t xml:space="preserve">Scrivere </w:t>
            </w:r>
            <w:r w:rsidRPr="008F74A6">
              <w:rPr>
                <w:rFonts w:ascii="Arial" w:hAnsi="Arial" w:cs="Arial"/>
                <w:b/>
                <w:sz w:val="22"/>
                <w:szCs w:val="22"/>
                <w:u w:val="single"/>
              </w:rPr>
              <w:t>un solo</w:t>
            </w:r>
            <w:r w:rsidRPr="008F74A6">
              <w:rPr>
                <w:rFonts w:ascii="Arial" w:hAnsi="Arial" w:cs="Arial"/>
                <w:sz w:val="22"/>
                <w:szCs w:val="22"/>
              </w:rPr>
              <w:t xml:space="preserve"> numero corrispondente</w:t>
            </w:r>
            <w:r w:rsidRPr="008F74A6">
              <w:rPr>
                <w:rFonts w:ascii="Arial" w:hAnsi="Arial" w:cs="Arial"/>
                <w:b/>
                <w:sz w:val="22"/>
                <w:szCs w:val="22"/>
              </w:rPr>
              <w:t>, CONSULTANDO</w:t>
            </w:r>
            <w:r w:rsidRPr="008F74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74A6">
              <w:rPr>
                <w:rFonts w:ascii="Arial" w:hAnsi="Arial" w:cs="Arial"/>
                <w:i/>
                <w:sz w:val="22"/>
                <w:szCs w:val="22"/>
              </w:rPr>
              <w:t xml:space="preserve">i tre gruppi come </w:t>
            </w:r>
            <w:r w:rsidRPr="008F74A6">
              <w:rPr>
                <w:rFonts w:ascii="Arial" w:hAnsi="Arial" w:cs="Arial"/>
                <w:b/>
                <w:i/>
                <w:sz w:val="22"/>
                <w:szCs w:val="22"/>
              </w:rPr>
              <w:t>nell’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ALLEGATO</w:t>
            </w:r>
            <w:r w:rsidRPr="008F74A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shd w:val="clear" w:color="auto" w:fill="F2F2F2"/>
          </w:tcPr>
          <w:p w14:paraId="1CC4F36D" w14:textId="77777777" w:rsidR="00096FF5" w:rsidRPr="00537F6A" w:rsidRDefault="00096FF5" w:rsidP="00096FF5">
            <w:pPr>
              <w:ind w:right="567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03ACC39" w14:textId="77777777" w:rsidR="00096FF5" w:rsidRDefault="00096FF5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3AB95CA8" w14:textId="77777777" w:rsidR="00147D33" w:rsidRPr="00FE2319" w:rsidRDefault="00B05200" w:rsidP="00FE2319">
      <w:pPr>
        <w:pStyle w:val="Titolo3"/>
      </w:pPr>
      <w:r>
        <w:t xml:space="preserve">9. </w:t>
      </w:r>
      <w:r w:rsidR="00147D33" w:rsidRPr="00FE2319">
        <w:t>STRUTTURA e METODO DEL CORSO</w:t>
      </w:r>
    </w:p>
    <w:p w14:paraId="74246A7A" w14:textId="77777777" w:rsidR="00147D33" w:rsidRPr="008F74A6" w:rsidRDefault="00147D33" w:rsidP="00147D33">
      <w:pPr>
        <w:rPr>
          <w:rFonts w:ascii="Arial" w:hAnsi="Arial" w:cs="Arial"/>
          <w:sz w:val="20"/>
          <w:szCs w:val="20"/>
        </w:rPr>
      </w:pPr>
      <w:r w:rsidRPr="008F74A6">
        <w:rPr>
          <w:rFonts w:ascii="Arial" w:hAnsi="Arial" w:cs="Arial"/>
          <w:sz w:val="20"/>
          <w:szCs w:val="20"/>
        </w:rPr>
        <w:t xml:space="preserve">Descrivere sinteticamente </w:t>
      </w:r>
      <w:r>
        <w:rPr>
          <w:rFonts w:ascii="Arial" w:hAnsi="Arial" w:cs="Arial"/>
          <w:sz w:val="20"/>
          <w:szCs w:val="20"/>
        </w:rPr>
        <w:t>come sarà articolato il corso (es. numero minimo di incontri previsti, se sono previsti momenti dedicati allo studio individuale o di gruppo specificandone la durata in giornate/ore etc.)</w:t>
      </w:r>
    </w:p>
    <w:p w14:paraId="3415B52B" w14:textId="77777777" w:rsidR="00147D33" w:rsidRPr="008F74A6" w:rsidRDefault="00147D33" w:rsidP="00147D33">
      <w:pPr>
        <w:ind w:right="567"/>
        <w:jc w:val="both"/>
        <w:rPr>
          <w:rFonts w:ascii="Arial" w:hAnsi="Arial" w:cs="Arial"/>
          <w:color w:val="0F243E"/>
          <w:sz w:val="18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47D33" w:rsidRPr="008F74A6" w14:paraId="404AFBC0" w14:textId="77777777" w:rsidTr="00225566">
        <w:trPr>
          <w:trHeight w:hRule="exact" w:val="1477"/>
        </w:trPr>
        <w:tc>
          <w:tcPr>
            <w:tcW w:w="9923" w:type="dxa"/>
            <w:shd w:val="clear" w:color="auto" w:fill="FFFFCC"/>
          </w:tcPr>
          <w:p w14:paraId="3FD40D5C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45115AFD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45DC6A36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33E36C57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36C00D76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2BE9B82A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A8BC16" w14:textId="77777777" w:rsidR="00147D33" w:rsidRDefault="00147D33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3F444879" w14:textId="77777777" w:rsidR="00147D33" w:rsidRPr="00180AEA" w:rsidRDefault="00B05200" w:rsidP="00147D33">
      <w:pPr>
        <w:pStyle w:val="Titolo3"/>
      </w:pPr>
      <w:r>
        <w:t xml:space="preserve">10. </w:t>
      </w:r>
      <w:r w:rsidR="00147D33" w:rsidRPr="00180AEA">
        <w:t>MOTIVAZIONE</w:t>
      </w:r>
      <w:r w:rsidR="001E29ED">
        <w:t>/ABSTRACT DEL</w:t>
      </w:r>
      <w:r w:rsidR="00147D33" w:rsidRPr="00180AEA">
        <w:t xml:space="preserve"> PROGETTO </w:t>
      </w:r>
    </w:p>
    <w:p w14:paraId="399D1170" w14:textId="77777777" w:rsidR="00147D33" w:rsidRPr="008F74A6" w:rsidRDefault="00147D33" w:rsidP="00147D33">
      <w:pPr>
        <w:rPr>
          <w:rFonts w:ascii="Arial" w:hAnsi="Arial" w:cs="Arial"/>
          <w:sz w:val="20"/>
          <w:szCs w:val="20"/>
        </w:rPr>
      </w:pPr>
      <w:r w:rsidRPr="008F74A6">
        <w:rPr>
          <w:rFonts w:ascii="Arial" w:hAnsi="Arial" w:cs="Arial"/>
          <w:sz w:val="20"/>
          <w:szCs w:val="20"/>
        </w:rPr>
        <w:t>Descrivere sinteticamente le motivazioni e lo scopo dell’attività formativa congruentemente con l’obiettivo scelto.</w:t>
      </w:r>
    </w:p>
    <w:p w14:paraId="59B2DA77" w14:textId="77777777" w:rsidR="00147D33" w:rsidRPr="008F74A6" w:rsidRDefault="00147D33" w:rsidP="00147D33">
      <w:pPr>
        <w:ind w:right="567"/>
        <w:jc w:val="both"/>
        <w:rPr>
          <w:rFonts w:ascii="Arial" w:hAnsi="Arial" w:cs="Arial"/>
          <w:color w:val="0F243E"/>
          <w:sz w:val="18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47D33" w:rsidRPr="008F74A6" w14:paraId="380D6F01" w14:textId="77777777" w:rsidTr="00225566">
        <w:trPr>
          <w:trHeight w:hRule="exact" w:val="1449"/>
        </w:trPr>
        <w:tc>
          <w:tcPr>
            <w:tcW w:w="9923" w:type="dxa"/>
            <w:shd w:val="clear" w:color="auto" w:fill="FFFFCC"/>
          </w:tcPr>
          <w:p w14:paraId="3D73ECD5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23518CE9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0A977ED8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70E9E0C9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57616153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1A833ED0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68511A" w14:textId="099F8799" w:rsidR="00225566" w:rsidRDefault="00225566" w:rsidP="00147D33">
      <w:pPr>
        <w:ind w:left="284" w:right="567" w:hanging="284"/>
        <w:rPr>
          <w:rFonts w:ascii="Arial" w:hAnsi="Arial" w:cs="Arial"/>
          <w:sz w:val="22"/>
          <w:szCs w:val="22"/>
        </w:rPr>
      </w:pPr>
    </w:p>
    <w:p w14:paraId="4821ADA2" w14:textId="77777777" w:rsidR="00225566" w:rsidRDefault="002255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B43AFE9" w14:textId="77777777" w:rsidR="00B05200" w:rsidRPr="008F74A6" w:rsidRDefault="00B05200" w:rsidP="00147D33">
      <w:pPr>
        <w:ind w:left="284" w:right="567" w:hanging="284"/>
        <w:rPr>
          <w:rFonts w:ascii="Arial" w:hAnsi="Arial" w:cs="Arial"/>
          <w:sz w:val="22"/>
          <w:szCs w:val="22"/>
        </w:rPr>
      </w:pPr>
    </w:p>
    <w:p w14:paraId="4EC075AE" w14:textId="77777777" w:rsidR="00147D33" w:rsidRPr="00180AEA" w:rsidRDefault="00B05200" w:rsidP="00147D33">
      <w:pPr>
        <w:pStyle w:val="Titolo3"/>
      </w:pPr>
      <w:r>
        <w:t>11</w:t>
      </w:r>
      <w:r w:rsidR="00147D33">
        <w:t xml:space="preserve">. </w:t>
      </w:r>
      <w:r w:rsidR="00147D33" w:rsidRPr="00180AEA">
        <w:t xml:space="preserve">OBIETTIVI/COMPETENZE DA RAGGIUNGERE </w:t>
      </w:r>
    </w:p>
    <w:p w14:paraId="486F6D9A" w14:textId="77777777" w:rsidR="00147D33" w:rsidRPr="008F74A6" w:rsidRDefault="00147D33" w:rsidP="00147D33">
      <w:pPr>
        <w:ind w:right="567"/>
        <w:jc w:val="both"/>
        <w:rPr>
          <w:rFonts w:ascii="Arial" w:hAnsi="Arial" w:cs="Arial"/>
          <w:i/>
          <w:color w:val="0F243E"/>
          <w:sz w:val="20"/>
          <w:szCs w:val="22"/>
        </w:rPr>
      </w:pPr>
      <w:r w:rsidRPr="008F74A6">
        <w:rPr>
          <w:rFonts w:ascii="Arial" w:hAnsi="Arial" w:cs="Arial"/>
          <w:color w:val="0F243E"/>
          <w:sz w:val="20"/>
          <w:szCs w:val="22"/>
        </w:rPr>
        <w:t xml:space="preserve">Descrivere sinteticamente ciò che i partecipanti devono raggiungere alla fine dell’evento formativo in termini di conoscenza, abilità e atteggiamenti. </w:t>
      </w:r>
      <w:r w:rsidRPr="008F74A6">
        <w:rPr>
          <w:rFonts w:ascii="Arial" w:hAnsi="Arial" w:cs="Arial"/>
          <w:i/>
          <w:color w:val="0F243E"/>
          <w:sz w:val="20"/>
          <w:szCs w:val="22"/>
        </w:rPr>
        <w:t>(ad esempio: “alla fine del corso i partecipanti saranno in grado di …”)</w:t>
      </w:r>
    </w:p>
    <w:p w14:paraId="75CC7B2B" w14:textId="77777777" w:rsidR="00147D33" w:rsidRPr="008F74A6" w:rsidRDefault="00147D33" w:rsidP="00147D33">
      <w:pPr>
        <w:ind w:right="567"/>
        <w:jc w:val="both"/>
        <w:rPr>
          <w:rFonts w:ascii="Arial" w:hAnsi="Arial" w:cs="Arial"/>
          <w:color w:val="0F243E"/>
          <w:sz w:val="20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47D33" w:rsidRPr="008F74A6" w14:paraId="2C8162C6" w14:textId="77777777" w:rsidTr="00225566">
        <w:trPr>
          <w:trHeight w:hRule="exact" w:val="1651"/>
        </w:trPr>
        <w:tc>
          <w:tcPr>
            <w:tcW w:w="9923" w:type="dxa"/>
            <w:shd w:val="clear" w:color="auto" w:fill="FFFFCC"/>
          </w:tcPr>
          <w:p w14:paraId="409E12BD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0B41A8B7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70F235F7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170D3B7F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71B026DD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0DCFE12D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61023392" w14:textId="77777777" w:rsidR="00147D33" w:rsidRPr="008F74A6" w:rsidRDefault="00147D33" w:rsidP="00FE2319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B70DA2" w14:textId="77777777" w:rsidR="00147D33" w:rsidRDefault="00147D33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5B92F989" w14:textId="77777777" w:rsidR="00F62688" w:rsidRPr="0046179F" w:rsidRDefault="00B05200" w:rsidP="00537F6A">
      <w:pPr>
        <w:pStyle w:val="Titolo3"/>
        <w:rPr>
          <w:color w:val="0F243E"/>
          <w:sz w:val="20"/>
          <w:szCs w:val="20"/>
        </w:rPr>
      </w:pPr>
      <w:r>
        <w:rPr>
          <w:rStyle w:val="Titolo3Carattere"/>
          <w:rFonts w:ascii="Arial" w:hAnsi="Arial" w:cs="Arial"/>
          <w:b/>
        </w:rPr>
        <w:t>12</w:t>
      </w:r>
      <w:r w:rsidR="00537F6A">
        <w:rPr>
          <w:rStyle w:val="Titolo3Carattere"/>
          <w:rFonts w:ascii="Arial" w:hAnsi="Arial" w:cs="Arial"/>
          <w:b/>
        </w:rPr>
        <w:t xml:space="preserve">. </w:t>
      </w:r>
      <w:r w:rsidR="00F62688" w:rsidRPr="00F62688">
        <w:t>METODOLOGIE</w:t>
      </w:r>
      <w:r w:rsidR="00F62688" w:rsidRPr="00F62688">
        <w:rPr>
          <w:rStyle w:val="Titolo3Carattere"/>
          <w:rFonts w:ascii="Arial" w:hAnsi="Arial" w:cs="Arial"/>
          <w:b/>
        </w:rPr>
        <w:t xml:space="preserve"> DIDATTICHE </w:t>
      </w:r>
      <w:r w:rsidR="00F62688" w:rsidRPr="00F62688">
        <w:rPr>
          <w:rStyle w:val="Titolo3Carattere"/>
          <w:rFonts w:ascii="Arial" w:hAnsi="Arial" w:cs="Arial"/>
          <w:b/>
        </w:rPr>
        <w:br/>
      </w:r>
      <w:r w:rsidR="00F62688" w:rsidRPr="0046179F">
        <w:rPr>
          <w:color w:val="0F243E"/>
          <w:sz w:val="20"/>
          <w:szCs w:val="20"/>
        </w:rPr>
        <w:t>(</w:t>
      </w:r>
      <w:r w:rsidR="00537F6A">
        <w:rPr>
          <w:color w:val="0F243E"/>
          <w:sz w:val="20"/>
          <w:szCs w:val="20"/>
        </w:rPr>
        <w:t>Selezionare</w:t>
      </w:r>
      <w:r w:rsidR="00F62688" w:rsidRPr="0046179F">
        <w:rPr>
          <w:color w:val="0F243E"/>
          <w:sz w:val="20"/>
          <w:szCs w:val="20"/>
        </w:rPr>
        <w:t xml:space="preserve"> le caselle di riferimento e descrivere sinteticamente il percorso metodologico)</w:t>
      </w:r>
    </w:p>
    <w:p w14:paraId="307BD603" w14:textId="77777777" w:rsidR="00F62688" w:rsidRPr="008F74A6" w:rsidRDefault="00F62688" w:rsidP="00F62688">
      <w:pPr>
        <w:ind w:right="567"/>
        <w:jc w:val="both"/>
        <w:rPr>
          <w:rFonts w:ascii="Arial" w:hAnsi="Arial" w:cs="Arial"/>
          <w:b/>
          <w:color w:val="0F243E"/>
          <w:sz w:val="22"/>
          <w:szCs w:val="22"/>
        </w:rPr>
      </w:pPr>
    </w:p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9120"/>
        <w:gridCol w:w="508"/>
      </w:tblGrid>
      <w:tr w:rsidR="00F62688" w:rsidRPr="008F74A6" w14:paraId="15408D1C" w14:textId="77777777" w:rsidTr="00FD17A1">
        <w:trPr>
          <w:trHeight w:val="271"/>
        </w:trPr>
        <w:tc>
          <w:tcPr>
            <w:tcW w:w="295" w:type="dxa"/>
          </w:tcPr>
          <w:p w14:paraId="19CDF162" w14:textId="77777777" w:rsidR="00F62688" w:rsidRPr="008F74A6" w:rsidRDefault="00F62688" w:rsidP="00FD17A1">
            <w:pPr>
              <w:pStyle w:val="Titolo1"/>
              <w:ind w:left="284" w:right="567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9120" w:type="dxa"/>
          </w:tcPr>
          <w:p w14:paraId="0CB1EA3D" w14:textId="77777777" w:rsidR="00F62688" w:rsidRPr="008F74A6" w:rsidRDefault="00F62688" w:rsidP="00FD17A1">
            <w:pPr>
              <w:pStyle w:val="Titolo1"/>
              <w:ind w:left="284" w:right="567" w:hanging="284"/>
              <w:jc w:val="both"/>
              <w:rPr>
                <w:rFonts w:ascii="Arial" w:hAnsi="Arial" w:cs="Arial"/>
                <w:b w:val="0"/>
                <w:szCs w:val="18"/>
              </w:rPr>
            </w:pPr>
            <w:r w:rsidRPr="008F74A6">
              <w:rPr>
                <w:rFonts w:ascii="Arial" w:hAnsi="Arial" w:cs="Arial"/>
                <w:b w:val="0"/>
                <w:szCs w:val="18"/>
              </w:rPr>
              <w:t xml:space="preserve">Lettura di testi o articoli scientifici o altro materiale individuale (anche in FAD) o di gruppo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50797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FFFFCC"/>
              </w:tcPr>
              <w:p w14:paraId="2073CB07" w14:textId="77777777" w:rsidR="00F62688" w:rsidRPr="00537F6A" w:rsidRDefault="00537F6A" w:rsidP="00FD17A1">
                <w:pPr>
                  <w:pStyle w:val="Titolo1"/>
                  <w:ind w:left="284" w:right="567" w:hanging="284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2688" w:rsidRPr="008F74A6" w14:paraId="26552E27" w14:textId="77777777" w:rsidTr="00FD17A1">
        <w:trPr>
          <w:trHeight w:val="306"/>
        </w:trPr>
        <w:tc>
          <w:tcPr>
            <w:tcW w:w="295" w:type="dxa"/>
          </w:tcPr>
          <w:p w14:paraId="68721C2C" w14:textId="77777777" w:rsidR="00F62688" w:rsidRPr="008F74A6" w:rsidRDefault="00F62688" w:rsidP="00FD17A1">
            <w:pPr>
              <w:pStyle w:val="Titolo1"/>
              <w:tabs>
                <w:tab w:val="right" w:pos="9575"/>
              </w:tabs>
              <w:ind w:left="284" w:right="567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120" w:type="dxa"/>
          </w:tcPr>
          <w:p w14:paraId="7CAFBC3E" w14:textId="77777777" w:rsidR="00F62688" w:rsidRPr="008F74A6" w:rsidRDefault="00F62688" w:rsidP="00FD17A1">
            <w:pPr>
              <w:pStyle w:val="Titolo1"/>
              <w:tabs>
                <w:tab w:val="right" w:pos="9575"/>
              </w:tabs>
              <w:ind w:left="284" w:right="567" w:hanging="284"/>
              <w:jc w:val="both"/>
              <w:rPr>
                <w:rFonts w:ascii="Arial" w:hAnsi="Arial" w:cs="Arial"/>
                <w:b w:val="0"/>
                <w:szCs w:val="18"/>
              </w:rPr>
            </w:pPr>
            <w:r w:rsidRPr="008F74A6">
              <w:rPr>
                <w:rFonts w:ascii="Arial" w:hAnsi="Arial" w:cs="Arial"/>
                <w:b w:val="0"/>
                <w:szCs w:val="18"/>
              </w:rPr>
              <w:t>Lezione tradizionale (anche in FAD, sincrona o in differita)</w:t>
            </w:r>
            <w:r w:rsidRPr="008F74A6">
              <w:rPr>
                <w:rFonts w:ascii="Arial" w:hAnsi="Arial" w:cs="Arial"/>
                <w:b w:val="0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58164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FFFFCC"/>
              </w:tcPr>
              <w:p w14:paraId="7CD584D1" w14:textId="77777777" w:rsidR="00F62688" w:rsidRPr="00537F6A" w:rsidRDefault="00537F6A" w:rsidP="00FD17A1">
                <w:pPr>
                  <w:pStyle w:val="Titolo1"/>
                  <w:tabs>
                    <w:tab w:val="right" w:pos="9575"/>
                  </w:tabs>
                  <w:ind w:left="284" w:right="567" w:hanging="284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2688" w:rsidRPr="008F74A6" w14:paraId="6208F0C4" w14:textId="77777777" w:rsidTr="00FD17A1">
        <w:trPr>
          <w:trHeight w:val="300"/>
        </w:trPr>
        <w:tc>
          <w:tcPr>
            <w:tcW w:w="295" w:type="dxa"/>
          </w:tcPr>
          <w:p w14:paraId="2CD85B1F" w14:textId="77777777" w:rsidR="00F62688" w:rsidRPr="008F74A6" w:rsidRDefault="00F62688" w:rsidP="00FD17A1">
            <w:pPr>
              <w:pStyle w:val="Titolo1"/>
              <w:ind w:left="284" w:right="567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9120" w:type="dxa"/>
          </w:tcPr>
          <w:p w14:paraId="032C7CA6" w14:textId="77777777" w:rsidR="00F62688" w:rsidRPr="008F74A6" w:rsidRDefault="00F62688" w:rsidP="00FD17A1">
            <w:pPr>
              <w:pStyle w:val="Titolo1"/>
              <w:ind w:left="284" w:hanging="284"/>
              <w:rPr>
                <w:rFonts w:ascii="Arial" w:hAnsi="Arial" w:cs="Arial"/>
                <w:b w:val="0"/>
                <w:szCs w:val="18"/>
              </w:rPr>
            </w:pPr>
            <w:r w:rsidRPr="008F74A6">
              <w:rPr>
                <w:rFonts w:ascii="Arial" w:hAnsi="Arial" w:cs="Arial"/>
                <w:b w:val="0"/>
                <w:szCs w:val="18"/>
              </w:rPr>
              <w:t xml:space="preserve">Discussione di casi in piccolo gruppo (fino a 12 partecipanti) o in grande gruppo (da 13 partecipanti in su)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72672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FFFFCC"/>
              </w:tcPr>
              <w:p w14:paraId="5CB68B40" w14:textId="77777777" w:rsidR="00F62688" w:rsidRPr="00537F6A" w:rsidRDefault="00537F6A" w:rsidP="00FD17A1">
                <w:pPr>
                  <w:pStyle w:val="Titolo1"/>
                  <w:ind w:left="284" w:right="567" w:hanging="284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2688" w:rsidRPr="008F74A6" w14:paraId="28C5530C" w14:textId="77777777" w:rsidTr="00FD17A1">
        <w:trPr>
          <w:trHeight w:val="305"/>
        </w:trPr>
        <w:tc>
          <w:tcPr>
            <w:tcW w:w="295" w:type="dxa"/>
          </w:tcPr>
          <w:p w14:paraId="0C0969DF" w14:textId="77777777" w:rsidR="00F62688" w:rsidRPr="008F74A6" w:rsidRDefault="00F62688" w:rsidP="00FD17A1">
            <w:pPr>
              <w:pStyle w:val="Titolo1"/>
              <w:ind w:left="284" w:right="567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9120" w:type="dxa"/>
          </w:tcPr>
          <w:p w14:paraId="602F3B3E" w14:textId="77777777" w:rsidR="00F62688" w:rsidRPr="008F74A6" w:rsidRDefault="00F62688" w:rsidP="00FD17A1">
            <w:pPr>
              <w:pStyle w:val="Titolo1"/>
              <w:ind w:left="284" w:right="567" w:hanging="284"/>
              <w:jc w:val="both"/>
              <w:rPr>
                <w:rFonts w:ascii="Arial" w:hAnsi="Arial" w:cs="Arial"/>
                <w:b w:val="0"/>
                <w:szCs w:val="18"/>
              </w:rPr>
            </w:pPr>
            <w:r w:rsidRPr="008F74A6">
              <w:rPr>
                <w:rFonts w:ascii="Arial" w:hAnsi="Arial" w:cs="Arial"/>
                <w:b w:val="0"/>
                <w:szCs w:val="18"/>
              </w:rPr>
              <w:t>Tirocinio osservazionale con o senza tutor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78415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FFFFCC"/>
              </w:tcPr>
              <w:p w14:paraId="0F00B250" w14:textId="77777777" w:rsidR="00F62688" w:rsidRPr="00537F6A" w:rsidRDefault="00537F6A" w:rsidP="00FD17A1">
                <w:pPr>
                  <w:pStyle w:val="Titolo1"/>
                  <w:ind w:left="284" w:right="567" w:hanging="284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2688" w:rsidRPr="008F74A6" w14:paraId="404C9E76" w14:textId="77777777" w:rsidTr="00FD17A1">
        <w:trPr>
          <w:trHeight w:val="309"/>
        </w:trPr>
        <w:tc>
          <w:tcPr>
            <w:tcW w:w="295" w:type="dxa"/>
          </w:tcPr>
          <w:p w14:paraId="350FBEBD" w14:textId="77777777" w:rsidR="00F62688" w:rsidRPr="008F74A6" w:rsidRDefault="00F62688" w:rsidP="00FD17A1">
            <w:pPr>
              <w:pStyle w:val="Titolo1"/>
              <w:ind w:left="284" w:right="567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9120" w:type="dxa"/>
          </w:tcPr>
          <w:p w14:paraId="38152829" w14:textId="77777777" w:rsidR="00F62688" w:rsidRPr="008F74A6" w:rsidRDefault="00F62688" w:rsidP="00FD17A1">
            <w:pPr>
              <w:pStyle w:val="Titolo1"/>
              <w:ind w:left="284" w:right="567" w:hanging="284"/>
              <w:jc w:val="both"/>
              <w:rPr>
                <w:rFonts w:ascii="Arial" w:hAnsi="Arial" w:cs="Arial"/>
                <w:b w:val="0"/>
                <w:szCs w:val="18"/>
              </w:rPr>
            </w:pPr>
            <w:r w:rsidRPr="008F74A6">
              <w:rPr>
                <w:rFonts w:ascii="Arial" w:hAnsi="Arial" w:cs="Arial"/>
                <w:b w:val="0"/>
                <w:szCs w:val="18"/>
              </w:rPr>
              <w:t>Tirocinio con esecuzione di attività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08059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FFFFCC"/>
              </w:tcPr>
              <w:p w14:paraId="1EB27C05" w14:textId="77777777" w:rsidR="00F62688" w:rsidRPr="00537F6A" w:rsidRDefault="00537F6A" w:rsidP="00FD17A1">
                <w:pPr>
                  <w:pStyle w:val="Titolo1"/>
                  <w:ind w:left="284" w:right="567" w:hanging="284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2688" w:rsidRPr="008F74A6" w14:paraId="423D616E" w14:textId="77777777" w:rsidTr="00FD17A1">
        <w:trPr>
          <w:trHeight w:val="304"/>
        </w:trPr>
        <w:tc>
          <w:tcPr>
            <w:tcW w:w="295" w:type="dxa"/>
          </w:tcPr>
          <w:p w14:paraId="5667FC1E" w14:textId="77777777" w:rsidR="00F62688" w:rsidRPr="008F74A6" w:rsidRDefault="00F62688" w:rsidP="00FD17A1">
            <w:pPr>
              <w:pStyle w:val="Titolo1"/>
              <w:ind w:left="284" w:right="567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9120" w:type="dxa"/>
          </w:tcPr>
          <w:p w14:paraId="6E3FF046" w14:textId="77777777" w:rsidR="00F62688" w:rsidRPr="008F74A6" w:rsidRDefault="00F62688" w:rsidP="00FD17A1">
            <w:pPr>
              <w:pStyle w:val="Titolo1"/>
              <w:ind w:left="284" w:right="567" w:hanging="284"/>
              <w:jc w:val="both"/>
              <w:rPr>
                <w:rFonts w:ascii="Arial" w:hAnsi="Arial" w:cs="Arial"/>
                <w:b w:val="0"/>
                <w:szCs w:val="18"/>
              </w:rPr>
            </w:pPr>
            <w:r w:rsidRPr="008F74A6">
              <w:rPr>
                <w:rFonts w:ascii="Arial" w:hAnsi="Arial" w:cs="Arial"/>
                <w:b w:val="0"/>
                <w:szCs w:val="18"/>
              </w:rPr>
              <w:t>Discussione /lavoro in gruppo su temi diversi in piccolo o in grande gruppo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75240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shd w:val="clear" w:color="auto" w:fill="FFFFCC"/>
              </w:tcPr>
              <w:p w14:paraId="25F1A46B" w14:textId="77777777" w:rsidR="00F62688" w:rsidRPr="00537F6A" w:rsidRDefault="00537F6A" w:rsidP="00FD17A1">
                <w:pPr>
                  <w:pStyle w:val="Titolo1"/>
                  <w:ind w:left="284" w:right="567" w:hanging="284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2688" w:rsidRPr="008F74A6" w14:paraId="67B26112" w14:textId="77777777" w:rsidTr="00225566">
        <w:trPr>
          <w:trHeight w:val="1834"/>
        </w:trPr>
        <w:tc>
          <w:tcPr>
            <w:tcW w:w="9923" w:type="dxa"/>
            <w:gridSpan w:val="3"/>
            <w:shd w:val="clear" w:color="auto" w:fill="FFFFCC"/>
          </w:tcPr>
          <w:p w14:paraId="47CF9A84" w14:textId="77777777" w:rsidR="00F62688" w:rsidRPr="008F74A6" w:rsidRDefault="00F62688" w:rsidP="00FD17A1">
            <w:pPr>
              <w:rPr>
                <w:rFonts w:ascii="Arial" w:hAnsi="Arial" w:cs="Arial"/>
                <w:b/>
              </w:rPr>
            </w:pPr>
            <w:r w:rsidRPr="008F74A6">
              <w:rPr>
                <w:rFonts w:ascii="Arial" w:hAnsi="Arial" w:cs="Arial"/>
                <w:b/>
              </w:rPr>
              <w:t>Dato obbligatorio</w:t>
            </w:r>
            <w:r w:rsidRPr="008F74A6">
              <w:rPr>
                <w:rFonts w:ascii="Arial" w:hAnsi="Arial" w:cs="Arial"/>
              </w:rPr>
              <w:t>:</w:t>
            </w:r>
            <w:r w:rsidRPr="008F74A6">
              <w:rPr>
                <w:rFonts w:ascii="Arial" w:hAnsi="Arial" w:cs="Arial"/>
                <w:b/>
              </w:rPr>
              <w:t xml:space="preserve"> descrivere l’articolazione della metodologia didattica</w:t>
            </w:r>
            <w:r w:rsidR="002F31CF">
              <w:rPr>
                <w:rFonts w:ascii="Arial" w:hAnsi="Arial" w:cs="Arial"/>
                <w:b/>
              </w:rPr>
              <w:t xml:space="preserve"> </w:t>
            </w:r>
            <w:r w:rsidR="002F31CF">
              <w:rPr>
                <w:rFonts w:ascii="Arial" w:hAnsi="Arial" w:cs="Arial"/>
                <w:color w:val="0F243E"/>
                <w:sz w:val="20"/>
                <w:szCs w:val="22"/>
              </w:rPr>
              <w:t>(es. se on line o in presenza, se sono previsti periodi dedicati allo studio individuale o di gruppo specificandone la durata in ore, ecc.)</w:t>
            </w:r>
            <w:r w:rsidR="002F31CF">
              <w:rPr>
                <w:rFonts w:ascii="Arial" w:hAnsi="Arial" w:cs="Arial"/>
              </w:rPr>
              <w:t>.</w:t>
            </w:r>
          </w:p>
          <w:p w14:paraId="0267A6D4" w14:textId="77777777" w:rsidR="00F62688" w:rsidRPr="008F74A6" w:rsidRDefault="00F62688" w:rsidP="00FD17A1">
            <w:pPr>
              <w:rPr>
                <w:rFonts w:ascii="Arial" w:hAnsi="Arial" w:cs="Arial"/>
              </w:rPr>
            </w:pPr>
          </w:p>
          <w:p w14:paraId="5D77C391" w14:textId="77777777" w:rsidR="00F62688" w:rsidRPr="008F74A6" w:rsidRDefault="00F62688" w:rsidP="00FD17A1">
            <w:pPr>
              <w:rPr>
                <w:rFonts w:ascii="Arial" w:hAnsi="Arial" w:cs="Arial"/>
              </w:rPr>
            </w:pPr>
          </w:p>
          <w:p w14:paraId="5696867E" w14:textId="77777777" w:rsidR="00F62688" w:rsidRPr="008F74A6" w:rsidRDefault="00F62688" w:rsidP="00FD17A1">
            <w:pPr>
              <w:rPr>
                <w:rFonts w:ascii="Arial" w:hAnsi="Arial" w:cs="Arial"/>
              </w:rPr>
            </w:pPr>
          </w:p>
        </w:tc>
      </w:tr>
    </w:tbl>
    <w:p w14:paraId="4142CC73" w14:textId="77777777" w:rsidR="002F31CF" w:rsidRDefault="002F31CF"/>
    <w:p w14:paraId="4B433C05" w14:textId="77777777" w:rsidR="00F62688" w:rsidRPr="008F74A6" w:rsidRDefault="004A7F74" w:rsidP="004A7F74">
      <w:pPr>
        <w:pStyle w:val="Titolo3"/>
      </w:pPr>
      <w:r>
        <w:t>1</w:t>
      </w:r>
      <w:r w:rsidR="00B05200">
        <w:t>3</w:t>
      </w:r>
      <w:r>
        <w:t xml:space="preserve">. </w:t>
      </w:r>
      <w:r w:rsidR="00F62688" w:rsidRPr="008F74A6">
        <w:t>RICADUTE FORMATIVE</w:t>
      </w:r>
    </w:p>
    <w:p w14:paraId="6D6256F8" w14:textId="77777777" w:rsidR="00F62688" w:rsidRPr="008F74A6" w:rsidRDefault="00F62688" w:rsidP="00F62688">
      <w:pPr>
        <w:rPr>
          <w:rFonts w:ascii="Arial" w:hAnsi="Arial" w:cs="Arial"/>
          <w:sz w:val="20"/>
          <w:szCs w:val="20"/>
        </w:rPr>
      </w:pPr>
      <w:r w:rsidRPr="008F74A6">
        <w:rPr>
          <w:rFonts w:ascii="Arial" w:hAnsi="Arial" w:cs="Arial"/>
          <w:sz w:val="20"/>
          <w:szCs w:val="20"/>
        </w:rPr>
        <w:t>Riprendere quanto inserito nella scheda di proposta formativa richiesta per il PAF</w:t>
      </w:r>
      <w:r w:rsidRPr="008F74A6">
        <w:rPr>
          <w:rFonts w:ascii="Arial" w:hAnsi="Arial" w:cs="Arial"/>
          <w:b/>
          <w:sz w:val="20"/>
          <w:szCs w:val="20"/>
        </w:rPr>
        <w:t xml:space="preserve"> </w:t>
      </w:r>
      <w:r w:rsidRPr="008F74A6">
        <w:rPr>
          <w:rFonts w:ascii="Arial" w:hAnsi="Arial" w:cs="Arial"/>
          <w:sz w:val="20"/>
          <w:szCs w:val="20"/>
        </w:rPr>
        <w:t>(Piano Formativo Aziendale) in merito all’impatto atteso.</w:t>
      </w:r>
    </w:p>
    <w:p w14:paraId="70AF490C" w14:textId="77777777" w:rsidR="00F62688" w:rsidRPr="008F74A6" w:rsidRDefault="00F62688" w:rsidP="00F62688">
      <w:pPr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62688" w:rsidRPr="008F74A6" w14:paraId="52252740" w14:textId="77777777" w:rsidTr="00530D47">
        <w:trPr>
          <w:trHeight w:hRule="exact" w:val="2034"/>
        </w:trPr>
        <w:tc>
          <w:tcPr>
            <w:tcW w:w="9923" w:type="dxa"/>
            <w:shd w:val="clear" w:color="auto" w:fill="FFFFCC"/>
          </w:tcPr>
          <w:p w14:paraId="0F92535D" w14:textId="77777777" w:rsidR="00F62688" w:rsidRPr="008F74A6" w:rsidRDefault="00F62688" w:rsidP="00FD17A1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7B94CFF4" w14:textId="77777777" w:rsidR="00F62688" w:rsidRPr="008F74A6" w:rsidRDefault="00F62688" w:rsidP="00FD17A1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16FAB430" w14:textId="77777777" w:rsidR="00F62688" w:rsidRPr="008F74A6" w:rsidRDefault="00F62688" w:rsidP="00FD17A1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2ADF4252" w14:textId="77777777" w:rsidR="00F62688" w:rsidRDefault="00F62688" w:rsidP="00FD17A1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5200160F" w14:textId="77777777" w:rsidR="00530D47" w:rsidRDefault="00530D47" w:rsidP="00FD17A1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685B2838" w14:textId="77777777" w:rsidR="00530D47" w:rsidRDefault="00530D47" w:rsidP="00FD17A1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0C22E655" w14:textId="77777777" w:rsidR="00530D47" w:rsidRDefault="00530D47" w:rsidP="00FD17A1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31EAF344" w14:textId="77777777" w:rsidR="00530D47" w:rsidRDefault="00530D47" w:rsidP="00FD17A1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1D834DE0" w14:textId="77777777" w:rsidR="00530D47" w:rsidRPr="008F74A6" w:rsidRDefault="00530D47" w:rsidP="00FD17A1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514F3981" w14:textId="77777777" w:rsidR="00F62688" w:rsidRPr="008F74A6" w:rsidRDefault="00F62688" w:rsidP="00FD17A1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675DED5E" w14:textId="77777777" w:rsidR="00F62688" w:rsidRPr="008F74A6" w:rsidRDefault="00F62688" w:rsidP="00FD17A1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19681162" w14:textId="77777777" w:rsidR="00F62688" w:rsidRPr="008F74A6" w:rsidRDefault="00F62688" w:rsidP="00FD17A1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486F9519" w14:textId="77777777" w:rsidR="00F62688" w:rsidRPr="008F74A6" w:rsidRDefault="00F62688" w:rsidP="00FD17A1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  <w:p w14:paraId="7BB7B845" w14:textId="77777777" w:rsidR="00F62688" w:rsidRPr="008F74A6" w:rsidRDefault="00F62688" w:rsidP="00FD17A1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5FA993" w14:textId="0BF7CA2F" w:rsidR="00225566" w:rsidRDefault="00225566" w:rsidP="00F62688">
      <w:pPr>
        <w:rPr>
          <w:rFonts w:ascii="Arial" w:hAnsi="Arial" w:cs="Arial"/>
          <w:b/>
          <w:sz w:val="22"/>
          <w:szCs w:val="22"/>
        </w:rPr>
      </w:pPr>
    </w:p>
    <w:p w14:paraId="3C143036" w14:textId="77777777" w:rsidR="00225566" w:rsidRDefault="0022556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1E3671F" w14:textId="77777777" w:rsidR="00F62688" w:rsidRDefault="00F62688" w:rsidP="00F62688">
      <w:pPr>
        <w:rPr>
          <w:rFonts w:ascii="Arial" w:hAnsi="Arial" w:cs="Arial"/>
          <w:b/>
          <w:sz w:val="22"/>
          <w:szCs w:val="22"/>
        </w:rPr>
      </w:pPr>
    </w:p>
    <w:p w14:paraId="71691311" w14:textId="77777777" w:rsidR="0074718C" w:rsidRDefault="004A7F74" w:rsidP="0074718C">
      <w:pPr>
        <w:keepNext/>
        <w:spacing w:before="240" w:after="60"/>
        <w:outlineLvl w:val="2"/>
        <w:rPr>
          <w:rFonts w:ascii="Arial" w:hAnsi="Arial" w:cs="Arial"/>
          <w:bCs/>
          <w:sz w:val="20"/>
          <w:szCs w:val="20"/>
        </w:rPr>
      </w:pPr>
      <w:r w:rsidRPr="0074718C">
        <w:rPr>
          <w:rFonts w:ascii="Arial" w:hAnsi="Arial" w:cs="Arial"/>
          <w:b/>
          <w:bCs/>
          <w:sz w:val="26"/>
          <w:szCs w:val="26"/>
        </w:rPr>
        <w:t>1</w:t>
      </w:r>
      <w:r w:rsidR="00B05200">
        <w:rPr>
          <w:rFonts w:ascii="Arial" w:hAnsi="Arial" w:cs="Arial"/>
          <w:b/>
          <w:bCs/>
          <w:sz w:val="26"/>
          <w:szCs w:val="26"/>
        </w:rPr>
        <w:t>4</w:t>
      </w:r>
      <w:r w:rsidRPr="0074718C">
        <w:rPr>
          <w:rFonts w:ascii="Arial" w:hAnsi="Arial" w:cs="Arial"/>
          <w:b/>
          <w:bCs/>
          <w:sz w:val="26"/>
          <w:szCs w:val="26"/>
        </w:rPr>
        <w:t xml:space="preserve">. </w:t>
      </w:r>
      <w:r w:rsidR="00B546B3" w:rsidRPr="0074718C">
        <w:rPr>
          <w:rFonts w:ascii="Arial" w:hAnsi="Arial" w:cs="Arial"/>
          <w:b/>
          <w:bCs/>
          <w:sz w:val="26"/>
          <w:szCs w:val="26"/>
        </w:rPr>
        <w:t xml:space="preserve">L’ATTIVITÀ </w:t>
      </w:r>
      <w:proofErr w:type="gramStart"/>
      <w:r w:rsidR="00B546B3" w:rsidRPr="0074718C">
        <w:rPr>
          <w:rFonts w:ascii="Arial" w:hAnsi="Arial" w:cs="Arial"/>
          <w:b/>
          <w:bCs/>
          <w:sz w:val="26"/>
          <w:szCs w:val="26"/>
        </w:rPr>
        <w:t>E’</w:t>
      </w:r>
      <w:proofErr w:type="gramEnd"/>
      <w:r w:rsidR="00B546B3" w:rsidRPr="0074718C">
        <w:rPr>
          <w:rFonts w:ascii="Arial" w:hAnsi="Arial" w:cs="Arial"/>
          <w:b/>
          <w:bCs/>
          <w:sz w:val="26"/>
          <w:szCs w:val="26"/>
        </w:rPr>
        <w:t xml:space="preserve"> PREVISTA A PIANO?</w:t>
      </w:r>
      <w:r w:rsidR="00B546B3" w:rsidRPr="008F74A6">
        <w:t xml:space="preserve">  </w:t>
      </w:r>
      <w:r w:rsidR="00A35706">
        <w:br/>
      </w:r>
      <w:r w:rsidR="0074718C" w:rsidRPr="00A35706">
        <w:rPr>
          <w:rFonts w:ascii="Arial" w:hAnsi="Arial" w:cs="Arial"/>
          <w:bCs/>
          <w:sz w:val="20"/>
          <w:szCs w:val="20"/>
        </w:rPr>
        <w:t>(La proposta formativa è stata inviata al Provider per la rilevazione del fabbisogno formativo - PAF)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124"/>
      </w:tblGrid>
      <w:tr w:rsidR="004A7F74" w:rsidRPr="004A7F74" w14:paraId="06DA890B" w14:textId="77777777" w:rsidTr="00225566">
        <w:trPr>
          <w:jc w:val="center"/>
        </w:trPr>
        <w:tc>
          <w:tcPr>
            <w:tcW w:w="4678" w:type="dxa"/>
            <w:shd w:val="clear" w:color="auto" w:fill="auto"/>
          </w:tcPr>
          <w:p w14:paraId="06390E38" w14:textId="77777777" w:rsidR="004A7F74" w:rsidRPr="004A7F74" w:rsidRDefault="004A7F74" w:rsidP="004A7F74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A7F74">
              <w:rPr>
                <w:rFonts w:ascii="Arial" w:hAnsi="Arial" w:cs="Arial"/>
                <w:b/>
                <w:sz w:val="22"/>
                <w:szCs w:val="20"/>
              </w:rPr>
              <w:t>Si</w:t>
            </w:r>
          </w:p>
        </w:tc>
        <w:tc>
          <w:tcPr>
            <w:tcW w:w="5124" w:type="dxa"/>
            <w:shd w:val="clear" w:color="auto" w:fill="auto"/>
          </w:tcPr>
          <w:p w14:paraId="55E32A4C" w14:textId="77777777" w:rsidR="004A7F74" w:rsidRPr="004A7F74" w:rsidRDefault="004A7F74" w:rsidP="004A7F74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A7F74">
              <w:rPr>
                <w:rFonts w:ascii="Arial" w:hAnsi="Arial" w:cs="Arial"/>
                <w:b/>
                <w:sz w:val="22"/>
                <w:szCs w:val="20"/>
              </w:rPr>
              <w:t xml:space="preserve">No </w:t>
            </w:r>
          </w:p>
        </w:tc>
      </w:tr>
      <w:tr w:rsidR="004A7F74" w:rsidRPr="004A7F74" w14:paraId="41F4AACD" w14:textId="77777777" w:rsidTr="00225566">
        <w:trPr>
          <w:jc w:val="center"/>
        </w:trPr>
        <w:sdt>
          <w:sdtPr>
            <w:rPr>
              <w:rFonts w:ascii="Arial" w:hAnsi="Arial" w:cs="Arial"/>
              <w:b/>
              <w:sz w:val="32"/>
              <w:szCs w:val="32"/>
            </w:rPr>
            <w:id w:val="-53041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8" w:type="dxa"/>
                <w:shd w:val="clear" w:color="auto" w:fill="FFFFCC"/>
              </w:tcPr>
              <w:p w14:paraId="08C81FE6" w14:textId="77777777" w:rsidR="004A7F74" w:rsidRPr="004A7F74" w:rsidRDefault="00294FE0" w:rsidP="004A7F74">
                <w:pPr>
                  <w:ind w:right="567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2"/>
              <w:szCs w:val="32"/>
            </w:rPr>
            <w:id w:val="47249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4" w:type="dxa"/>
                <w:shd w:val="clear" w:color="auto" w:fill="FFFFCC"/>
              </w:tcPr>
              <w:p w14:paraId="007C772D" w14:textId="77777777" w:rsidR="004A7F74" w:rsidRPr="004A7F74" w:rsidRDefault="004A7F74" w:rsidP="004A7F74">
                <w:pPr>
                  <w:ind w:right="567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4A7F74">
                  <w:rPr>
                    <w:rFonts w:ascii="Arial" w:eastAsia="MS Gothic" w:hAnsi="Arial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4FE0" w:rsidRPr="004A7F74" w14:paraId="3187E5F6" w14:textId="77777777" w:rsidTr="00225566">
        <w:trPr>
          <w:jc w:val="center"/>
        </w:trPr>
        <w:tc>
          <w:tcPr>
            <w:tcW w:w="9802" w:type="dxa"/>
            <w:gridSpan w:val="2"/>
            <w:shd w:val="clear" w:color="auto" w:fill="FFFFCC"/>
          </w:tcPr>
          <w:p w14:paraId="62494FD1" w14:textId="77777777" w:rsidR="00294FE0" w:rsidRDefault="00294FE0" w:rsidP="00294FE0">
            <w:pPr>
              <w:ind w:right="567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Scheda formativa: </w:t>
            </w:r>
          </w:p>
        </w:tc>
      </w:tr>
      <w:tr w:rsidR="00294FE0" w:rsidRPr="004A7F74" w14:paraId="6B9CDE44" w14:textId="77777777" w:rsidTr="00225566">
        <w:trPr>
          <w:jc w:val="center"/>
        </w:trPr>
        <w:tc>
          <w:tcPr>
            <w:tcW w:w="9802" w:type="dxa"/>
            <w:gridSpan w:val="2"/>
            <w:shd w:val="clear" w:color="auto" w:fill="FFFFCC"/>
          </w:tcPr>
          <w:p w14:paraId="458DCA76" w14:textId="77777777" w:rsidR="00294FE0" w:rsidRPr="00294FE0" w:rsidRDefault="00294FE0" w:rsidP="00294FE0">
            <w:pPr>
              <w:ind w:right="567"/>
              <w:rPr>
                <w:rFonts w:ascii="Arial" w:hAnsi="Arial" w:cs="Arial"/>
                <w:sz w:val="20"/>
                <w:szCs w:val="20"/>
              </w:rPr>
            </w:pPr>
            <w:r w:rsidRPr="00294FE0">
              <w:rPr>
                <w:rFonts w:ascii="Arial" w:hAnsi="Arial" w:cs="Arial"/>
                <w:sz w:val="20"/>
                <w:szCs w:val="20"/>
              </w:rPr>
              <w:t xml:space="preserve">Inserire </w:t>
            </w:r>
            <w:r>
              <w:rPr>
                <w:rFonts w:ascii="Arial" w:hAnsi="Arial" w:cs="Arial"/>
                <w:sz w:val="20"/>
                <w:szCs w:val="20"/>
              </w:rPr>
              <w:t xml:space="preserve">il numero della </w:t>
            </w:r>
            <w:r w:rsidRPr="00294FE0">
              <w:rPr>
                <w:rFonts w:ascii="Arial" w:hAnsi="Arial" w:cs="Arial"/>
                <w:sz w:val="20"/>
                <w:szCs w:val="20"/>
              </w:rPr>
              <w:t>scheda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formativa</w:t>
            </w:r>
            <w:r w:rsidRPr="00294FE0">
              <w:rPr>
                <w:rFonts w:ascii="Arial" w:hAnsi="Arial" w:cs="Arial"/>
                <w:sz w:val="20"/>
                <w:szCs w:val="20"/>
              </w:rPr>
              <w:t xml:space="preserve"> generato da TOM. Es. SF2024.001</w:t>
            </w:r>
          </w:p>
        </w:tc>
      </w:tr>
    </w:tbl>
    <w:p w14:paraId="7AB5F815" w14:textId="77777777" w:rsidR="00B546B3" w:rsidRPr="00180AEA" w:rsidRDefault="004A7F74" w:rsidP="004A7F74">
      <w:pPr>
        <w:pStyle w:val="Titolo3"/>
      </w:pPr>
      <w:r>
        <w:t>1</w:t>
      </w:r>
      <w:r w:rsidR="00B05200">
        <w:t>5</w:t>
      </w:r>
      <w:r>
        <w:t xml:space="preserve">. </w:t>
      </w:r>
      <w:r w:rsidR="00B546B3" w:rsidRPr="00180AEA">
        <w:t>GRUPPO DI PROGETTO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7"/>
        <w:gridCol w:w="1418"/>
        <w:gridCol w:w="1343"/>
      </w:tblGrid>
      <w:tr w:rsidR="004A7F74" w:rsidRPr="00C274BC" w14:paraId="0D79E07F" w14:textId="77777777" w:rsidTr="004A7F74">
        <w:trPr>
          <w:trHeight w:val="485"/>
        </w:trPr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BA90" w14:textId="77777777" w:rsidR="004A7F74" w:rsidRPr="00C274BC" w:rsidRDefault="004A7F74" w:rsidP="00FD17A1">
            <w:pPr>
              <w:ind w:right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6DF42" w14:textId="77777777" w:rsidR="004A7F74" w:rsidRPr="004A7F74" w:rsidRDefault="004A7F74" w:rsidP="004A7F74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F74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01FC29C" w14:textId="77777777" w:rsidR="004A7F74" w:rsidRPr="004A7F74" w:rsidRDefault="004A7F74" w:rsidP="004A7F74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F74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B546B3" w:rsidRPr="00C274BC" w14:paraId="6B97D8A7" w14:textId="77777777" w:rsidTr="004A7F74">
        <w:trPr>
          <w:trHeight w:val="485"/>
        </w:trPr>
        <w:tc>
          <w:tcPr>
            <w:tcW w:w="3588" w:type="pct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17A62B80" w14:textId="77777777" w:rsidR="00B546B3" w:rsidRPr="00C274BC" w:rsidRDefault="00B546B3" w:rsidP="00FD17A1">
            <w:pPr>
              <w:ind w:right="567"/>
              <w:rPr>
                <w:rFonts w:ascii="Arial" w:hAnsi="Arial" w:cs="Arial"/>
                <w:sz w:val="22"/>
                <w:szCs w:val="22"/>
              </w:rPr>
            </w:pPr>
            <w:r w:rsidRPr="00C274BC">
              <w:rPr>
                <w:rFonts w:ascii="Arial" w:hAnsi="Arial" w:cs="Arial"/>
                <w:sz w:val="22"/>
                <w:szCs w:val="22"/>
              </w:rPr>
              <w:t>È stato costituito un gruppo di progetto con il Servizio Formazione?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-171750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pct"/>
                <w:shd w:val="clear" w:color="auto" w:fill="FFFFCC"/>
                <w:vAlign w:val="center"/>
              </w:tcPr>
              <w:p w14:paraId="5CDF8C4A" w14:textId="77777777" w:rsidR="00B546B3" w:rsidRPr="004A7F74" w:rsidRDefault="004A7F74" w:rsidP="004A7F74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4A7F74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8"/>
              <w:szCs w:val="28"/>
            </w:rPr>
            <w:id w:val="50340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pct"/>
                <w:shd w:val="clear" w:color="auto" w:fill="FFFFCC"/>
                <w:vAlign w:val="center"/>
              </w:tcPr>
              <w:p w14:paraId="0715D4F8" w14:textId="77777777" w:rsidR="00B546B3" w:rsidRPr="004A7F74" w:rsidRDefault="004A7F74" w:rsidP="004A7F74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4A7F74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546B3" w:rsidRPr="00C274BC" w14:paraId="17D781E0" w14:textId="77777777" w:rsidTr="004A7F74">
        <w:trPr>
          <w:trHeight w:val="383"/>
        </w:trPr>
        <w:tc>
          <w:tcPr>
            <w:tcW w:w="3588" w:type="pct"/>
            <w:shd w:val="clear" w:color="auto" w:fill="FFFFCC"/>
            <w:vAlign w:val="center"/>
          </w:tcPr>
          <w:p w14:paraId="3B5F5F1A" w14:textId="77777777" w:rsidR="00B546B3" w:rsidRPr="00C274BC" w:rsidRDefault="00B546B3" w:rsidP="00FD17A1">
            <w:pPr>
              <w:ind w:right="567"/>
              <w:rPr>
                <w:rFonts w:ascii="Arial" w:hAnsi="Arial" w:cs="Arial"/>
                <w:sz w:val="22"/>
                <w:szCs w:val="22"/>
              </w:rPr>
            </w:pPr>
            <w:r w:rsidRPr="008C2EB3">
              <w:rPr>
                <w:rFonts w:ascii="Arial" w:hAnsi="Arial" w:cs="Arial"/>
                <w:b/>
                <w:sz w:val="22"/>
                <w:szCs w:val="22"/>
              </w:rPr>
              <w:t xml:space="preserve">Se </w:t>
            </w:r>
            <w:r>
              <w:rPr>
                <w:rFonts w:ascii="Arial" w:hAnsi="Arial" w:cs="Arial"/>
                <w:b/>
                <w:sz w:val="22"/>
                <w:szCs w:val="22"/>
              </w:rPr>
              <w:t>SI</w:t>
            </w:r>
            <w:r w:rsidRPr="00C274BC">
              <w:rPr>
                <w:rFonts w:ascii="Arial" w:hAnsi="Arial" w:cs="Arial"/>
                <w:sz w:val="22"/>
                <w:szCs w:val="22"/>
              </w:rPr>
              <w:t>, sono stati redatti dei verbali relativi agli incontri?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179217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pct"/>
                <w:shd w:val="clear" w:color="auto" w:fill="FFFFCC"/>
                <w:vAlign w:val="center"/>
              </w:tcPr>
              <w:p w14:paraId="54D03997" w14:textId="77777777" w:rsidR="00B546B3" w:rsidRPr="004A7F74" w:rsidRDefault="004A7F74" w:rsidP="004A7F74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4A7F74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8"/>
              <w:szCs w:val="28"/>
            </w:rPr>
            <w:id w:val="123828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pct"/>
                <w:shd w:val="clear" w:color="auto" w:fill="FFFFCC"/>
                <w:vAlign w:val="center"/>
              </w:tcPr>
              <w:p w14:paraId="533E4B31" w14:textId="77777777" w:rsidR="00B546B3" w:rsidRPr="004A7F74" w:rsidRDefault="004A7F74" w:rsidP="004A7F74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4A7F74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DC4347D" w14:textId="77777777" w:rsidR="00B22B1A" w:rsidRDefault="004A7F74" w:rsidP="004A7F74">
      <w:pPr>
        <w:pStyle w:val="Titolo3"/>
      </w:pPr>
      <w:r>
        <w:t>1</w:t>
      </w:r>
      <w:r w:rsidR="00B05200">
        <w:t>6</w:t>
      </w:r>
      <w:r>
        <w:t xml:space="preserve">. </w:t>
      </w:r>
      <w:r w:rsidR="00B22B1A">
        <w:t>PARTECIPANTI</w:t>
      </w:r>
    </w:p>
    <w:p w14:paraId="1B1E9D71" w14:textId="77777777" w:rsidR="00B22B1A" w:rsidRPr="008F74A6" w:rsidRDefault="00B22B1A" w:rsidP="00B22B1A">
      <w:pPr>
        <w:ind w:left="-142" w:right="-1"/>
        <w:jc w:val="both"/>
        <w:rPr>
          <w:rFonts w:ascii="Arial" w:hAnsi="Arial" w:cs="Arial"/>
          <w:b/>
          <w:sz w:val="20"/>
          <w:szCs w:val="22"/>
        </w:rPr>
      </w:pPr>
      <w:r w:rsidRPr="008F74A6">
        <w:rPr>
          <w:rFonts w:ascii="Arial" w:hAnsi="Arial" w:cs="Arial"/>
          <w:sz w:val="20"/>
          <w:szCs w:val="22"/>
        </w:rPr>
        <w:t xml:space="preserve">Il </w:t>
      </w:r>
      <w:r w:rsidRPr="0046179F">
        <w:rPr>
          <w:rFonts w:ascii="Arial" w:hAnsi="Arial" w:cs="Arial"/>
          <w:b/>
          <w:sz w:val="20"/>
          <w:szCs w:val="22"/>
        </w:rPr>
        <w:t>numero</w:t>
      </w:r>
      <w:r w:rsidRPr="008F74A6">
        <w:rPr>
          <w:rFonts w:ascii="Arial" w:hAnsi="Arial" w:cs="Arial"/>
          <w:sz w:val="20"/>
          <w:szCs w:val="22"/>
        </w:rPr>
        <w:t xml:space="preserve"> dei partecipanti e il </w:t>
      </w:r>
      <w:r w:rsidRPr="0046179F">
        <w:rPr>
          <w:rFonts w:ascii="Arial" w:hAnsi="Arial" w:cs="Arial"/>
          <w:b/>
          <w:sz w:val="20"/>
          <w:szCs w:val="22"/>
        </w:rPr>
        <w:t>rapporto tutor/partecipanti</w:t>
      </w:r>
      <w:r w:rsidRPr="008F74A6">
        <w:rPr>
          <w:rFonts w:ascii="Arial" w:hAnsi="Arial" w:cs="Arial"/>
          <w:sz w:val="20"/>
          <w:szCs w:val="22"/>
        </w:rPr>
        <w:t xml:space="preserve">, ove previsto, sono gli elementi significativi per l’attribuzione dei crediti e deve considerare tutti i presenti all’evento formativo (esclusi i docenti, tutor, moderatori). Il numero dei presenti ad un evento deve corrispondere a quello dichiarato all’atto dell’accreditamento. </w:t>
      </w:r>
      <w:r w:rsidRPr="008F74A6">
        <w:rPr>
          <w:rFonts w:ascii="Arial" w:hAnsi="Arial" w:cs="Arial"/>
          <w:b/>
          <w:sz w:val="20"/>
          <w:szCs w:val="22"/>
        </w:rPr>
        <w:t>È consentita una tolleranza del 10% in eccesso sul numero totale dei partecipanti.</w:t>
      </w:r>
    </w:p>
    <w:p w14:paraId="008ABF9D" w14:textId="77777777" w:rsidR="00B22B1A" w:rsidRDefault="00B22B1A" w:rsidP="00B22B1A">
      <w:pPr>
        <w:ind w:left="-142" w:right="567"/>
        <w:jc w:val="both"/>
        <w:rPr>
          <w:rFonts w:ascii="Arial" w:hAnsi="Arial" w:cs="Arial"/>
          <w:sz w:val="20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559"/>
      </w:tblGrid>
      <w:tr w:rsidR="00B22B1A" w:rsidRPr="008F74A6" w14:paraId="570D0F0B" w14:textId="77777777" w:rsidTr="004A7F74">
        <w:trPr>
          <w:trHeight w:val="619"/>
        </w:trPr>
        <w:tc>
          <w:tcPr>
            <w:tcW w:w="8222" w:type="dxa"/>
            <w:shd w:val="clear" w:color="auto" w:fill="FFFFCC"/>
            <w:vAlign w:val="center"/>
          </w:tcPr>
          <w:p w14:paraId="65E5890E" w14:textId="77777777" w:rsidR="00B22B1A" w:rsidRPr="008F74A6" w:rsidRDefault="00B22B1A" w:rsidP="00FD17A1">
            <w:pPr>
              <w:ind w:right="567"/>
              <w:rPr>
                <w:rFonts w:ascii="Arial" w:hAnsi="Arial" w:cs="Arial"/>
                <w:sz w:val="22"/>
                <w:szCs w:val="22"/>
              </w:rPr>
            </w:pPr>
            <w:r w:rsidRPr="008F74A6">
              <w:rPr>
                <w:rFonts w:ascii="Arial" w:hAnsi="Arial" w:cs="Arial"/>
                <w:sz w:val="22"/>
                <w:szCs w:val="22"/>
              </w:rPr>
              <w:t xml:space="preserve">Stima delle </w:t>
            </w:r>
            <w:r w:rsidRPr="00877E47">
              <w:rPr>
                <w:rFonts w:ascii="Arial" w:hAnsi="Arial" w:cs="Arial"/>
                <w:b/>
                <w:sz w:val="22"/>
                <w:szCs w:val="22"/>
              </w:rPr>
              <w:t>ore di impegno</w:t>
            </w:r>
            <w:r w:rsidRPr="008F74A6">
              <w:rPr>
                <w:rFonts w:ascii="Arial" w:hAnsi="Arial" w:cs="Arial"/>
                <w:sz w:val="22"/>
                <w:szCs w:val="22"/>
              </w:rPr>
              <w:t xml:space="preserve"> del partecipante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C7BF92" w14:textId="77777777" w:rsidR="00B22B1A" w:rsidRPr="008F74A6" w:rsidRDefault="00B22B1A" w:rsidP="00FD17A1">
            <w:pPr>
              <w:ind w:left="284" w:right="567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2B1A" w:rsidRPr="008F74A6" w14:paraId="1D48A755" w14:textId="77777777" w:rsidTr="004A7F74">
        <w:trPr>
          <w:trHeight w:val="1305"/>
        </w:trPr>
        <w:tc>
          <w:tcPr>
            <w:tcW w:w="8222" w:type="dxa"/>
            <w:shd w:val="clear" w:color="auto" w:fill="FFFFCC"/>
            <w:vAlign w:val="center"/>
          </w:tcPr>
          <w:p w14:paraId="2B06EC05" w14:textId="77777777" w:rsidR="00B22B1A" w:rsidRPr="008F74A6" w:rsidRDefault="00B22B1A" w:rsidP="00FD17A1">
            <w:pPr>
              <w:ind w:left="34" w:right="567" w:hanging="34"/>
              <w:rPr>
                <w:rFonts w:ascii="Arial" w:hAnsi="Arial" w:cs="Arial"/>
                <w:sz w:val="22"/>
                <w:szCs w:val="22"/>
              </w:rPr>
            </w:pPr>
            <w:r w:rsidRPr="008F74A6">
              <w:rPr>
                <w:rFonts w:ascii="Arial" w:hAnsi="Arial" w:cs="Arial"/>
                <w:sz w:val="22"/>
                <w:szCs w:val="22"/>
              </w:rPr>
              <w:t>Rapporto numerico TUTOR/PARTECIPANTI</w:t>
            </w:r>
            <w:r w:rsidRPr="008F74A6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8F74A6">
              <w:rPr>
                <w:rFonts w:ascii="Arial" w:hAnsi="Arial" w:cs="Arial"/>
                <w:sz w:val="22"/>
                <w:szCs w:val="22"/>
              </w:rPr>
              <w:br/>
            </w:r>
            <w:r w:rsidRPr="008F74A6">
              <w:rPr>
                <w:rFonts w:ascii="Arial" w:hAnsi="Arial" w:cs="Arial"/>
                <w:sz w:val="20"/>
                <w:szCs w:val="22"/>
              </w:rPr>
              <w:br/>
            </w:r>
            <w:r w:rsidRPr="008F74A6">
              <w:rPr>
                <w:rFonts w:ascii="Arial" w:hAnsi="Arial" w:cs="Arial"/>
                <w:b/>
                <w:sz w:val="20"/>
                <w:szCs w:val="22"/>
              </w:rPr>
              <w:t>*</w:t>
            </w:r>
            <w:r w:rsidRPr="008F74A6">
              <w:rPr>
                <w:rFonts w:ascii="Arial" w:hAnsi="Arial" w:cs="Arial"/>
                <w:sz w:val="20"/>
                <w:szCs w:val="22"/>
              </w:rPr>
              <w:t>Solo per l’addestramento (training individualizzato). La presenza di un formatore-tutor deve essere assicurata nel rapporto di 1/1, 1/2, 1/3 e comunque non oltre il rapporto di 1/5 tra Tutor/Partecipanti.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99392F" w14:textId="77777777" w:rsidR="00B22B1A" w:rsidRPr="008F74A6" w:rsidRDefault="00B22B1A" w:rsidP="00FD17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3390D8" w14:textId="77777777" w:rsidR="00B22B1A" w:rsidRPr="008F74A6" w:rsidRDefault="00B22B1A" w:rsidP="00FD17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-------</w:t>
            </w:r>
            <w:r w:rsidRPr="008F74A6">
              <w:rPr>
                <w:rFonts w:ascii="Arial" w:hAnsi="Arial" w:cs="Arial"/>
                <w:b/>
                <w:sz w:val="36"/>
                <w:szCs w:val="36"/>
              </w:rPr>
              <w:t>/</w:t>
            </w:r>
            <w:r w:rsidRPr="008F74A6">
              <w:rPr>
                <w:rFonts w:ascii="Arial" w:hAnsi="Arial" w:cs="Arial"/>
                <w:b/>
                <w:sz w:val="20"/>
                <w:szCs w:val="20"/>
              </w:rPr>
              <w:t>------</w:t>
            </w:r>
          </w:p>
        </w:tc>
      </w:tr>
    </w:tbl>
    <w:p w14:paraId="07481AD5" w14:textId="77777777" w:rsidR="00B22B1A" w:rsidRPr="008F74A6" w:rsidRDefault="00B22B1A" w:rsidP="00B22B1A">
      <w:pPr>
        <w:ind w:left="284" w:right="567" w:hanging="284"/>
        <w:rPr>
          <w:rFonts w:ascii="Arial" w:hAnsi="Arial" w:cs="Arial"/>
          <w:b/>
          <w:color w:val="000080"/>
          <w:sz w:val="22"/>
          <w:szCs w:val="22"/>
        </w:rPr>
      </w:pPr>
    </w:p>
    <w:p w14:paraId="743A24A2" w14:textId="77777777" w:rsidR="004A7F74" w:rsidRPr="004A7F74" w:rsidRDefault="004A7F74" w:rsidP="004A7F74">
      <w:pPr>
        <w:ind w:right="567"/>
        <w:jc w:val="both"/>
        <w:rPr>
          <w:rFonts w:ascii="Arial" w:hAnsi="Arial" w:cs="Arial"/>
          <w:b/>
          <w:sz w:val="22"/>
          <w:szCs w:val="22"/>
        </w:rPr>
      </w:pPr>
      <w:r w:rsidRPr="004A7F74">
        <w:rPr>
          <w:rFonts w:ascii="Arial" w:hAnsi="Arial" w:cs="Arial"/>
          <w:b/>
          <w:sz w:val="22"/>
          <w:szCs w:val="22"/>
        </w:rPr>
        <w:t xml:space="preserve">L'attività formativa è rivolta esclusivamente a personale dipendente o convenzionato con ASUGI?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76"/>
      </w:tblGrid>
      <w:tr w:rsidR="004A7F74" w:rsidRPr="004A7F74" w14:paraId="07B41D3A" w14:textId="77777777" w:rsidTr="00FD17A1">
        <w:trPr>
          <w:jc w:val="center"/>
        </w:trPr>
        <w:tc>
          <w:tcPr>
            <w:tcW w:w="1559" w:type="dxa"/>
            <w:shd w:val="clear" w:color="auto" w:fill="auto"/>
          </w:tcPr>
          <w:p w14:paraId="759C5116" w14:textId="77777777" w:rsidR="004A7F74" w:rsidRPr="004A7F74" w:rsidRDefault="004A7F74" w:rsidP="004A7F74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A7F74">
              <w:rPr>
                <w:rFonts w:ascii="Arial" w:hAnsi="Arial" w:cs="Arial"/>
                <w:b/>
                <w:sz w:val="22"/>
                <w:szCs w:val="20"/>
              </w:rPr>
              <w:t>Si</w:t>
            </w:r>
          </w:p>
        </w:tc>
        <w:tc>
          <w:tcPr>
            <w:tcW w:w="1276" w:type="dxa"/>
            <w:shd w:val="clear" w:color="auto" w:fill="auto"/>
          </w:tcPr>
          <w:p w14:paraId="08DFAB1D" w14:textId="77777777" w:rsidR="004A7F74" w:rsidRPr="004A7F74" w:rsidRDefault="004A7F74" w:rsidP="004A7F74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A7F74">
              <w:rPr>
                <w:rFonts w:ascii="Arial" w:hAnsi="Arial" w:cs="Arial"/>
                <w:b/>
                <w:sz w:val="22"/>
                <w:szCs w:val="20"/>
              </w:rPr>
              <w:t xml:space="preserve">No </w:t>
            </w:r>
          </w:p>
        </w:tc>
      </w:tr>
      <w:tr w:rsidR="004A7F74" w:rsidRPr="004A7F74" w14:paraId="76EBC559" w14:textId="77777777" w:rsidTr="00FD17A1">
        <w:trPr>
          <w:jc w:val="center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154874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CC"/>
              </w:tcPr>
              <w:p w14:paraId="23D1FB8F" w14:textId="77777777" w:rsidR="004A7F74" w:rsidRPr="004A7F74" w:rsidRDefault="004A7F74" w:rsidP="004A7F74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4A7F74">
                  <w:rPr>
                    <w:rFonts w:ascii="Arial" w:eastAsia="MS Gothic" w:hAnsi="Arial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8"/>
              <w:szCs w:val="28"/>
            </w:rPr>
            <w:id w:val="161262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CC"/>
              </w:tcPr>
              <w:p w14:paraId="49AC6D59" w14:textId="77777777" w:rsidR="004A7F74" w:rsidRPr="004A7F74" w:rsidRDefault="004A7F74" w:rsidP="004A7F74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4A7F74">
                  <w:rPr>
                    <w:rFonts w:ascii="Arial" w:eastAsia="MS Gothic" w:hAnsi="Arial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447E412" w14:textId="77777777" w:rsidR="004A7F74" w:rsidRDefault="004A7F74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4077"/>
        <w:gridCol w:w="851"/>
        <w:gridCol w:w="3969"/>
        <w:gridCol w:w="850"/>
        <w:gridCol w:w="32"/>
      </w:tblGrid>
      <w:tr w:rsidR="000D02FA" w:rsidRPr="008F74A6" w14:paraId="71A7FD08" w14:textId="77777777" w:rsidTr="00225566">
        <w:trPr>
          <w:gridBefore w:val="1"/>
          <w:wBefore w:w="34" w:type="dxa"/>
          <w:trHeight w:val="1699"/>
        </w:trPr>
        <w:tc>
          <w:tcPr>
            <w:tcW w:w="9779" w:type="dxa"/>
            <w:gridSpan w:val="5"/>
            <w:shd w:val="clear" w:color="auto" w:fill="FFFFCC"/>
            <w:vAlign w:val="center"/>
          </w:tcPr>
          <w:p w14:paraId="15056EFE" w14:textId="77777777" w:rsidR="000D02FA" w:rsidRPr="008F74A6" w:rsidRDefault="000D02FA" w:rsidP="00FD17A1">
            <w:pPr>
              <w:ind w:left="34" w:right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4A6">
              <w:rPr>
                <w:rFonts w:ascii="Arial" w:hAnsi="Arial" w:cs="Arial"/>
                <w:b/>
                <w:sz w:val="22"/>
                <w:szCs w:val="22"/>
              </w:rPr>
              <w:t>Specificare eventuali requisiti dei partecipanti</w:t>
            </w:r>
            <w:r w:rsidR="001E29ED">
              <w:rPr>
                <w:rFonts w:ascii="Arial" w:hAnsi="Arial" w:cs="Arial"/>
                <w:b/>
                <w:sz w:val="22"/>
                <w:szCs w:val="22"/>
              </w:rPr>
              <w:t xml:space="preserve"> o e</w:t>
            </w:r>
            <w:r w:rsidRPr="008F74A6">
              <w:rPr>
                <w:rFonts w:ascii="Arial" w:hAnsi="Arial" w:cs="Arial"/>
                <w:b/>
                <w:sz w:val="22"/>
                <w:szCs w:val="22"/>
              </w:rPr>
              <w:t xml:space="preserve">ventuali precondizioni di partecipazione al corso </w:t>
            </w:r>
          </w:p>
          <w:p w14:paraId="0C7FC1B2" w14:textId="77777777" w:rsidR="000D02FA" w:rsidRPr="008F74A6" w:rsidRDefault="000D02FA" w:rsidP="00FD17A1">
            <w:pPr>
              <w:ind w:left="34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Ad es. riservato ad un dipartimento o struttura, ai soli dipendenti aziendali, per possesso di formazione precedente o con requisiti specifici, altro:</w:t>
            </w:r>
          </w:p>
          <w:p w14:paraId="1C367EB7" w14:textId="77777777" w:rsidR="000D02FA" w:rsidRPr="008F74A6" w:rsidRDefault="000D02FA" w:rsidP="00FD17A1">
            <w:pPr>
              <w:ind w:left="284" w:right="567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8F2" w:rsidRPr="00A718F2" w14:paraId="69155D81" w14:textId="77777777" w:rsidTr="00225566">
        <w:tblPrEx>
          <w:tblLook w:val="01E0" w:firstRow="1" w:lastRow="1" w:firstColumn="1" w:lastColumn="1" w:noHBand="0" w:noVBand="0"/>
        </w:tblPrEx>
        <w:trPr>
          <w:gridAfter w:val="1"/>
          <w:wAfter w:w="32" w:type="dxa"/>
          <w:trHeight w:val="383"/>
        </w:trPr>
        <w:tc>
          <w:tcPr>
            <w:tcW w:w="8931" w:type="dxa"/>
            <w:gridSpan w:val="4"/>
            <w:vAlign w:val="center"/>
          </w:tcPr>
          <w:p w14:paraId="7E7B7193" w14:textId="77777777" w:rsidR="00A718F2" w:rsidRPr="00A718F2" w:rsidRDefault="00A718F2" w:rsidP="00A718F2">
            <w:pPr>
              <w:ind w:right="567"/>
              <w:rPr>
                <w:rFonts w:ascii="Arial" w:hAnsi="Arial" w:cs="Arial"/>
                <w:sz w:val="22"/>
                <w:szCs w:val="22"/>
              </w:rPr>
            </w:pPr>
            <w:r w:rsidRPr="00A718F2">
              <w:rPr>
                <w:rFonts w:ascii="Arial" w:hAnsi="Arial" w:cs="Arial"/>
                <w:b/>
                <w:sz w:val="22"/>
                <w:szCs w:val="22"/>
              </w:rPr>
              <w:t xml:space="preserve">Numero massimo di partecipanti </w:t>
            </w:r>
            <w:r w:rsidR="0074718C" w:rsidRPr="0074718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DIPENDENTI </w:t>
            </w:r>
            <w:r w:rsidR="0074718C" w:rsidRPr="0074718C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ASUGI </w:t>
            </w:r>
            <w:r w:rsidRPr="00A718F2">
              <w:rPr>
                <w:rFonts w:ascii="Arial" w:hAnsi="Arial" w:cs="Arial"/>
                <w:b/>
                <w:sz w:val="22"/>
                <w:szCs w:val="22"/>
                <w:u w:val="single"/>
              </w:rPr>
              <w:t>per singola edizione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60C10CCF" w14:textId="77777777" w:rsidR="00A718F2" w:rsidRPr="00A718F2" w:rsidRDefault="00A718F2" w:rsidP="00A71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18F2" w:rsidRPr="00A718F2" w14:paraId="08155026" w14:textId="77777777" w:rsidTr="00225566">
        <w:tblPrEx>
          <w:tblLook w:val="01E0" w:firstRow="1" w:lastRow="1" w:firstColumn="1" w:lastColumn="1" w:noHBand="0" w:noVBand="0"/>
        </w:tblPrEx>
        <w:trPr>
          <w:gridAfter w:val="1"/>
          <w:wAfter w:w="32" w:type="dxa"/>
          <w:trHeight w:val="664"/>
        </w:trPr>
        <w:tc>
          <w:tcPr>
            <w:tcW w:w="8931" w:type="dxa"/>
            <w:gridSpan w:val="4"/>
            <w:vAlign w:val="center"/>
          </w:tcPr>
          <w:p w14:paraId="73B104D0" w14:textId="77777777" w:rsidR="00A718F2" w:rsidRPr="00A718F2" w:rsidRDefault="00A718F2" w:rsidP="00A718F2">
            <w:pPr>
              <w:ind w:right="567"/>
              <w:rPr>
                <w:rFonts w:ascii="Arial" w:hAnsi="Arial" w:cs="Arial"/>
                <w:sz w:val="22"/>
                <w:szCs w:val="22"/>
              </w:rPr>
            </w:pPr>
            <w:r w:rsidRPr="00A718F2">
              <w:rPr>
                <w:rFonts w:ascii="Arial" w:hAnsi="Arial" w:cs="Arial"/>
                <w:b/>
                <w:sz w:val="22"/>
                <w:szCs w:val="22"/>
              </w:rPr>
              <w:t xml:space="preserve">Numero massimo di partecipanti </w:t>
            </w:r>
            <w:r w:rsidR="0074718C" w:rsidRPr="0074718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ESTERNI AD ASUGI </w:t>
            </w:r>
            <w:r w:rsidRPr="00A718F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appartenenti ad altri </w:t>
            </w:r>
            <w:r w:rsidR="0074718C" w:rsidRPr="0074718C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ENTI DEL SSR</w:t>
            </w:r>
            <w:r w:rsidR="0074718C" w:rsidRPr="0074718C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 </w:t>
            </w:r>
            <w:r w:rsidRPr="00A718F2">
              <w:rPr>
                <w:rFonts w:ascii="Arial" w:hAnsi="Arial" w:cs="Arial"/>
                <w:b/>
                <w:sz w:val="22"/>
                <w:szCs w:val="22"/>
                <w:u w:val="single"/>
              </w:rPr>
              <w:t>per singola edizione</w:t>
            </w:r>
            <w:r w:rsidRPr="00A718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69128F6E" w14:textId="77777777" w:rsidR="00A718F2" w:rsidRPr="00A718F2" w:rsidRDefault="00A718F2" w:rsidP="00A71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18F2" w:rsidRPr="00A718F2" w14:paraId="7FA58379" w14:textId="77777777" w:rsidTr="00225566">
        <w:tblPrEx>
          <w:tblLook w:val="01E0" w:firstRow="1" w:lastRow="1" w:firstColumn="1" w:lastColumn="1" w:noHBand="0" w:noVBand="0"/>
        </w:tblPrEx>
        <w:trPr>
          <w:gridAfter w:val="1"/>
          <w:wAfter w:w="32" w:type="dxa"/>
          <w:trHeight w:val="436"/>
        </w:trPr>
        <w:tc>
          <w:tcPr>
            <w:tcW w:w="8931" w:type="dxa"/>
            <w:gridSpan w:val="4"/>
            <w:vAlign w:val="center"/>
          </w:tcPr>
          <w:p w14:paraId="34B06579" w14:textId="77777777" w:rsidR="00A718F2" w:rsidRPr="00A718F2" w:rsidRDefault="00A718F2" w:rsidP="00A718F2">
            <w:pPr>
              <w:ind w:right="567"/>
              <w:rPr>
                <w:rFonts w:ascii="Arial" w:hAnsi="Arial" w:cs="Arial"/>
                <w:b/>
                <w:sz w:val="22"/>
                <w:szCs w:val="22"/>
              </w:rPr>
            </w:pPr>
            <w:r w:rsidRPr="00A35706">
              <w:rPr>
                <w:rFonts w:ascii="Arial" w:hAnsi="Arial" w:cs="Arial"/>
                <w:b/>
                <w:sz w:val="22"/>
                <w:szCs w:val="22"/>
              </w:rPr>
              <w:t xml:space="preserve">Numero massimo di partecipanti </w:t>
            </w:r>
            <w:r w:rsidR="0074718C" w:rsidRPr="00A3570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ESTERNI AD ASUGI </w:t>
            </w:r>
            <w:r w:rsidRPr="00A35706">
              <w:rPr>
                <w:rFonts w:ascii="Arial" w:hAnsi="Arial" w:cs="Arial"/>
                <w:b/>
                <w:sz w:val="22"/>
                <w:szCs w:val="22"/>
              </w:rPr>
              <w:t>(cliente esterno</w:t>
            </w:r>
            <w:r w:rsidR="0074718C" w:rsidRPr="00A35706">
              <w:rPr>
                <w:rFonts w:ascii="Arial" w:hAnsi="Arial" w:cs="Arial"/>
                <w:b/>
                <w:sz w:val="22"/>
                <w:szCs w:val="22"/>
              </w:rPr>
              <w:t xml:space="preserve"> – es. liberi professionisti, associazioni, privati etc.</w:t>
            </w:r>
            <w:r w:rsidRPr="00A3570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6E31981D" w14:textId="77777777" w:rsidR="00A718F2" w:rsidRPr="00A718F2" w:rsidRDefault="00A718F2" w:rsidP="00A71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18F2" w:rsidRPr="00A718F2" w14:paraId="7F3D7C79" w14:textId="77777777" w:rsidTr="00225566">
        <w:tblPrEx>
          <w:tblLook w:val="01E0" w:firstRow="1" w:lastRow="1" w:firstColumn="1" w:lastColumn="1" w:noHBand="0" w:noVBand="0"/>
        </w:tblPrEx>
        <w:trPr>
          <w:gridAfter w:val="1"/>
          <w:wAfter w:w="32" w:type="dxa"/>
          <w:trHeight w:val="600"/>
        </w:trPr>
        <w:tc>
          <w:tcPr>
            <w:tcW w:w="4111" w:type="dxa"/>
            <w:gridSpan w:val="2"/>
            <w:vAlign w:val="center"/>
          </w:tcPr>
          <w:p w14:paraId="0BB1AB60" w14:textId="77777777" w:rsidR="00A718F2" w:rsidRPr="00A718F2" w:rsidRDefault="00A718F2" w:rsidP="00A718F2">
            <w:pPr>
              <w:ind w:right="567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A718F2">
              <w:rPr>
                <w:rFonts w:ascii="Arial" w:hAnsi="Arial" w:cs="Arial"/>
                <w:b/>
                <w:sz w:val="22"/>
                <w:szCs w:val="20"/>
              </w:rPr>
              <w:t>N. massimo partecipanti ECM</w:t>
            </w:r>
          </w:p>
        </w:tc>
        <w:tc>
          <w:tcPr>
            <w:tcW w:w="851" w:type="dxa"/>
            <w:shd w:val="clear" w:color="auto" w:fill="FFFFCC"/>
            <w:vAlign w:val="center"/>
          </w:tcPr>
          <w:p w14:paraId="3A084370" w14:textId="77777777" w:rsidR="00A718F2" w:rsidRPr="00A718F2" w:rsidRDefault="00A718F2" w:rsidP="00A718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A0FF70D" w14:textId="77777777" w:rsidR="00A718F2" w:rsidRPr="00A718F2" w:rsidRDefault="00A718F2" w:rsidP="00A718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18F2">
              <w:rPr>
                <w:rFonts w:ascii="Arial" w:hAnsi="Arial" w:cs="Arial"/>
                <w:b/>
                <w:sz w:val="22"/>
                <w:szCs w:val="22"/>
              </w:rPr>
              <w:t xml:space="preserve">N. massimo partecipanti NON ECM 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0185A5FD" w14:textId="77777777" w:rsidR="00A718F2" w:rsidRPr="00A718F2" w:rsidRDefault="00A718F2" w:rsidP="00A718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718F2" w:rsidRPr="00A718F2" w14:paraId="56B6071A" w14:textId="77777777" w:rsidTr="00225566">
        <w:tblPrEx>
          <w:tblLook w:val="01E0" w:firstRow="1" w:lastRow="1" w:firstColumn="1" w:lastColumn="1" w:noHBand="0" w:noVBand="0"/>
        </w:tblPrEx>
        <w:trPr>
          <w:gridAfter w:val="1"/>
          <w:wAfter w:w="32" w:type="dxa"/>
          <w:trHeight w:val="611"/>
        </w:trPr>
        <w:tc>
          <w:tcPr>
            <w:tcW w:w="8931" w:type="dxa"/>
            <w:gridSpan w:val="4"/>
            <w:vAlign w:val="center"/>
          </w:tcPr>
          <w:p w14:paraId="74DD3C8B" w14:textId="77777777" w:rsidR="00A718F2" w:rsidRPr="00A718F2" w:rsidRDefault="00A718F2" w:rsidP="00A718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18F2">
              <w:rPr>
                <w:rFonts w:ascii="Arial" w:hAnsi="Arial" w:cs="Arial"/>
                <w:b/>
                <w:sz w:val="22"/>
                <w:szCs w:val="22"/>
              </w:rPr>
              <w:t>TOTALE PARTECIPANTI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66689F59" w14:textId="77777777" w:rsidR="00A718F2" w:rsidRPr="00A718F2" w:rsidRDefault="00A718F2" w:rsidP="00A718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03B4E42" w14:textId="3843D43A" w:rsidR="00225566" w:rsidRDefault="00225566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1D31908F" w14:textId="77777777" w:rsidR="00225566" w:rsidRDefault="0022556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7114711A" w14:textId="77777777" w:rsidR="00A718F2" w:rsidRDefault="00A718F2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1844B166" w14:textId="77777777" w:rsidR="00B05200" w:rsidRDefault="00B05200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1E5651C6" w14:textId="77777777" w:rsidR="00876031" w:rsidRPr="00AD15E9" w:rsidRDefault="00876031" w:rsidP="00876031">
      <w:pPr>
        <w:ind w:right="567"/>
        <w:rPr>
          <w:rFonts w:ascii="Arial" w:hAnsi="Arial" w:cs="Arial"/>
          <w:b/>
          <w:sz w:val="26"/>
          <w:szCs w:val="26"/>
        </w:rPr>
      </w:pPr>
      <w:r w:rsidRPr="00AD15E9">
        <w:rPr>
          <w:rFonts w:ascii="Arial" w:hAnsi="Arial" w:cs="Arial"/>
          <w:b/>
          <w:sz w:val="26"/>
          <w:szCs w:val="26"/>
        </w:rPr>
        <w:t>1</w:t>
      </w:r>
      <w:r w:rsidR="00B05200">
        <w:rPr>
          <w:rFonts w:ascii="Arial" w:hAnsi="Arial" w:cs="Arial"/>
          <w:b/>
          <w:sz w:val="26"/>
          <w:szCs w:val="26"/>
        </w:rPr>
        <w:t>7</w:t>
      </w:r>
      <w:r w:rsidR="004A7F74">
        <w:rPr>
          <w:rFonts w:ascii="Arial" w:hAnsi="Arial" w:cs="Arial"/>
          <w:b/>
          <w:sz w:val="26"/>
          <w:szCs w:val="26"/>
        </w:rPr>
        <w:t xml:space="preserve">. </w:t>
      </w:r>
      <w:r w:rsidRPr="00AD15E9">
        <w:rPr>
          <w:rFonts w:ascii="Arial" w:hAnsi="Arial" w:cs="Arial"/>
          <w:b/>
          <w:sz w:val="26"/>
          <w:szCs w:val="26"/>
        </w:rPr>
        <w:t xml:space="preserve">È PREVISTA UNA QUOTA DI ISCRIZIONE (PER ESTERNI)?  </w:t>
      </w:r>
    </w:p>
    <w:p w14:paraId="708BE9D9" w14:textId="77777777" w:rsidR="00876031" w:rsidRPr="008F74A6" w:rsidRDefault="00876031" w:rsidP="00876031">
      <w:pPr>
        <w:ind w:left="360" w:right="567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76"/>
      </w:tblGrid>
      <w:tr w:rsidR="004A7F74" w:rsidRPr="004A7F74" w14:paraId="2A7B7931" w14:textId="77777777" w:rsidTr="00FD17A1">
        <w:trPr>
          <w:jc w:val="center"/>
        </w:trPr>
        <w:tc>
          <w:tcPr>
            <w:tcW w:w="1559" w:type="dxa"/>
            <w:shd w:val="clear" w:color="auto" w:fill="auto"/>
          </w:tcPr>
          <w:p w14:paraId="429730A1" w14:textId="77777777" w:rsidR="004A7F74" w:rsidRPr="004A7F74" w:rsidRDefault="004A7F74" w:rsidP="00FD17A1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A7F74">
              <w:rPr>
                <w:rFonts w:ascii="Arial" w:hAnsi="Arial" w:cs="Arial"/>
                <w:b/>
                <w:sz w:val="22"/>
                <w:szCs w:val="20"/>
              </w:rPr>
              <w:t>Si</w:t>
            </w:r>
          </w:p>
        </w:tc>
        <w:tc>
          <w:tcPr>
            <w:tcW w:w="1276" w:type="dxa"/>
            <w:shd w:val="clear" w:color="auto" w:fill="auto"/>
          </w:tcPr>
          <w:p w14:paraId="3D3161A3" w14:textId="77777777" w:rsidR="004A7F74" w:rsidRPr="004A7F74" w:rsidRDefault="004A7F74" w:rsidP="00FD17A1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A7F74">
              <w:rPr>
                <w:rFonts w:ascii="Arial" w:hAnsi="Arial" w:cs="Arial"/>
                <w:b/>
                <w:sz w:val="22"/>
                <w:szCs w:val="20"/>
              </w:rPr>
              <w:t xml:space="preserve">No </w:t>
            </w:r>
          </w:p>
        </w:tc>
      </w:tr>
      <w:tr w:rsidR="004A7F74" w:rsidRPr="004A7F74" w14:paraId="4B125279" w14:textId="77777777" w:rsidTr="00FD17A1">
        <w:trPr>
          <w:jc w:val="center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201433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CC"/>
              </w:tcPr>
              <w:p w14:paraId="5DE51182" w14:textId="77777777" w:rsidR="004A7F74" w:rsidRPr="004A7F74" w:rsidRDefault="004A7F74" w:rsidP="00FD17A1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4A7F74">
                  <w:rPr>
                    <w:rFonts w:ascii="Arial" w:eastAsia="MS Gothic" w:hAnsi="Arial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8"/>
              <w:szCs w:val="28"/>
            </w:rPr>
            <w:id w:val="53284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CC"/>
              </w:tcPr>
              <w:p w14:paraId="37DD97B8" w14:textId="77777777" w:rsidR="004A7F74" w:rsidRPr="004A7F74" w:rsidRDefault="004A7F74" w:rsidP="00FD17A1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4A7F74">
                  <w:rPr>
                    <w:rFonts w:ascii="Arial" w:eastAsia="MS Gothic" w:hAnsi="Arial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8F2C3A0" w14:textId="77777777" w:rsidR="009F21D1" w:rsidRDefault="009F21D1" w:rsidP="009F21D1">
      <w:pPr>
        <w:ind w:right="567"/>
        <w:rPr>
          <w:rFonts w:ascii="Arial" w:hAnsi="Arial" w:cs="Arial"/>
          <w:b/>
          <w:sz w:val="22"/>
          <w:szCs w:val="20"/>
        </w:rPr>
      </w:pPr>
    </w:p>
    <w:p w14:paraId="34479888" w14:textId="77777777" w:rsidR="00876031" w:rsidRPr="008F74A6" w:rsidRDefault="00876031" w:rsidP="009F21D1">
      <w:pPr>
        <w:ind w:right="567"/>
        <w:rPr>
          <w:rFonts w:ascii="Arial" w:hAnsi="Arial" w:cs="Arial"/>
          <w:b/>
          <w:sz w:val="22"/>
          <w:szCs w:val="20"/>
        </w:rPr>
      </w:pPr>
      <w:r w:rsidRPr="008F74A6">
        <w:rPr>
          <w:rFonts w:ascii="Arial" w:hAnsi="Arial" w:cs="Arial"/>
          <w:b/>
          <w:sz w:val="22"/>
          <w:szCs w:val="20"/>
        </w:rPr>
        <w:t xml:space="preserve">Se </w:t>
      </w:r>
      <w:r>
        <w:rPr>
          <w:rFonts w:ascii="Arial" w:hAnsi="Arial" w:cs="Arial"/>
          <w:b/>
          <w:sz w:val="22"/>
          <w:szCs w:val="20"/>
        </w:rPr>
        <w:t>SI</w:t>
      </w:r>
      <w:r w:rsidRPr="008F74A6">
        <w:rPr>
          <w:rFonts w:ascii="Arial" w:hAnsi="Arial" w:cs="Arial"/>
          <w:b/>
          <w:sz w:val="22"/>
          <w:szCs w:val="20"/>
        </w:rPr>
        <w:t xml:space="preserve">, indicare la quota prevista: </w:t>
      </w:r>
    </w:p>
    <w:p w14:paraId="39B37738" w14:textId="77777777" w:rsidR="00876031" w:rsidRPr="008F74A6" w:rsidRDefault="00876031" w:rsidP="00876031">
      <w:pPr>
        <w:ind w:left="360" w:right="567"/>
        <w:rPr>
          <w:rFonts w:ascii="Arial" w:hAnsi="Arial" w:cs="Arial"/>
          <w:b/>
          <w:sz w:val="22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6493"/>
      </w:tblGrid>
      <w:tr w:rsidR="00876031" w:rsidRPr="008F74A6" w14:paraId="48714E94" w14:textId="77777777" w:rsidTr="00FD17A1">
        <w:trPr>
          <w:trHeight w:val="427"/>
        </w:trPr>
        <w:tc>
          <w:tcPr>
            <w:tcW w:w="3430" w:type="dxa"/>
            <w:vAlign w:val="center"/>
          </w:tcPr>
          <w:p w14:paraId="34F162B5" w14:textId="77777777" w:rsidR="00876031" w:rsidRPr="009F21D1" w:rsidRDefault="00876031" w:rsidP="00FD17A1">
            <w:pPr>
              <w:ind w:left="284" w:right="34" w:hanging="284"/>
              <w:rPr>
                <w:rFonts w:ascii="Arial" w:hAnsi="Arial" w:cs="Arial"/>
                <w:b/>
                <w:bCs/>
                <w:color w:val="234A42"/>
                <w:sz w:val="20"/>
                <w:szCs w:val="20"/>
              </w:rPr>
            </w:pPr>
            <w:r w:rsidRPr="009F21D1">
              <w:rPr>
                <w:rFonts w:ascii="Arial" w:hAnsi="Arial" w:cs="Arial"/>
                <w:b/>
                <w:sz w:val="20"/>
                <w:szCs w:val="20"/>
              </w:rPr>
              <w:t xml:space="preserve">Quota di Iscrizione </w:t>
            </w:r>
          </w:p>
        </w:tc>
        <w:tc>
          <w:tcPr>
            <w:tcW w:w="6493" w:type="dxa"/>
            <w:shd w:val="clear" w:color="auto" w:fill="FFFFCC"/>
            <w:vAlign w:val="center"/>
          </w:tcPr>
          <w:p w14:paraId="2B64788C" w14:textId="77777777" w:rsidR="00876031" w:rsidRPr="008F74A6" w:rsidRDefault="00876031" w:rsidP="00FD17A1">
            <w:pPr>
              <w:ind w:left="284" w:right="567" w:hanging="284"/>
              <w:rPr>
                <w:rFonts w:ascii="Arial" w:hAnsi="Arial" w:cs="Arial"/>
                <w:color w:val="234A42"/>
                <w:sz w:val="22"/>
                <w:szCs w:val="22"/>
              </w:rPr>
            </w:pPr>
          </w:p>
        </w:tc>
      </w:tr>
    </w:tbl>
    <w:p w14:paraId="3DE054B0" w14:textId="77777777" w:rsidR="004A7F74" w:rsidRDefault="004A7F74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621DC45E" w14:textId="77777777" w:rsidR="00B546B3" w:rsidRPr="008F74A6" w:rsidRDefault="00F62688" w:rsidP="00B546B3">
      <w:pPr>
        <w:pStyle w:val="Titolo3"/>
      </w:pPr>
      <w:r>
        <w:rPr>
          <w:bCs w:val="0"/>
        </w:rPr>
        <w:t>1</w:t>
      </w:r>
      <w:r w:rsidR="00B05200">
        <w:rPr>
          <w:bCs w:val="0"/>
        </w:rPr>
        <w:t>8</w:t>
      </w:r>
      <w:r w:rsidR="004A7F74">
        <w:rPr>
          <w:bCs w:val="0"/>
        </w:rPr>
        <w:t>.</w:t>
      </w:r>
      <w:r w:rsidR="00B546B3" w:rsidRPr="008F74A6">
        <w:t xml:space="preserve"> STRUTTURE OPERATIVE COINVOLTE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546B3" w:rsidRPr="008F74A6" w14:paraId="36F7DF80" w14:textId="77777777" w:rsidTr="00EE62E6">
        <w:trPr>
          <w:trHeight w:hRule="exact" w:val="744"/>
        </w:trPr>
        <w:tc>
          <w:tcPr>
            <w:tcW w:w="9923" w:type="dxa"/>
            <w:shd w:val="clear" w:color="auto" w:fill="FFFFCC"/>
          </w:tcPr>
          <w:p w14:paraId="2B034196" w14:textId="77777777" w:rsidR="00B546B3" w:rsidRPr="008F74A6" w:rsidRDefault="00B546B3" w:rsidP="00EE62E6">
            <w:pPr>
              <w:ind w:right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45FA54" w14:textId="77777777" w:rsidR="00B22B1A" w:rsidRDefault="00B22B1A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3DA157A2" w14:textId="77777777" w:rsidR="004A7F74" w:rsidRPr="008F74A6" w:rsidRDefault="004A7F74" w:rsidP="004A7F74">
      <w:pPr>
        <w:pStyle w:val="Titolo3"/>
      </w:pPr>
      <w:r>
        <w:rPr>
          <w:bCs w:val="0"/>
        </w:rPr>
        <w:t>1</w:t>
      </w:r>
      <w:r w:rsidR="00B05200">
        <w:rPr>
          <w:bCs w:val="0"/>
        </w:rPr>
        <w:t>9</w:t>
      </w:r>
      <w:r>
        <w:rPr>
          <w:bCs w:val="0"/>
        </w:rPr>
        <w:t>.</w:t>
      </w:r>
      <w:r w:rsidRPr="008F74A6">
        <w:t xml:space="preserve"> </w:t>
      </w:r>
      <w:r>
        <w:t>TEMATICHE DI INTERESSE NAZIONALE E/O REGIONALE</w:t>
      </w:r>
    </w:p>
    <w:p w14:paraId="71ABCA00" w14:textId="77777777" w:rsidR="004A7F74" w:rsidRDefault="004A7F74" w:rsidP="004D5202">
      <w:pPr>
        <w:ind w:right="567"/>
        <w:rPr>
          <w:rFonts w:ascii="Arial" w:hAnsi="Arial" w:cs="Arial"/>
          <w:sz w:val="22"/>
          <w:szCs w:val="22"/>
        </w:rPr>
      </w:pPr>
      <w:r w:rsidRPr="008F74A6">
        <w:rPr>
          <w:rFonts w:ascii="Arial" w:hAnsi="Arial" w:cs="Arial"/>
          <w:sz w:val="22"/>
          <w:szCs w:val="22"/>
        </w:rPr>
        <w:t>L'attività formativa tratta tematiche di interesse Nazionale e/o Regionale?</w:t>
      </w:r>
    </w:p>
    <w:p w14:paraId="66714E45" w14:textId="77777777" w:rsidR="004A7F74" w:rsidRDefault="004A7F74" w:rsidP="004D5202">
      <w:pPr>
        <w:ind w:right="567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01"/>
      </w:tblGrid>
      <w:tr w:rsidR="0027124B" w:rsidRPr="0027124B" w14:paraId="4CF3DA92" w14:textId="77777777" w:rsidTr="00FD17A1">
        <w:trPr>
          <w:jc w:val="center"/>
        </w:trPr>
        <w:tc>
          <w:tcPr>
            <w:tcW w:w="1844" w:type="dxa"/>
            <w:shd w:val="clear" w:color="auto" w:fill="auto"/>
          </w:tcPr>
          <w:p w14:paraId="23D4990A" w14:textId="77777777" w:rsidR="0027124B" w:rsidRPr="0027124B" w:rsidRDefault="0027124B" w:rsidP="0027124B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7124B">
              <w:rPr>
                <w:rFonts w:ascii="Arial" w:hAnsi="Arial" w:cs="Arial"/>
                <w:b/>
                <w:sz w:val="22"/>
                <w:szCs w:val="20"/>
              </w:rPr>
              <w:t>Si</w:t>
            </w:r>
          </w:p>
        </w:tc>
        <w:tc>
          <w:tcPr>
            <w:tcW w:w="1701" w:type="dxa"/>
            <w:shd w:val="clear" w:color="auto" w:fill="auto"/>
          </w:tcPr>
          <w:p w14:paraId="2DFFE4A8" w14:textId="77777777" w:rsidR="0027124B" w:rsidRPr="0027124B" w:rsidRDefault="0027124B" w:rsidP="0027124B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7124B">
              <w:rPr>
                <w:rFonts w:ascii="Arial" w:hAnsi="Arial" w:cs="Arial"/>
                <w:b/>
                <w:sz w:val="22"/>
                <w:szCs w:val="20"/>
              </w:rPr>
              <w:t xml:space="preserve">No </w:t>
            </w:r>
          </w:p>
        </w:tc>
      </w:tr>
      <w:tr w:rsidR="0027124B" w:rsidRPr="0027124B" w14:paraId="268A7925" w14:textId="77777777" w:rsidTr="00FD17A1">
        <w:trPr>
          <w:jc w:val="center"/>
        </w:trPr>
        <w:sdt>
          <w:sdtPr>
            <w:rPr>
              <w:rFonts w:ascii="Arial" w:hAnsi="Arial" w:cs="Arial"/>
              <w:b/>
              <w:sz w:val="32"/>
              <w:szCs w:val="32"/>
            </w:rPr>
            <w:id w:val="-9540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4" w:type="dxa"/>
                <w:shd w:val="clear" w:color="auto" w:fill="FFFFCC"/>
              </w:tcPr>
              <w:p w14:paraId="4214EF33" w14:textId="77777777" w:rsidR="0027124B" w:rsidRPr="0027124B" w:rsidRDefault="0027124B" w:rsidP="0027124B">
                <w:pPr>
                  <w:ind w:right="567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27124B">
                  <w:rPr>
                    <w:rFonts w:ascii="Arial" w:eastAsia="MS Gothic" w:hAnsi="Arial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2"/>
              <w:szCs w:val="32"/>
            </w:rPr>
            <w:id w:val="-36197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FFFFCC"/>
              </w:tcPr>
              <w:p w14:paraId="38296167" w14:textId="77777777" w:rsidR="0027124B" w:rsidRPr="0027124B" w:rsidRDefault="0027124B" w:rsidP="0027124B">
                <w:pPr>
                  <w:ind w:right="567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27124B">
                  <w:rPr>
                    <w:rFonts w:ascii="Arial" w:eastAsia="MS Gothic" w:hAnsi="Arial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9565A48" w14:textId="77777777" w:rsidR="004A7F74" w:rsidRDefault="004A7F74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70D24DD3" w14:textId="77777777" w:rsidR="004A7F74" w:rsidRPr="008F74A6" w:rsidRDefault="00B05200" w:rsidP="004A7F74">
      <w:pPr>
        <w:pStyle w:val="Titolo3"/>
      </w:pPr>
      <w:r>
        <w:rPr>
          <w:bCs w:val="0"/>
        </w:rPr>
        <w:t>20</w:t>
      </w:r>
      <w:r w:rsidR="0027124B">
        <w:rPr>
          <w:bCs w:val="0"/>
        </w:rPr>
        <w:t>.</w:t>
      </w:r>
      <w:r w:rsidR="004A7F74" w:rsidRPr="008F74A6">
        <w:t xml:space="preserve"> </w:t>
      </w:r>
      <w:r w:rsidR="0027124B">
        <w:t>DOCUMENTO CONCLUSIVO</w:t>
      </w:r>
    </w:p>
    <w:p w14:paraId="4F009768" w14:textId="77777777" w:rsidR="004A7F74" w:rsidRDefault="0027124B" w:rsidP="004D5202">
      <w:pPr>
        <w:ind w:right="567"/>
        <w:rPr>
          <w:rFonts w:ascii="Arial" w:hAnsi="Arial" w:cs="Arial"/>
          <w:sz w:val="22"/>
          <w:szCs w:val="22"/>
        </w:rPr>
      </w:pPr>
      <w:r w:rsidRPr="008F74A6">
        <w:rPr>
          <w:rFonts w:ascii="Arial" w:hAnsi="Arial" w:cs="Arial"/>
          <w:sz w:val="22"/>
          <w:szCs w:val="22"/>
        </w:rPr>
        <w:t>È prevista la redazione di un documento conclusivo?</w:t>
      </w:r>
    </w:p>
    <w:p w14:paraId="64BD3F14" w14:textId="77777777" w:rsidR="0027124B" w:rsidRDefault="0027124B" w:rsidP="004D5202">
      <w:pPr>
        <w:ind w:right="567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01"/>
      </w:tblGrid>
      <w:tr w:rsidR="0027124B" w:rsidRPr="0027124B" w14:paraId="2950A97B" w14:textId="77777777" w:rsidTr="00FD17A1">
        <w:trPr>
          <w:jc w:val="center"/>
        </w:trPr>
        <w:tc>
          <w:tcPr>
            <w:tcW w:w="1844" w:type="dxa"/>
            <w:shd w:val="clear" w:color="auto" w:fill="auto"/>
          </w:tcPr>
          <w:p w14:paraId="4B29DB59" w14:textId="77777777" w:rsidR="0027124B" w:rsidRPr="0027124B" w:rsidRDefault="0027124B" w:rsidP="00FD17A1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7124B">
              <w:rPr>
                <w:rFonts w:ascii="Arial" w:hAnsi="Arial" w:cs="Arial"/>
                <w:b/>
                <w:sz w:val="22"/>
                <w:szCs w:val="20"/>
              </w:rPr>
              <w:t>Si</w:t>
            </w:r>
          </w:p>
        </w:tc>
        <w:tc>
          <w:tcPr>
            <w:tcW w:w="1701" w:type="dxa"/>
            <w:shd w:val="clear" w:color="auto" w:fill="auto"/>
          </w:tcPr>
          <w:p w14:paraId="1FD0D38E" w14:textId="77777777" w:rsidR="0027124B" w:rsidRPr="0027124B" w:rsidRDefault="0027124B" w:rsidP="00FD17A1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7124B">
              <w:rPr>
                <w:rFonts w:ascii="Arial" w:hAnsi="Arial" w:cs="Arial"/>
                <w:b/>
                <w:sz w:val="22"/>
                <w:szCs w:val="20"/>
              </w:rPr>
              <w:t xml:space="preserve">No </w:t>
            </w:r>
          </w:p>
        </w:tc>
      </w:tr>
      <w:tr w:rsidR="0027124B" w:rsidRPr="0027124B" w14:paraId="3D0FE9FD" w14:textId="77777777" w:rsidTr="00FD17A1">
        <w:trPr>
          <w:jc w:val="center"/>
        </w:trPr>
        <w:sdt>
          <w:sdtPr>
            <w:rPr>
              <w:rFonts w:ascii="Arial" w:hAnsi="Arial" w:cs="Arial"/>
              <w:b/>
              <w:sz w:val="32"/>
              <w:szCs w:val="32"/>
            </w:rPr>
            <w:id w:val="-201205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4" w:type="dxa"/>
                <w:shd w:val="clear" w:color="auto" w:fill="FFFFCC"/>
              </w:tcPr>
              <w:p w14:paraId="1682A4AF" w14:textId="77777777" w:rsidR="0027124B" w:rsidRPr="0027124B" w:rsidRDefault="0027124B" w:rsidP="00FD17A1">
                <w:pPr>
                  <w:ind w:right="567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27124B">
                  <w:rPr>
                    <w:rFonts w:ascii="Arial" w:eastAsia="MS Gothic" w:hAnsi="Arial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2"/>
              <w:szCs w:val="32"/>
            </w:rPr>
            <w:id w:val="-1230995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FFFFCC"/>
              </w:tcPr>
              <w:p w14:paraId="2CF48E9D" w14:textId="77777777" w:rsidR="0027124B" w:rsidRPr="0027124B" w:rsidRDefault="0027124B" w:rsidP="00FD17A1">
                <w:pPr>
                  <w:ind w:right="567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27124B">
                  <w:rPr>
                    <w:rFonts w:ascii="Arial" w:eastAsia="MS Gothic" w:hAnsi="Arial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690574B" w14:textId="77777777" w:rsidR="0027124B" w:rsidRDefault="0027124B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0A719D8F" w14:textId="77777777" w:rsidR="004A7F74" w:rsidRPr="008F74A6" w:rsidRDefault="00B05200" w:rsidP="004A7F74">
      <w:pPr>
        <w:pStyle w:val="Titolo3"/>
      </w:pPr>
      <w:r>
        <w:rPr>
          <w:bCs w:val="0"/>
        </w:rPr>
        <w:t>21</w:t>
      </w:r>
      <w:r w:rsidR="0027124B">
        <w:rPr>
          <w:bCs w:val="0"/>
        </w:rPr>
        <w:t>.</w:t>
      </w:r>
      <w:r w:rsidR="004A7F74" w:rsidRPr="008F74A6">
        <w:t xml:space="preserve"> </w:t>
      </w:r>
      <w:r w:rsidR="0027124B">
        <w:t>VALIDAZIONE ESTERNA DELLE ATTIVITÀ</w:t>
      </w:r>
    </w:p>
    <w:p w14:paraId="43B62B19" w14:textId="77777777" w:rsidR="004A7F74" w:rsidRDefault="0027124B" w:rsidP="004D5202">
      <w:pPr>
        <w:ind w:right="567"/>
        <w:rPr>
          <w:rFonts w:ascii="Arial" w:hAnsi="Arial" w:cs="Arial"/>
          <w:sz w:val="22"/>
          <w:szCs w:val="22"/>
          <w:u w:val="single"/>
        </w:rPr>
      </w:pPr>
      <w:r w:rsidRPr="008F74A6">
        <w:rPr>
          <w:rFonts w:ascii="Arial" w:hAnsi="Arial" w:cs="Arial"/>
          <w:sz w:val="22"/>
          <w:szCs w:val="22"/>
        </w:rPr>
        <w:t>È prevista la validazione dell’attività da parte di un soggetto esterno al gruppo?</w:t>
      </w:r>
    </w:p>
    <w:p w14:paraId="3EA0481B" w14:textId="77777777" w:rsidR="004A7F74" w:rsidRDefault="004A7F74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01"/>
      </w:tblGrid>
      <w:tr w:rsidR="0027124B" w:rsidRPr="0027124B" w14:paraId="2AE65F02" w14:textId="77777777" w:rsidTr="00FD17A1">
        <w:trPr>
          <w:jc w:val="center"/>
        </w:trPr>
        <w:tc>
          <w:tcPr>
            <w:tcW w:w="1844" w:type="dxa"/>
            <w:shd w:val="clear" w:color="auto" w:fill="auto"/>
          </w:tcPr>
          <w:p w14:paraId="25FB0E79" w14:textId="77777777" w:rsidR="0027124B" w:rsidRPr="0027124B" w:rsidRDefault="0027124B" w:rsidP="00FD17A1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7124B">
              <w:rPr>
                <w:rFonts w:ascii="Arial" w:hAnsi="Arial" w:cs="Arial"/>
                <w:b/>
                <w:sz w:val="22"/>
                <w:szCs w:val="20"/>
              </w:rPr>
              <w:t>Si</w:t>
            </w:r>
          </w:p>
        </w:tc>
        <w:tc>
          <w:tcPr>
            <w:tcW w:w="1701" w:type="dxa"/>
            <w:shd w:val="clear" w:color="auto" w:fill="auto"/>
          </w:tcPr>
          <w:p w14:paraId="2B67098E" w14:textId="77777777" w:rsidR="0027124B" w:rsidRPr="0027124B" w:rsidRDefault="0027124B" w:rsidP="00FD17A1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7124B">
              <w:rPr>
                <w:rFonts w:ascii="Arial" w:hAnsi="Arial" w:cs="Arial"/>
                <w:b/>
                <w:sz w:val="22"/>
                <w:szCs w:val="20"/>
              </w:rPr>
              <w:t xml:space="preserve">No </w:t>
            </w:r>
          </w:p>
        </w:tc>
      </w:tr>
      <w:tr w:rsidR="0027124B" w:rsidRPr="0027124B" w14:paraId="6E065FA7" w14:textId="77777777" w:rsidTr="00FD17A1">
        <w:trPr>
          <w:jc w:val="center"/>
        </w:trPr>
        <w:sdt>
          <w:sdtPr>
            <w:rPr>
              <w:rFonts w:ascii="Arial" w:hAnsi="Arial" w:cs="Arial"/>
              <w:b/>
              <w:sz w:val="32"/>
              <w:szCs w:val="32"/>
            </w:rPr>
            <w:id w:val="-106880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4" w:type="dxa"/>
                <w:shd w:val="clear" w:color="auto" w:fill="FFFFCC"/>
              </w:tcPr>
              <w:p w14:paraId="62D7A212" w14:textId="77777777" w:rsidR="0027124B" w:rsidRPr="0027124B" w:rsidRDefault="0027124B" w:rsidP="00FD17A1">
                <w:pPr>
                  <w:ind w:right="567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27124B">
                  <w:rPr>
                    <w:rFonts w:ascii="Arial" w:eastAsia="MS Gothic" w:hAnsi="Arial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2"/>
              <w:szCs w:val="32"/>
            </w:rPr>
            <w:id w:val="78361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FFFFCC"/>
              </w:tcPr>
              <w:p w14:paraId="05717E49" w14:textId="77777777" w:rsidR="0027124B" w:rsidRPr="0027124B" w:rsidRDefault="0027124B" w:rsidP="00FD17A1">
                <w:pPr>
                  <w:ind w:right="567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27124B">
                  <w:rPr>
                    <w:rFonts w:ascii="Arial" w:eastAsia="MS Gothic" w:hAnsi="Arial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5907F29" w14:textId="77777777" w:rsidR="00B22B1A" w:rsidRDefault="00B22B1A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136AF42E" w14:textId="77777777" w:rsidR="005D09BE" w:rsidRDefault="005D09BE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0926499A" w14:textId="77777777" w:rsidR="005D09BE" w:rsidRDefault="005D09BE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1CE257F6" w14:textId="77777777" w:rsidR="00B22B1A" w:rsidRPr="00B22B1A" w:rsidRDefault="00B05200" w:rsidP="00B22B1A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22</w:t>
      </w:r>
      <w:r w:rsidR="00B22B1A" w:rsidRPr="00B22B1A">
        <w:rPr>
          <w:rFonts w:ascii="Arial" w:hAnsi="Arial" w:cs="Arial"/>
          <w:b/>
          <w:bCs/>
          <w:sz w:val="26"/>
          <w:szCs w:val="26"/>
        </w:rPr>
        <w:t>. LINGUA UTILIZZATA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1416"/>
        <w:gridCol w:w="1486"/>
      </w:tblGrid>
      <w:tr w:rsidR="0027124B" w:rsidRPr="0027124B" w14:paraId="2215B5B2" w14:textId="77777777" w:rsidTr="00FD17A1">
        <w:trPr>
          <w:trHeight w:val="485"/>
        </w:trPr>
        <w:tc>
          <w:tcPr>
            <w:tcW w:w="3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48FE" w14:textId="77777777" w:rsidR="0027124B" w:rsidRPr="0027124B" w:rsidRDefault="0027124B" w:rsidP="0027124B">
            <w:pPr>
              <w:ind w:right="56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FCD6" w14:textId="77777777" w:rsidR="0027124B" w:rsidRPr="0027124B" w:rsidRDefault="0027124B" w:rsidP="0027124B">
            <w:pPr>
              <w:ind w:right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124B">
              <w:rPr>
                <w:rFonts w:ascii="Arial" w:hAnsi="Arial" w:cs="Arial"/>
                <w:b/>
                <w:sz w:val="28"/>
                <w:szCs w:val="28"/>
              </w:rPr>
              <w:t>SI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58F0" w14:textId="77777777" w:rsidR="0027124B" w:rsidRPr="0027124B" w:rsidRDefault="0027124B" w:rsidP="0027124B">
            <w:pPr>
              <w:ind w:right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124B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</w:tr>
      <w:tr w:rsidR="0027124B" w:rsidRPr="0027124B" w14:paraId="56463136" w14:textId="77777777" w:rsidTr="00FD17A1">
        <w:trPr>
          <w:trHeight w:val="458"/>
        </w:trPr>
        <w:tc>
          <w:tcPr>
            <w:tcW w:w="35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84495" w14:textId="77777777" w:rsidR="0027124B" w:rsidRPr="0027124B" w:rsidRDefault="0027124B" w:rsidP="0027124B">
            <w:pPr>
              <w:ind w:right="567"/>
              <w:rPr>
                <w:rFonts w:ascii="Arial" w:hAnsi="Arial" w:cs="Arial"/>
                <w:sz w:val="22"/>
                <w:szCs w:val="22"/>
              </w:rPr>
            </w:pPr>
            <w:r w:rsidRPr="0027124B">
              <w:rPr>
                <w:rFonts w:ascii="Arial" w:hAnsi="Arial" w:cs="Arial"/>
                <w:sz w:val="22"/>
                <w:szCs w:val="22"/>
              </w:rPr>
              <w:t>È previsto l’uso della sola lingua italiana?</w:t>
            </w:r>
          </w:p>
        </w:tc>
        <w:sdt>
          <w:sdtPr>
            <w:rPr>
              <w:rFonts w:ascii="Arial" w:hAnsi="Arial" w:cs="Arial"/>
              <w:b/>
              <w:sz w:val="32"/>
              <w:szCs w:val="32"/>
            </w:rPr>
            <w:id w:val="-118089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pct"/>
                <w:tcBorders>
                  <w:top w:val="single" w:sz="4" w:space="0" w:color="auto"/>
                </w:tcBorders>
                <w:shd w:val="clear" w:color="auto" w:fill="FFFFCC"/>
                <w:vAlign w:val="center"/>
              </w:tcPr>
              <w:p w14:paraId="2A9BD695" w14:textId="77777777" w:rsidR="0027124B" w:rsidRPr="0027124B" w:rsidRDefault="0027124B" w:rsidP="0027124B">
                <w:pPr>
                  <w:ind w:right="567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27124B">
                  <w:rPr>
                    <w:rFonts w:ascii="Arial" w:eastAsia="MS Gothic" w:hAnsi="Arial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2"/>
              <w:szCs w:val="32"/>
            </w:rPr>
            <w:id w:val="-1693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  <w:tcBorders>
                  <w:top w:val="single" w:sz="4" w:space="0" w:color="auto"/>
                </w:tcBorders>
                <w:shd w:val="clear" w:color="auto" w:fill="FFFFCC"/>
                <w:vAlign w:val="center"/>
              </w:tcPr>
              <w:p w14:paraId="3783CC6D" w14:textId="77777777" w:rsidR="0027124B" w:rsidRPr="0027124B" w:rsidRDefault="0027124B" w:rsidP="0027124B">
                <w:pPr>
                  <w:ind w:right="567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27124B">
                  <w:rPr>
                    <w:rFonts w:ascii="Arial" w:eastAsia="MS Gothic" w:hAnsi="Arial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124B" w:rsidRPr="0027124B" w14:paraId="6E2B81FC" w14:textId="77777777" w:rsidTr="00FD17A1">
        <w:trPr>
          <w:trHeight w:val="395"/>
        </w:trPr>
        <w:tc>
          <w:tcPr>
            <w:tcW w:w="3516" w:type="pct"/>
            <w:shd w:val="clear" w:color="auto" w:fill="auto"/>
            <w:vAlign w:val="center"/>
          </w:tcPr>
          <w:p w14:paraId="5DDAC69F" w14:textId="77777777" w:rsidR="0027124B" w:rsidRPr="0027124B" w:rsidRDefault="0027124B" w:rsidP="0027124B">
            <w:pPr>
              <w:ind w:right="567"/>
              <w:rPr>
                <w:rFonts w:ascii="Arial" w:hAnsi="Arial" w:cs="Arial"/>
                <w:sz w:val="22"/>
                <w:szCs w:val="22"/>
              </w:rPr>
            </w:pPr>
            <w:r w:rsidRPr="0027124B">
              <w:rPr>
                <w:rFonts w:ascii="Arial" w:hAnsi="Arial" w:cs="Arial"/>
                <w:sz w:val="22"/>
                <w:szCs w:val="22"/>
              </w:rPr>
              <w:t>Lingua straniera utilizzata:</w:t>
            </w:r>
          </w:p>
        </w:tc>
        <w:sdt>
          <w:sdtPr>
            <w:rPr>
              <w:rFonts w:ascii="Arial" w:hAnsi="Arial" w:cs="Arial"/>
              <w:b/>
              <w:sz w:val="32"/>
              <w:szCs w:val="32"/>
            </w:rPr>
            <w:id w:val="-18082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pct"/>
                <w:shd w:val="clear" w:color="auto" w:fill="FFFFCC"/>
                <w:vAlign w:val="center"/>
              </w:tcPr>
              <w:p w14:paraId="2D02B215" w14:textId="77777777" w:rsidR="0027124B" w:rsidRPr="0027124B" w:rsidRDefault="0027124B" w:rsidP="0027124B">
                <w:pPr>
                  <w:ind w:right="567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27124B">
                  <w:rPr>
                    <w:rFonts w:ascii="Arial" w:eastAsia="MS Gothic" w:hAnsi="Arial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2"/>
              <w:szCs w:val="32"/>
            </w:rPr>
            <w:id w:val="-6688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  <w:shd w:val="clear" w:color="auto" w:fill="FFFFCC"/>
                <w:vAlign w:val="center"/>
              </w:tcPr>
              <w:p w14:paraId="5B768DD1" w14:textId="77777777" w:rsidR="0027124B" w:rsidRPr="0027124B" w:rsidRDefault="0027124B" w:rsidP="0027124B">
                <w:pPr>
                  <w:ind w:right="567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27124B">
                  <w:rPr>
                    <w:rFonts w:ascii="Arial" w:eastAsia="MS Gothic" w:hAnsi="Arial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124B" w:rsidRPr="0027124B" w14:paraId="7AD4889E" w14:textId="77777777" w:rsidTr="00FD17A1">
        <w:trPr>
          <w:trHeight w:val="415"/>
        </w:trPr>
        <w:tc>
          <w:tcPr>
            <w:tcW w:w="3516" w:type="pct"/>
            <w:shd w:val="clear" w:color="auto" w:fill="auto"/>
            <w:vAlign w:val="center"/>
          </w:tcPr>
          <w:p w14:paraId="16269271" w14:textId="77777777" w:rsidR="0027124B" w:rsidRPr="0027124B" w:rsidRDefault="0027124B" w:rsidP="0027124B">
            <w:pPr>
              <w:ind w:right="567"/>
              <w:rPr>
                <w:rFonts w:ascii="Arial" w:hAnsi="Arial" w:cs="Arial"/>
                <w:sz w:val="22"/>
                <w:szCs w:val="22"/>
              </w:rPr>
            </w:pPr>
            <w:r w:rsidRPr="0027124B">
              <w:rPr>
                <w:rFonts w:ascii="Arial" w:hAnsi="Arial" w:cs="Arial"/>
                <w:sz w:val="22"/>
                <w:szCs w:val="22"/>
              </w:rPr>
              <w:t>Esiste un sistema di traduzione?</w:t>
            </w:r>
          </w:p>
        </w:tc>
        <w:sdt>
          <w:sdtPr>
            <w:rPr>
              <w:rFonts w:ascii="Arial" w:hAnsi="Arial" w:cs="Arial"/>
              <w:b/>
              <w:sz w:val="32"/>
              <w:szCs w:val="32"/>
            </w:rPr>
            <w:id w:val="-139712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pct"/>
                <w:shd w:val="clear" w:color="auto" w:fill="FFFFCC"/>
                <w:vAlign w:val="center"/>
              </w:tcPr>
              <w:p w14:paraId="60CCB01F" w14:textId="77777777" w:rsidR="0027124B" w:rsidRPr="0027124B" w:rsidRDefault="0027124B" w:rsidP="0027124B">
                <w:pPr>
                  <w:ind w:right="567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27124B">
                  <w:rPr>
                    <w:rFonts w:ascii="Arial" w:eastAsia="MS Gothic" w:hAnsi="Arial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32"/>
              <w:szCs w:val="32"/>
            </w:rPr>
            <w:id w:val="199892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  <w:shd w:val="clear" w:color="auto" w:fill="FFFFCC"/>
                <w:vAlign w:val="center"/>
              </w:tcPr>
              <w:p w14:paraId="278D8282" w14:textId="77777777" w:rsidR="0027124B" w:rsidRPr="0027124B" w:rsidRDefault="0027124B" w:rsidP="0027124B">
                <w:pPr>
                  <w:ind w:right="567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27124B">
                  <w:rPr>
                    <w:rFonts w:ascii="Arial" w:eastAsia="MS Gothic" w:hAnsi="Arial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468A1BF8" w14:textId="77777777" w:rsidR="00EE62E6" w:rsidRDefault="00EE62E6" w:rsidP="00EE62E6"/>
    <w:p w14:paraId="3B5FDBA0" w14:textId="77777777" w:rsidR="00B05200" w:rsidRDefault="00B05200" w:rsidP="00EE62E6"/>
    <w:p w14:paraId="67795D7E" w14:textId="77777777" w:rsidR="00B05200" w:rsidRDefault="00B05200" w:rsidP="00EE62E6"/>
    <w:p w14:paraId="360498D8" w14:textId="77777777" w:rsidR="00A718F2" w:rsidRDefault="00EE62E6" w:rsidP="00EE62E6">
      <w:pPr>
        <w:pStyle w:val="Titolo3"/>
        <w:rPr>
          <w:b w:val="0"/>
          <w:sz w:val="22"/>
          <w:szCs w:val="22"/>
        </w:rPr>
      </w:pPr>
      <w:r>
        <w:lastRenderedPageBreak/>
        <w:t>2</w:t>
      </w:r>
      <w:r w:rsidR="00B05200">
        <w:t>3</w:t>
      </w:r>
      <w:r>
        <w:t xml:space="preserve">. </w:t>
      </w:r>
      <w:r w:rsidR="00A718F2" w:rsidRPr="008F74A6">
        <w:t xml:space="preserve">TASSONOMIA DEGLI OBIETTIVI </w:t>
      </w:r>
      <w:r w:rsidR="00A718F2" w:rsidRPr="008F74A6">
        <w:rPr>
          <w:b w:val="0"/>
          <w:sz w:val="22"/>
          <w:szCs w:val="22"/>
        </w:rPr>
        <w:t>(</w:t>
      </w:r>
      <w:r>
        <w:rPr>
          <w:b w:val="0"/>
          <w:sz w:val="22"/>
          <w:szCs w:val="22"/>
        </w:rPr>
        <w:t>selezionare</w:t>
      </w:r>
      <w:r w:rsidR="00A718F2" w:rsidRPr="008F74A6">
        <w:rPr>
          <w:b w:val="0"/>
          <w:sz w:val="22"/>
          <w:szCs w:val="22"/>
        </w:rPr>
        <w:t xml:space="preserve"> le caselle di riferimento)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675"/>
      </w:tblGrid>
      <w:tr w:rsidR="0027124B" w:rsidRPr="0027124B" w14:paraId="2322E381" w14:textId="77777777" w:rsidTr="00225566">
        <w:trPr>
          <w:trHeight w:val="357"/>
        </w:trPr>
        <w:tc>
          <w:tcPr>
            <w:tcW w:w="4678" w:type="dxa"/>
            <w:vAlign w:val="center"/>
          </w:tcPr>
          <w:p w14:paraId="65AF439F" w14:textId="77777777" w:rsidR="0027124B" w:rsidRPr="0027124B" w:rsidRDefault="0027124B" w:rsidP="0027124B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  <w:r w:rsidRPr="0027124B"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-37462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FFFFCC"/>
              </w:tcPr>
              <w:p w14:paraId="0FC2116B" w14:textId="77777777" w:rsidR="0027124B" w:rsidRPr="0027124B" w:rsidRDefault="0027124B" w:rsidP="0027124B">
                <w:pPr>
                  <w:ind w:left="284" w:right="567" w:hanging="284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7124B">
                  <w:rPr>
                    <w:rFonts w:ascii="Arial" w:eastAsia="MS Gothic" w:hAnsi="Arial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7124B" w:rsidRPr="0027124B" w14:paraId="4B43E286" w14:textId="77777777" w:rsidTr="00225566">
        <w:trPr>
          <w:trHeight w:val="290"/>
        </w:trPr>
        <w:tc>
          <w:tcPr>
            <w:tcW w:w="4678" w:type="dxa"/>
            <w:vAlign w:val="center"/>
          </w:tcPr>
          <w:p w14:paraId="0C7E9718" w14:textId="77777777" w:rsidR="0027124B" w:rsidRPr="0027124B" w:rsidRDefault="0027124B" w:rsidP="0027124B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  <w:r w:rsidRPr="0027124B"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29017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FFFFCC"/>
              </w:tcPr>
              <w:p w14:paraId="6F773547" w14:textId="77777777" w:rsidR="0027124B" w:rsidRPr="0027124B" w:rsidRDefault="0027124B" w:rsidP="0027124B">
                <w:pPr>
                  <w:ind w:left="284" w:right="567" w:hanging="284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7124B">
                  <w:rPr>
                    <w:rFonts w:ascii="Arial" w:eastAsia="MS Gothic" w:hAnsi="Arial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7124B" w:rsidRPr="0027124B" w14:paraId="7B4B69AB" w14:textId="77777777" w:rsidTr="00225566">
        <w:trPr>
          <w:trHeight w:val="298"/>
        </w:trPr>
        <w:tc>
          <w:tcPr>
            <w:tcW w:w="4678" w:type="dxa"/>
            <w:vAlign w:val="center"/>
          </w:tcPr>
          <w:p w14:paraId="065600BB" w14:textId="77777777" w:rsidR="0027124B" w:rsidRPr="0027124B" w:rsidRDefault="0027124B" w:rsidP="0027124B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  <w:r w:rsidRPr="0027124B">
              <w:rPr>
                <w:rFonts w:ascii="Arial" w:hAnsi="Arial" w:cs="Arial"/>
                <w:sz w:val="20"/>
                <w:szCs w:val="20"/>
              </w:rPr>
              <w:t>Atteggiamenti, motivazioni, valori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-194606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FFFFCC"/>
              </w:tcPr>
              <w:p w14:paraId="2C66B571" w14:textId="77777777" w:rsidR="0027124B" w:rsidRPr="0027124B" w:rsidRDefault="0027124B" w:rsidP="0027124B">
                <w:pPr>
                  <w:ind w:left="284" w:right="567" w:hanging="284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7124B">
                  <w:rPr>
                    <w:rFonts w:ascii="Arial" w:eastAsia="MS Gothic" w:hAnsi="Arial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3C747E9" w14:textId="77777777" w:rsidR="00B22B1A" w:rsidRDefault="00B22B1A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0F1E55DE" w14:textId="77777777" w:rsidR="00A718F2" w:rsidRPr="008F74A6" w:rsidRDefault="00FD17A1" w:rsidP="00A718F2">
      <w:pPr>
        <w:ind w:right="567"/>
        <w:rPr>
          <w:rFonts w:ascii="Arial" w:hAnsi="Arial" w:cs="Arial"/>
          <w:b/>
          <w:sz w:val="20"/>
          <w:szCs w:val="20"/>
        </w:rPr>
      </w:pPr>
      <w:r>
        <w:rPr>
          <w:rStyle w:val="Titolo3Carattere"/>
          <w:rFonts w:ascii="Arial" w:hAnsi="Arial" w:cs="Arial"/>
        </w:rPr>
        <w:t>2</w:t>
      </w:r>
      <w:r w:rsidR="00B05200">
        <w:rPr>
          <w:rStyle w:val="Titolo3Carattere"/>
          <w:rFonts w:ascii="Arial" w:hAnsi="Arial" w:cs="Arial"/>
        </w:rPr>
        <w:t>4</w:t>
      </w:r>
      <w:r w:rsidR="00F62688">
        <w:rPr>
          <w:rStyle w:val="Titolo3Carattere"/>
          <w:rFonts w:ascii="Arial" w:hAnsi="Arial" w:cs="Arial"/>
        </w:rPr>
        <w:t>.</w:t>
      </w:r>
      <w:r w:rsidR="00A718F2" w:rsidRPr="008F74A6">
        <w:rPr>
          <w:rStyle w:val="Titolo3Carattere"/>
          <w:rFonts w:ascii="Arial" w:hAnsi="Arial" w:cs="Arial"/>
        </w:rPr>
        <w:t xml:space="preserve"> SETTING DI APPRENDIMENTO </w:t>
      </w:r>
      <w:r w:rsidR="00A718F2" w:rsidRPr="008F74A6">
        <w:rPr>
          <w:rStyle w:val="Titolo3Carattere"/>
          <w:rFonts w:ascii="Arial" w:hAnsi="Arial" w:cs="Arial"/>
        </w:rPr>
        <w:br/>
      </w:r>
      <w:r w:rsidR="00A718F2" w:rsidRPr="008F74A6">
        <w:rPr>
          <w:rFonts w:ascii="Arial" w:hAnsi="Arial" w:cs="Arial"/>
          <w:sz w:val="20"/>
          <w:szCs w:val="20"/>
        </w:rPr>
        <w:t>(</w:t>
      </w:r>
      <w:r w:rsidR="0027124B">
        <w:rPr>
          <w:rFonts w:ascii="Arial" w:hAnsi="Arial" w:cs="Arial"/>
          <w:sz w:val="20"/>
          <w:szCs w:val="20"/>
        </w:rPr>
        <w:t>Selezionare</w:t>
      </w:r>
      <w:r w:rsidR="00A718F2" w:rsidRPr="008F74A6">
        <w:rPr>
          <w:rFonts w:ascii="Arial" w:hAnsi="Arial" w:cs="Arial"/>
          <w:sz w:val="20"/>
          <w:szCs w:val="20"/>
        </w:rPr>
        <w:t xml:space="preserve"> le caselle di riferimento)</w:t>
      </w:r>
    </w:p>
    <w:p w14:paraId="19D0DD2C" w14:textId="77777777" w:rsidR="00A718F2" w:rsidRPr="008F74A6" w:rsidRDefault="00A718F2" w:rsidP="00A718F2">
      <w:pPr>
        <w:ind w:left="643" w:right="567"/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582"/>
        <w:gridCol w:w="498"/>
        <w:gridCol w:w="2915"/>
        <w:gridCol w:w="498"/>
        <w:gridCol w:w="2790"/>
      </w:tblGrid>
      <w:tr w:rsidR="00A718F2" w:rsidRPr="008F74A6" w14:paraId="77022E3F" w14:textId="77777777" w:rsidTr="00F55901">
        <w:trPr>
          <w:trHeight w:val="582"/>
        </w:trPr>
        <w:tc>
          <w:tcPr>
            <w:tcW w:w="498" w:type="dxa"/>
            <w:tcBorders>
              <w:top w:val="nil"/>
              <w:left w:val="nil"/>
            </w:tcBorders>
            <w:vAlign w:val="center"/>
          </w:tcPr>
          <w:p w14:paraId="7CC1AB4F" w14:textId="77777777" w:rsidR="00A718F2" w:rsidRPr="008F74A6" w:rsidRDefault="00A718F2" w:rsidP="00FD17A1">
            <w:pPr>
              <w:ind w:left="-2241" w:right="567" w:firstLine="224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2" w:type="dxa"/>
            <w:vAlign w:val="center"/>
          </w:tcPr>
          <w:p w14:paraId="2CD5FD19" w14:textId="77777777" w:rsidR="00A718F2" w:rsidRPr="008F74A6" w:rsidRDefault="00A718F2" w:rsidP="00FD17A1">
            <w:pPr>
              <w:ind w:left="-2241" w:right="567" w:firstLine="2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2"/>
                <w:szCs w:val="22"/>
              </w:rPr>
              <w:t>Livello di attività</w:t>
            </w: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285B6440" w14:textId="77777777" w:rsidR="00A718F2" w:rsidRPr="008F74A6" w:rsidRDefault="00A718F2" w:rsidP="00FD17A1">
            <w:pPr>
              <w:ind w:left="284" w:right="567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15" w:type="dxa"/>
            <w:vAlign w:val="center"/>
          </w:tcPr>
          <w:p w14:paraId="5521BF9E" w14:textId="77777777" w:rsidR="00A718F2" w:rsidRPr="008F74A6" w:rsidRDefault="00A718F2" w:rsidP="00FD17A1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2"/>
                <w:szCs w:val="22"/>
              </w:rPr>
              <w:t>Tipologia di attività</w:t>
            </w: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0AC0FE79" w14:textId="77777777" w:rsidR="00A718F2" w:rsidRPr="008F74A6" w:rsidRDefault="00A718F2" w:rsidP="00FD17A1">
            <w:pPr>
              <w:ind w:right="56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28EF14EA" w14:textId="77777777" w:rsidR="00A718F2" w:rsidRPr="008F74A6" w:rsidRDefault="00A718F2" w:rsidP="00FD17A1">
            <w:pPr>
              <w:ind w:right="567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2"/>
                <w:szCs w:val="22"/>
              </w:rPr>
              <w:t>Contesto di attività</w:t>
            </w:r>
          </w:p>
        </w:tc>
      </w:tr>
      <w:tr w:rsidR="00A718F2" w:rsidRPr="008F74A6" w14:paraId="2F621AA3" w14:textId="77777777" w:rsidTr="00F55901">
        <w:trPr>
          <w:trHeight w:val="346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97178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shd w:val="clear" w:color="auto" w:fill="FFFFCC"/>
                <w:vAlign w:val="center"/>
              </w:tcPr>
              <w:p w14:paraId="29B50D8A" w14:textId="77777777" w:rsidR="00A718F2" w:rsidRPr="0027124B" w:rsidRDefault="0027124B" w:rsidP="00FD17A1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7124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82" w:type="dxa"/>
            <w:vAlign w:val="center"/>
          </w:tcPr>
          <w:p w14:paraId="21D53B48" w14:textId="77777777" w:rsidR="00A718F2" w:rsidRPr="008F74A6" w:rsidRDefault="00A718F2" w:rsidP="00FD1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8F74A6">
              <w:rPr>
                <w:rFonts w:ascii="Arial" w:hAnsi="Arial" w:cs="Arial"/>
                <w:sz w:val="22"/>
                <w:szCs w:val="22"/>
              </w:rPr>
              <w:t xml:space="preserve">ndividuale 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32063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shd w:val="clear" w:color="auto" w:fill="FFFFCC"/>
                <w:vAlign w:val="center"/>
              </w:tcPr>
              <w:p w14:paraId="0C4FEBF6" w14:textId="77777777" w:rsidR="00A718F2" w:rsidRPr="0027124B" w:rsidRDefault="0027124B" w:rsidP="00FD17A1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7124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15" w:type="dxa"/>
            <w:vAlign w:val="center"/>
          </w:tcPr>
          <w:p w14:paraId="711BF5AF" w14:textId="77777777" w:rsidR="00A718F2" w:rsidRPr="008F74A6" w:rsidRDefault="00A718F2" w:rsidP="00FD17A1">
            <w:pPr>
              <w:rPr>
                <w:rFonts w:ascii="Arial" w:hAnsi="Arial" w:cs="Arial"/>
                <w:sz w:val="22"/>
                <w:szCs w:val="22"/>
              </w:rPr>
            </w:pPr>
            <w:r w:rsidRPr="008F74A6">
              <w:rPr>
                <w:rFonts w:ascii="Arial" w:hAnsi="Arial" w:cs="Arial"/>
                <w:sz w:val="22"/>
                <w:szCs w:val="22"/>
              </w:rPr>
              <w:t>Elaborativa, di studio, di ricerca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138606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shd w:val="clear" w:color="auto" w:fill="FFFFCC"/>
                <w:vAlign w:val="center"/>
              </w:tcPr>
              <w:p w14:paraId="58AD390D" w14:textId="77777777" w:rsidR="00A718F2" w:rsidRPr="0027124B" w:rsidRDefault="0027124B" w:rsidP="00FD17A1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7124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087298F1" w14:textId="77777777" w:rsidR="00A718F2" w:rsidRPr="008F74A6" w:rsidRDefault="00A718F2" w:rsidP="00FD17A1">
            <w:pPr>
              <w:rPr>
                <w:rFonts w:ascii="Arial" w:hAnsi="Arial" w:cs="Arial"/>
                <w:sz w:val="22"/>
                <w:szCs w:val="22"/>
              </w:rPr>
            </w:pPr>
            <w:r w:rsidRPr="008F74A6">
              <w:rPr>
                <w:rFonts w:ascii="Arial" w:hAnsi="Arial" w:cs="Arial"/>
                <w:sz w:val="22"/>
                <w:szCs w:val="22"/>
              </w:rPr>
              <w:t>Operativo (es. ospedaliero, territoriale)</w:t>
            </w:r>
          </w:p>
        </w:tc>
      </w:tr>
      <w:tr w:rsidR="00A718F2" w:rsidRPr="008F74A6" w14:paraId="07A7D0EA" w14:textId="77777777" w:rsidTr="00F55901">
        <w:trPr>
          <w:trHeight w:val="281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86995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shd w:val="clear" w:color="auto" w:fill="FFFFCC"/>
                <w:vAlign w:val="center"/>
              </w:tcPr>
              <w:p w14:paraId="61A4A4D2" w14:textId="77777777" w:rsidR="00A718F2" w:rsidRPr="0027124B" w:rsidRDefault="0027124B" w:rsidP="00FD17A1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7124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82" w:type="dxa"/>
            <w:vAlign w:val="center"/>
          </w:tcPr>
          <w:p w14:paraId="045402AE" w14:textId="77777777" w:rsidR="00A718F2" w:rsidRPr="008F74A6" w:rsidRDefault="00A718F2" w:rsidP="00FD1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8F74A6">
              <w:rPr>
                <w:rFonts w:ascii="Arial" w:hAnsi="Arial" w:cs="Arial"/>
                <w:sz w:val="22"/>
                <w:szCs w:val="22"/>
              </w:rPr>
              <w:t>i gruppo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-178995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shd w:val="clear" w:color="auto" w:fill="FFFFCC"/>
                <w:vAlign w:val="center"/>
              </w:tcPr>
              <w:p w14:paraId="25F78064" w14:textId="77777777" w:rsidR="00A718F2" w:rsidRPr="0027124B" w:rsidRDefault="0027124B" w:rsidP="00FD17A1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7124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15" w:type="dxa"/>
            <w:vAlign w:val="center"/>
          </w:tcPr>
          <w:p w14:paraId="23053221" w14:textId="77777777" w:rsidR="00A718F2" w:rsidRPr="008F74A6" w:rsidRDefault="00A718F2" w:rsidP="00FD17A1">
            <w:pPr>
              <w:rPr>
                <w:rFonts w:ascii="Arial" w:hAnsi="Arial" w:cs="Arial"/>
                <w:sz w:val="22"/>
                <w:szCs w:val="22"/>
              </w:rPr>
            </w:pPr>
            <w:r w:rsidRPr="008F74A6">
              <w:rPr>
                <w:rFonts w:ascii="Arial" w:hAnsi="Arial" w:cs="Arial"/>
                <w:sz w:val="22"/>
                <w:szCs w:val="22"/>
              </w:rPr>
              <w:t>Esecutiva - operativa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86054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1960DF80" w14:textId="77777777" w:rsidR="00A718F2" w:rsidRPr="0027124B" w:rsidRDefault="0027124B" w:rsidP="00FD17A1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7124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90" w:type="dxa"/>
            <w:vAlign w:val="center"/>
          </w:tcPr>
          <w:p w14:paraId="346AFE3A" w14:textId="77777777" w:rsidR="00A718F2" w:rsidRPr="008F74A6" w:rsidRDefault="00A718F2" w:rsidP="00FD17A1">
            <w:pPr>
              <w:rPr>
                <w:rFonts w:ascii="Arial" w:hAnsi="Arial" w:cs="Arial"/>
                <w:sz w:val="22"/>
                <w:szCs w:val="22"/>
              </w:rPr>
            </w:pPr>
            <w:r w:rsidRPr="008F74A6">
              <w:rPr>
                <w:rFonts w:ascii="Arial" w:hAnsi="Arial" w:cs="Arial"/>
                <w:sz w:val="22"/>
                <w:szCs w:val="22"/>
              </w:rPr>
              <w:t>Extra-operativo</w:t>
            </w:r>
          </w:p>
        </w:tc>
      </w:tr>
      <w:tr w:rsidR="00F55901" w:rsidRPr="008F74A6" w14:paraId="09AC3786" w14:textId="77777777" w:rsidTr="00F55901">
        <w:trPr>
          <w:trHeight w:val="289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94276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shd w:val="clear" w:color="auto" w:fill="FFFFCC"/>
                <w:vAlign w:val="center"/>
              </w:tcPr>
              <w:p w14:paraId="4C064C51" w14:textId="77777777" w:rsidR="00F55901" w:rsidRPr="0027124B" w:rsidRDefault="00F55901" w:rsidP="00FD17A1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7124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82" w:type="dxa"/>
            <w:vAlign w:val="center"/>
          </w:tcPr>
          <w:p w14:paraId="28AA98D1" w14:textId="77777777" w:rsidR="00F55901" w:rsidRPr="008F74A6" w:rsidRDefault="00F55901" w:rsidP="00FD17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Mista (e</w:t>
            </w:r>
            <w:r w:rsidRPr="008F74A6">
              <w:rPr>
                <w:rFonts w:ascii="Arial" w:hAnsi="Arial" w:cs="Arial"/>
                <w:sz w:val="22"/>
                <w:szCs w:val="22"/>
              </w:rPr>
              <w:t>ntrambi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-161381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shd w:val="clear" w:color="auto" w:fill="FFFFCC"/>
                <w:vAlign w:val="center"/>
              </w:tcPr>
              <w:p w14:paraId="33B55827" w14:textId="77777777" w:rsidR="00F55901" w:rsidRPr="0027124B" w:rsidRDefault="00F55901" w:rsidP="00FD17A1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7124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15" w:type="dxa"/>
            <w:vAlign w:val="center"/>
          </w:tcPr>
          <w:p w14:paraId="4F039BEB" w14:textId="77777777" w:rsidR="00F55901" w:rsidRPr="00FD17A1" w:rsidRDefault="00F55901" w:rsidP="00FD17A1">
            <w:pPr>
              <w:rPr>
                <w:rFonts w:ascii="Arial" w:hAnsi="Arial" w:cs="Arial"/>
                <w:sz w:val="22"/>
                <w:szCs w:val="22"/>
              </w:rPr>
            </w:pPr>
            <w:r w:rsidRPr="00FD17A1">
              <w:rPr>
                <w:rFonts w:ascii="Arial" w:hAnsi="Arial" w:cs="Arial"/>
                <w:sz w:val="22"/>
                <w:szCs w:val="22"/>
              </w:rPr>
              <w:t>Esercitativa</w:t>
            </w:r>
          </w:p>
        </w:tc>
        <w:tc>
          <w:tcPr>
            <w:tcW w:w="49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88178B6" w14:textId="77777777" w:rsidR="00F55901" w:rsidRPr="0027124B" w:rsidRDefault="00F55901" w:rsidP="00FD17A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left w:val="nil"/>
              <w:bottom w:val="nil"/>
              <w:right w:val="nil"/>
            </w:tcBorders>
            <w:vAlign w:val="center"/>
          </w:tcPr>
          <w:p w14:paraId="7A00BEFF" w14:textId="77777777" w:rsidR="00F55901" w:rsidRPr="008F74A6" w:rsidRDefault="00F55901" w:rsidP="00FD17A1">
            <w:pPr>
              <w:rPr>
                <w:rFonts w:ascii="Arial" w:hAnsi="Arial" w:cs="Arial"/>
              </w:rPr>
            </w:pPr>
          </w:p>
        </w:tc>
      </w:tr>
      <w:tr w:rsidR="00F55901" w:rsidRPr="008F74A6" w14:paraId="54FE8E80" w14:textId="77777777" w:rsidTr="00F55901">
        <w:trPr>
          <w:trHeight w:val="289"/>
        </w:trPr>
        <w:tc>
          <w:tcPr>
            <w:tcW w:w="498" w:type="dxa"/>
            <w:tcBorders>
              <w:left w:val="nil"/>
              <w:bottom w:val="nil"/>
              <w:right w:val="nil"/>
            </w:tcBorders>
            <w:vAlign w:val="center"/>
          </w:tcPr>
          <w:p w14:paraId="2EDABEF6" w14:textId="77777777" w:rsidR="00F55901" w:rsidRPr="008F74A6" w:rsidRDefault="00F55901" w:rsidP="00FD17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left w:val="nil"/>
              <w:bottom w:val="nil"/>
            </w:tcBorders>
            <w:vAlign w:val="center"/>
          </w:tcPr>
          <w:p w14:paraId="18DCAE73" w14:textId="77777777" w:rsidR="00F55901" w:rsidRPr="008F74A6" w:rsidRDefault="00F55901" w:rsidP="00FD17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-805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shd w:val="clear" w:color="auto" w:fill="FFFFCC"/>
                <w:vAlign w:val="center"/>
              </w:tcPr>
              <w:p w14:paraId="651D2567" w14:textId="77777777" w:rsidR="00F55901" w:rsidRPr="0027124B" w:rsidRDefault="00F55901" w:rsidP="00FD17A1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7124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15" w:type="dxa"/>
            <w:vAlign w:val="center"/>
          </w:tcPr>
          <w:p w14:paraId="2A30C007" w14:textId="77777777" w:rsidR="00F55901" w:rsidRPr="008F74A6" w:rsidRDefault="00F55901" w:rsidP="00FD17A1">
            <w:pPr>
              <w:rPr>
                <w:rFonts w:ascii="Arial" w:hAnsi="Arial" w:cs="Arial"/>
                <w:sz w:val="22"/>
                <w:szCs w:val="22"/>
              </w:rPr>
            </w:pPr>
            <w:r w:rsidRPr="008F74A6">
              <w:rPr>
                <w:rFonts w:ascii="Arial" w:hAnsi="Arial" w:cs="Arial"/>
                <w:sz w:val="22"/>
                <w:szCs w:val="22"/>
              </w:rPr>
              <w:t>Osservativa</w:t>
            </w: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439DB1" w14:textId="77777777" w:rsidR="00F55901" w:rsidRPr="0027124B" w:rsidRDefault="00F55901" w:rsidP="00FD17A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55E46" w14:textId="77777777" w:rsidR="00F55901" w:rsidRPr="008F74A6" w:rsidRDefault="00F55901" w:rsidP="00FD17A1">
            <w:pPr>
              <w:rPr>
                <w:rFonts w:ascii="Arial" w:hAnsi="Arial" w:cs="Arial"/>
              </w:rPr>
            </w:pPr>
          </w:p>
        </w:tc>
      </w:tr>
    </w:tbl>
    <w:p w14:paraId="56DEFBE7" w14:textId="77777777" w:rsidR="000D02FA" w:rsidRPr="00180AEA" w:rsidRDefault="00FD17A1" w:rsidP="000D02FA">
      <w:pPr>
        <w:pStyle w:val="Titolo3"/>
      </w:pPr>
      <w:r>
        <w:t>2</w:t>
      </w:r>
      <w:r w:rsidR="00530D47">
        <w:t>5</w:t>
      </w:r>
      <w:r w:rsidR="00F62688">
        <w:t>.</w:t>
      </w:r>
      <w:r w:rsidR="000D02FA">
        <w:t xml:space="preserve"> DESTINATARI</w:t>
      </w:r>
      <w:r w:rsidR="000D02FA" w:rsidRPr="00180AEA">
        <w:t xml:space="preserve">: </w:t>
      </w:r>
    </w:p>
    <w:p w14:paraId="4372A496" w14:textId="77777777" w:rsidR="000D02FA" w:rsidRPr="008F74A6" w:rsidRDefault="000D02FA" w:rsidP="000D02FA">
      <w:pPr>
        <w:ind w:left="-142" w:right="-1"/>
        <w:jc w:val="both"/>
        <w:rPr>
          <w:rFonts w:ascii="Arial" w:hAnsi="Arial" w:cs="Arial"/>
          <w:b/>
          <w:sz w:val="22"/>
          <w:szCs w:val="22"/>
        </w:rPr>
      </w:pPr>
      <w:r w:rsidRPr="008F74A6">
        <w:rPr>
          <w:rFonts w:ascii="Arial" w:hAnsi="Arial" w:cs="Arial"/>
          <w:sz w:val="22"/>
          <w:szCs w:val="22"/>
        </w:rPr>
        <w:t xml:space="preserve">Indicare, se l’evento formativo è dedicato </w:t>
      </w:r>
      <w:r w:rsidRPr="008F74A6">
        <w:rPr>
          <w:rFonts w:ascii="Arial" w:hAnsi="Arial" w:cs="Arial"/>
          <w:b/>
          <w:sz w:val="22"/>
          <w:szCs w:val="22"/>
        </w:rPr>
        <w:t>a tutti i professionisti con obbligo ECM</w:t>
      </w:r>
      <w:r w:rsidRPr="008F74A6">
        <w:rPr>
          <w:rFonts w:ascii="Arial" w:hAnsi="Arial" w:cs="Arial"/>
          <w:sz w:val="22"/>
          <w:szCs w:val="22"/>
        </w:rPr>
        <w:t xml:space="preserve">, oppure, </w:t>
      </w:r>
      <w:r w:rsidR="00F55901">
        <w:rPr>
          <w:rFonts w:ascii="Arial" w:hAnsi="Arial" w:cs="Arial"/>
          <w:sz w:val="22"/>
          <w:szCs w:val="22"/>
        </w:rPr>
        <w:t>selezionare</w:t>
      </w:r>
      <w:r w:rsidRPr="008F74A6">
        <w:rPr>
          <w:rFonts w:ascii="Arial" w:hAnsi="Arial" w:cs="Arial"/>
          <w:sz w:val="22"/>
          <w:szCs w:val="22"/>
        </w:rPr>
        <w:t xml:space="preserve"> le caselle</w:t>
      </w:r>
      <w:r w:rsidRPr="008F74A6">
        <w:rPr>
          <w:rFonts w:ascii="Arial" w:hAnsi="Arial" w:cs="Arial"/>
          <w:b/>
          <w:sz w:val="22"/>
          <w:szCs w:val="22"/>
        </w:rPr>
        <w:t xml:space="preserve"> </w:t>
      </w:r>
      <w:r w:rsidR="00F55901" w:rsidRPr="00F55901">
        <w:rPr>
          <w:rFonts w:ascii="Arial" w:hAnsi="Arial" w:cs="Arial"/>
          <w:sz w:val="22"/>
          <w:szCs w:val="22"/>
        </w:rPr>
        <w:t>relative al</w:t>
      </w:r>
      <w:r w:rsidRPr="00F55901">
        <w:rPr>
          <w:rFonts w:ascii="Arial" w:hAnsi="Arial" w:cs="Arial"/>
          <w:sz w:val="22"/>
          <w:szCs w:val="22"/>
        </w:rPr>
        <w:t xml:space="preserve">le </w:t>
      </w:r>
      <w:r w:rsidRPr="008F74A6">
        <w:rPr>
          <w:rFonts w:ascii="Arial" w:hAnsi="Arial" w:cs="Arial"/>
          <w:b/>
          <w:sz w:val="22"/>
          <w:szCs w:val="22"/>
        </w:rPr>
        <w:t>professioni coinvolte</w:t>
      </w:r>
      <w:r w:rsidR="00EE62E6">
        <w:rPr>
          <w:rFonts w:ascii="Arial" w:hAnsi="Arial" w:cs="Arial"/>
          <w:b/>
          <w:sz w:val="22"/>
          <w:szCs w:val="22"/>
        </w:rPr>
        <w:t>.</w:t>
      </w:r>
    </w:p>
    <w:p w14:paraId="2020D5E7" w14:textId="77777777" w:rsidR="000D02FA" w:rsidRPr="008F74A6" w:rsidRDefault="000D02FA" w:rsidP="000D02FA">
      <w:pPr>
        <w:ind w:right="567"/>
        <w:jc w:val="both"/>
        <w:rPr>
          <w:rFonts w:ascii="Arial" w:hAnsi="Arial" w:cs="Arial"/>
          <w:b/>
          <w:sz w:val="12"/>
          <w:szCs w:val="12"/>
        </w:rPr>
      </w:pPr>
    </w:p>
    <w:p w14:paraId="26BAB65E" w14:textId="77777777" w:rsidR="00EE62E6" w:rsidRPr="00EE62E6" w:rsidRDefault="00EE62E6" w:rsidP="00EE62E6">
      <w:pPr>
        <w:spacing w:after="120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EE62E6">
        <w:rPr>
          <w:rFonts w:ascii="Arial" w:hAnsi="Arial" w:cs="Arial"/>
          <w:b/>
          <w:sz w:val="22"/>
          <w:szCs w:val="22"/>
        </w:rPr>
        <w:t>L’ATTIVITÀ FORMATIVA È RIVOLTA A TUTTE LE PROFESSIONI CON L’OBBLIGO ECM?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76"/>
      </w:tblGrid>
      <w:tr w:rsidR="00EE62E6" w:rsidRPr="00EE62E6" w14:paraId="673D3A51" w14:textId="77777777" w:rsidTr="00FD17A1">
        <w:trPr>
          <w:jc w:val="center"/>
        </w:trPr>
        <w:tc>
          <w:tcPr>
            <w:tcW w:w="1559" w:type="dxa"/>
            <w:shd w:val="clear" w:color="auto" w:fill="auto"/>
          </w:tcPr>
          <w:p w14:paraId="63F2F782" w14:textId="77777777" w:rsidR="00EE62E6" w:rsidRPr="00EE62E6" w:rsidRDefault="00EE62E6" w:rsidP="00EE62E6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E62E6">
              <w:rPr>
                <w:rFonts w:ascii="Arial" w:hAnsi="Arial" w:cs="Arial"/>
                <w:b/>
                <w:sz w:val="22"/>
                <w:szCs w:val="20"/>
              </w:rPr>
              <w:t>Si</w:t>
            </w:r>
          </w:p>
        </w:tc>
        <w:tc>
          <w:tcPr>
            <w:tcW w:w="1276" w:type="dxa"/>
            <w:shd w:val="clear" w:color="auto" w:fill="auto"/>
          </w:tcPr>
          <w:p w14:paraId="7B0E1B60" w14:textId="77777777" w:rsidR="00EE62E6" w:rsidRPr="00EE62E6" w:rsidRDefault="00EE62E6" w:rsidP="00EE62E6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E62E6">
              <w:rPr>
                <w:rFonts w:ascii="Arial" w:hAnsi="Arial" w:cs="Arial"/>
                <w:b/>
                <w:sz w:val="22"/>
                <w:szCs w:val="20"/>
              </w:rPr>
              <w:t xml:space="preserve">No </w:t>
            </w:r>
          </w:p>
        </w:tc>
      </w:tr>
      <w:tr w:rsidR="00EE62E6" w:rsidRPr="00EE62E6" w14:paraId="390BB630" w14:textId="77777777" w:rsidTr="00FD17A1">
        <w:trPr>
          <w:jc w:val="center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648627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CC"/>
              </w:tcPr>
              <w:p w14:paraId="32F32CCA" w14:textId="77777777" w:rsidR="00EE62E6" w:rsidRPr="00EE62E6" w:rsidRDefault="00EE62E6" w:rsidP="00EE62E6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EE62E6">
                  <w:rPr>
                    <w:rFonts w:ascii="Arial" w:eastAsia="MS Gothic" w:hAnsi="Arial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8"/>
              <w:szCs w:val="28"/>
            </w:rPr>
            <w:id w:val="40326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CC"/>
              </w:tcPr>
              <w:p w14:paraId="360A026C" w14:textId="77777777" w:rsidR="00EE62E6" w:rsidRPr="00EE62E6" w:rsidRDefault="00EE62E6" w:rsidP="00EE62E6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EE62E6">
                  <w:rPr>
                    <w:rFonts w:ascii="Arial" w:eastAsia="MS Gothic" w:hAnsi="Arial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15917D2" w14:textId="77777777" w:rsidR="000D02FA" w:rsidRDefault="000D02FA" w:rsidP="000D02FA">
      <w:pPr>
        <w:ind w:left="284" w:right="567" w:hanging="284"/>
        <w:rPr>
          <w:rFonts w:ascii="Arial" w:hAnsi="Arial" w:cs="Arial"/>
          <w:b/>
          <w:color w:val="800000"/>
          <w:sz w:val="12"/>
          <w:szCs w:val="12"/>
        </w:rPr>
      </w:pPr>
    </w:p>
    <w:p w14:paraId="61DBDD3A" w14:textId="4981F405" w:rsidR="00225566" w:rsidRDefault="002255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97B48BF" w14:textId="77777777" w:rsidR="00B05200" w:rsidRDefault="00B05200" w:rsidP="00EE62E6">
      <w:pPr>
        <w:ind w:left="-142" w:right="567"/>
        <w:jc w:val="center"/>
        <w:outlineLvl w:val="0"/>
        <w:rPr>
          <w:rFonts w:ascii="Arial" w:hAnsi="Arial" w:cs="Arial"/>
          <w:b/>
        </w:rPr>
      </w:pPr>
    </w:p>
    <w:p w14:paraId="4AC2ED76" w14:textId="77777777" w:rsidR="00EE62E6" w:rsidRPr="00EE62E6" w:rsidRDefault="00EE62E6" w:rsidP="00EE62E6">
      <w:pPr>
        <w:ind w:left="-142" w:right="567"/>
        <w:jc w:val="center"/>
        <w:outlineLvl w:val="0"/>
        <w:rPr>
          <w:rFonts w:ascii="Arial" w:hAnsi="Arial" w:cs="Arial"/>
          <w:b/>
        </w:rPr>
      </w:pPr>
      <w:r w:rsidRPr="00EE62E6">
        <w:rPr>
          <w:rFonts w:ascii="Arial" w:hAnsi="Arial" w:cs="Arial"/>
          <w:b/>
        </w:rPr>
        <w:t>INDICARE LE PROFESSIONI ALLE QUALI L’EVENTO È RIVOLTO</w:t>
      </w:r>
    </w:p>
    <w:p w14:paraId="331C9738" w14:textId="77777777" w:rsidR="00EE62E6" w:rsidRPr="00EE62E6" w:rsidRDefault="00EE62E6" w:rsidP="00EE62E6">
      <w:pPr>
        <w:ind w:left="-142" w:right="567"/>
        <w:jc w:val="center"/>
        <w:rPr>
          <w:rFonts w:ascii="Arial" w:hAnsi="Arial" w:cs="Arial"/>
          <w:sz w:val="20"/>
          <w:szCs w:val="22"/>
        </w:rPr>
      </w:pPr>
    </w:p>
    <w:p w14:paraId="6AE20087" w14:textId="77777777" w:rsidR="00FD17A1" w:rsidRPr="008F74A6" w:rsidRDefault="00FD17A1" w:rsidP="00FD17A1">
      <w:pPr>
        <w:ind w:left="-142" w:right="567"/>
        <w:rPr>
          <w:rFonts w:ascii="Arial" w:hAnsi="Arial" w:cs="Arial"/>
          <w:b/>
        </w:rPr>
      </w:pPr>
      <w:r w:rsidRPr="008F74A6">
        <w:rPr>
          <w:rFonts w:ascii="Arial" w:hAnsi="Arial" w:cs="Arial"/>
          <w:b/>
        </w:rPr>
        <w:t xml:space="preserve">Professioni/discipline sanitarie: </w:t>
      </w:r>
    </w:p>
    <w:tbl>
      <w:tblPr>
        <w:tblW w:w="9799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9213"/>
      </w:tblGrid>
      <w:tr w:rsidR="00FD17A1" w:rsidRPr="008F74A6" w14:paraId="48F13EC1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-192302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7B3B3C4A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2A84EFD3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Odontoiatra - Odontoiatria</w:t>
            </w:r>
          </w:p>
        </w:tc>
      </w:tr>
      <w:tr w:rsidR="00FD17A1" w:rsidRPr="008F74A6" w14:paraId="360AE297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-128850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6A01486E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4E448764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Farmacista – Farmacia ospedaliera</w:t>
            </w:r>
          </w:p>
        </w:tc>
      </w:tr>
      <w:tr w:rsidR="00FD17A1" w:rsidRPr="008F74A6" w14:paraId="3D682D4B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-55386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5AA39DD6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51EAF28F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Farmacista – Farmacia territoriale</w:t>
            </w:r>
          </w:p>
        </w:tc>
      </w:tr>
      <w:tr w:rsidR="00FD17A1" w:rsidRPr="008F74A6" w14:paraId="2BB73862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-55092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609E6BD0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389AF509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Veterinario – Igiene degli allevamenti e delle produzioni zootecniche</w:t>
            </w:r>
          </w:p>
        </w:tc>
      </w:tr>
      <w:tr w:rsidR="00FD17A1" w:rsidRPr="008F74A6" w14:paraId="5088FBB4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64061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2EFAC079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64B6B6A0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 xml:space="preserve">Veterinario – Igiene </w:t>
            </w:r>
            <w:proofErr w:type="spellStart"/>
            <w:r w:rsidRPr="008F74A6">
              <w:rPr>
                <w:rFonts w:ascii="Arial" w:hAnsi="Arial" w:cs="Arial"/>
                <w:sz w:val="18"/>
                <w:szCs w:val="18"/>
              </w:rPr>
              <w:t>prod</w:t>
            </w:r>
            <w:proofErr w:type="spellEnd"/>
            <w:r w:rsidRPr="008F74A6">
              <w:rPr>
                <w:rFonts w:ascii="Arial" w:hAnsi="Arial" w:cs="Arial"/>
                <w:sz w:val="18"/>
                <w:szCs w:val="18"/>
              </w:rPr>
              <w:t xml:space="preserve">., </w:t>
            </w:r>
            <w:proofErr w:type="spellStart"/>
            <w:r w:rsidRPr="008F74A6">
              <w:rPr>
                <w:rFonts w:ascii="Arial" w:hAnsi="Arial" w:cs="Arial"/>
                <w:sz w:val="18"/>
                <w:szCs w:val="18"/>
              </w:rPr>
              <w:t>trasf</w:t>
            </w:r>
            <w:proofErr w:type="spellEnd"/>
            <w:r w:rsidRPr="008F74A6">
              <w:rPr>
                <w:rFonts w:ascii="Arial" w:hAnsi="Arial" w:cs="Arial"/>
                <w:sz w:val="18"/>
                <w:szCs w:val="18"/>
              </w:rPr>
              <w:t xml:space="preserve">., commercial., </w:t>
            </w:r>
            <w:proofErr w:type="spellStart"/>
            <w:r w:rsidRPr="008F74A6">
              <w:rPr>
                <w:rFonts w:ascii="Arial" w:hAnsi="Arial" w:cs="Arial"/>
                <w:sz w:val="18"/>
                <w:szCs w:val="18"/>
              </w:rPr>
              <w:t>conserv</w:t>
            </w:r>
            <w:proofErr w:type="spellEnd"/>
            <w:r w:rsidRPr="008F74A6">
              <w:rPr>
                <w:rFonts w:ascii="Arial" w:hAnsi="Arial" w:cs="Arial"/>
                <w:sz w:val="18"/>
                <w:szCs w:val="18"/>
              </w:rPr>
              <w:t xml:space="preserve">. e </w:t>
            </w:r>
            <w:proofErr w:type="spellStart"/>
            <w:r w:rsidRPr="008F74A6">
              <w:rPr>
                <w:rFonts w:ascii="Arial" w:hAnsi="Arial" w:cs="Arial"/>
                <w:sz w:val="18"/>
                <w:szCs w:val="18"/>
              </w:rPr>
              <w:t>tras</w:t>
            </w:r>
            <w:proofErr w:type="spellEnd"/>
            <w:r w:rsidRPr="008F74A6">
              <w:rPr>
                <w:rFonts w:ascii="Arial" w:hAnsi="Arial" w:cs="Arial"/>
                <w:sz w:val="18"/>
                <w:szCs w:val="18"/>
              </w:rPr>
              <w:t>. alimenti di origine animale e derivati</w:t>
            </w:r>
          </w:p>
        </w:tc>
      </w:tr>
      <w:tr w:rsidR="00FD17A1" w:rsidRPr="008F74A6" w14:paraId="1538A7C9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209088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322D1197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0608A899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Veterinario – Sanità animale</w:t>
            </w:r>
          </w:p>
        </w:tc>
      </w:tr>
      <w:tr w:rsidR="00FD17A1" w:rsidRPr="008F74A6" w14:paraId="57A7ED72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-98423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39899852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6EA55482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 xml:space="preserve">Psicologo </w:t>
            </w:r>
            <w:proofErr w:type="gramStart"/>
            <w:r w:rsidRPr="008F74A6">
              <w:rPr>
                <w:rFonts w:ascii="Arial" w:hAnsi="Arial" w:cs="Arial"/>
                <w:sz w:val="18"/>
                <w:szCs w:val="18"/>
              </w:rPr>
              <w:t>-  Psicologia</w:t>
            </w:r>
            <w:proofErr w:type="gramEnd"/>
          </w:p>
        </w:tc>
      </w:tr>
      <w:tr w:rsidR="00FD17A1" w:rsidRPr="008F74A6" w14:paraId="526861F9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134990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604D0FBF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0761EA5B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 xml:space="preserve">Psicologo – Psicoterapia </w:t>
            </w:r>
          </w:p>
        </w:tc>
      </w:tr>
      <w:tr w:rsidR="00FD17A1" w:rsidRPr="008F74A6" w14:paraId="7BDC77D2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-39836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09838126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14FE53AB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Biologo</w:t>
            </w:r>
          </w:p>
        </w:tc>
      </w:tr>
      <w:tr w:rsidR="00FD17A1" w:rsidRPr="008F74A6" w14:paraId="3F5970F5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115217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53EDB60A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616D761F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Chimico – Chimica analitica</w:t>
            </w:r>
          </w:p>
        </w:tc>
      </w:tr>
      <w:tr w:rsidR="00FD17A1" w:rsidRPr="008F74A6" w14:paraId="421562D7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181922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654F3DD8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2C047551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 xml:space="preserve">Fisico </w:t>
            </w:r>
          </w:p>
        </w:tc>
      </w:tr>
      <w:tr w:rsidR="00FD17A1" w:rsidRPr="008F74A6" w14:paraId="762F28B6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153969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497DB7B5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76FD8047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Assistente sanitario</w:t>
            </w:r>
          </w:p>
        </w:tc>
      </w:tr>
      <w:tr w:rsidR="00FD17A1" w:rsidRPr="008F74A6" w14:paraId="44BC9802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6807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0A39D751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6805E204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Dietista</w:t>
            </w:r>
          </w:p>
        </w:tc>
      </w:tr>
      <w:tr w:rsidR="00FD17A1" w:rsidRPr="008F74A6" w14:paraId="4CB0630F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73034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1220556D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7D7A021F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Educatore professionale</w:t>
            </w:r>
          </w:p>
        </w:tc>
      </w:tr>
      <w:tr w:rsidR="00FD17A1" w:rsidRPr="008F74A6" w14:paraId="6FDE848C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-94484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25D523C6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7CCA16ED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Fisioterapista</w:t>
            </w:r>
          </w:p>
        </w:tc>
      </w:tr>
      <w:tr w:rsidR="00FD17A1" w:rsidRPr="008F74A6" w14:paraId="2E039EF3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90680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468FD1D7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1671FD00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Igienista dentale</w:t>
            </w:r>
          </w:p>
        </w:tc>
      </w:tr>
      <w:tr w:rsidR="00FD17A1" w:rsidRPr="008F74A6" w14:paraId="2BE2F0AD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7031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5BF5A1B9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794A210D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Infermiere</w:t>
            </w:r>
          </w:p>
        </w:tc>
      </w:tr>
      <w:tr w:rsidR="00FD17A1" w:rsidRPr="008F74A6" w14:paraId="68A59F25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-85118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3C37E78D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47BAE9BC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Infermiere pediatrico</w:t>
            </w:r>
          </w:p>
        </w:tc>
      </w:tr>
      <w:tr w:rsidR="00FD17A1" w:rsidRPr="008F74A6" w14:paraId="7143CAD7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42400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34D74414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415B93D9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Logopedista</w:t>
            </w:r>
          </w:p>
        </w:tc>
      </w:tr>
      <w:tr w:rsidR="00FD17A1" w:rsidRPr="008F74A6" w14:paraId="5F46F5D2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72402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50C9803B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5D494773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 xml:space="preserve">Ortottista/Assistente di </w:t>
            </w:r>
            <w:proofErr w:type="spellStart"/>
            <w:r w:rsidRPr="008F74A6">
              <w:rPr>
                <w:rFonts w:ascii="Arial" w:hAnsi="Arial" w:cs="Arial"/>
                <w:sz w:val="18"/>
                <w:szCs w:val="18"/>
              </w:rPr>
              <w:t>oftalmogia</w:t>
            </w:r>
            <w:proofErr w:type="spellEnd"/>
          </w:p>
        </w:tc>
      </w:tr>
      <w:tr w:rsidR="00FD17A1" w:rsidRPr="008F74A6" w14:paraId="41A1B812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47788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40515A79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0C089DFD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Ostetrica/o</w:t>
            </w:r>
          </w:p>
        </w:tc>
      </w:tr>
      <w:tr w:rsidR="00FD17A1" w:rsidRPr="008F74A6" w14:paraId="3A45C376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30822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741F571D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715DE5CC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Podologo</w:t>
            </w:r>
          </w:p>
        </w:tc>
      </w:tr>
      <w:tr w:rsidR="00FD17A1" w:rsidRPr="008F74A6" w14:paraId="29EF9676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-200065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2168658E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3D0CAA57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Tecnico audiometrista</w:t>
            </w:r>
          </w:p>
        </w:tc>
      </w:tr>
      <w:tr w:rsidR="00FD17A1" w:rsidRPr="008F74A6" w14:paraId="0273DE47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22804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676BF1F3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332DE340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Tecnico audioprotesista</w:t>
            </w:r>
          </w:p>
        </w:tc>
      </w:tr>
      <w:tr w:rsidR="00FD17A1" w:rsidRPr="008F74A6" w14:paraId="1EAAC87E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-209238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3222FCF8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034F9243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Tecnico della fisiopatologia cardiocircolatoria e perfusione cardiovascolare</w:t>
            </w:r>
          </w:p>
        </w:tc>
      </w:tr>
      <w:tr w:rsidR="00FD17A1" w:rsidRPr="008F74A6" w14:paraId="7A02B4CD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-7998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18DA4D70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09D98CFE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Tecnico della prevenzione nell’ambiente e nei luoghi di lavoro</w:t>
            </w:r>
          </w:p>
        </w:tc>
      </w:tr>
      <w:tr w:rsidR="00FD17A1" w:rsidRPr="008F74A6" w14:paraId="0F0F4334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158519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54DF1615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0D5EF5FB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Tecnico della riabilitazione psichiatrica</w:t>
            </w:r>
          </w:p>
        </w:tc>
      </w:tr>
      <w:tr w:rsidR="00FD17A1" w:rsidRPr="008F74A6" w14:paraId="570864C4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10000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5791CB06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0F269AAC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Tecnico di neurofisiopatologia</w:t>
            </w:r>
          </w:p>
        </w:tc>
      </w:tr>
      <w:tr w:rsidR="00FD17A1" w:rsidRPr="008F74A6" w14:paraId="64D37403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10577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780E9A74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63483984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Tecnico ortopedico</w:t>
            </w:r>
          </w:p>
        </w:tc>
      </w:tr>
      <w:tr w:rsidR="00FD17A1" w:rsidRPr="008F74A6" w14:paraId="7DAFB4A4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65503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1F1688FC" w14:textId="77777777" w:rsidR="00FD17A1" w:rsidRPr="00FD17A1" w:rsidRDefault="00FD64D8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3E91E29F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Tecnico sanitario di radiologia medica</w:t>
            </w:r>
          </w:p>
        </w:tc>
      </w:tr>
      <w:tr w:rsidR="00FD17A1" w:rsidRPr="008F74A6" w14:paraId="18120E2E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-81401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58B1F156" w14:textId="77777777" w:rsidR="00FD17A1" w:rsidRPr="00FD17A1" w:rsidRDefault="00FD64D8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3D845087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Tecnico sanitario laboratorio biomedico</w:t>
            </w:r>
          </w:p>
        </w:tc>
      </w:tr>
      <w:tr w:rsidR="00FD17A1" w:rsidRPr="008F74A6" w14:paraId="124B9694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-12330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07B6CAF7" w14:textId="77777777" w:rsidR="00FD17A1" w:rsidRPr="00FD17A1" w:rsidRDefault="00FD64D8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0A950774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Terapista della neuro e psicomotricità dell’età evolutiva</w:t>
            </w:r>
          </w:p>
        </w:tc>
      </w:tr>
      <w:tr w:rsidR="00FD17A1" w:rsidRPr="008F74A6" w14:paraId="576AD397" w14:textId="77777777" w:rsidTr="00FD17A1">
        <w:sdt>
          <w:sdtPr>
            <w:rPr>
              <w:rFonts w:ascii="Arial" w:hAnsi="Arial" w:cs="Arial"/>
              <w:b/>
              <w:sz w:val="22"/>
              <w:szCs w:val="22"/>
            </w:rPr>
            <w:id w:val="-79445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FFCC"/>
                <w:vAlign w:val="center"/>
              </w:tcPr>
              <w:p w14:paraId="78DC7066" w14:textId="77777777" w:rsidR="00FD17A1" w:rsidRPr="00FD17A1" w:rsidRDefault="00FD64D8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13" w:type="dxa"/>
          </w:tcPr>
          <w:p w14:paraId="3BD0E195" w14:textId="77777777" w:rsidR="00FD17A1" w:rsidRPr="008F74A6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Terapista occupazionale</w:t>
            </w:r>
          </w:p>
        </w:tc>
      </w:tr>
    </w:tbl>
    <w:p w14:paraId="3844261E" w14:textId="37570DE4" w:rsidR="00225566" w:rsidRDefault="00225566" w:rsidP="000D02FA">
      <w:pPr>
        <w:ind w:left="-142" w:right="567"/>
        <w:jc w:val="both"/>
        <w:rPr>
          <w:rFonts w:ascii="Arial" w:hAnsi="Arial" w:cs="Arial"/>
          <w:b/>
        </w:rPr>
      </w:pPr>
    </w:p>
    <w:p w14:paraId="21BCBF78" w14:textId="77777777" w:rsidR="00225566" w:rsidRDefault="002255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D2A3599" w14:textId="77777777" w:rsidR="002F31CF" w:rsidRDefault="002F31CF" w:rsidP="000D02FA">
      <w:pPr>
        <w:ind w:left="-142" w:right="567"/>
        <w:jc w:val="both"/>
        <w:rPr>
          <w:rFonts w:ascii="Arial" w:hAnsi="Arial" w:cs="Arial"/>
          <w:b/>
        </w:rPr>
      </w:pPr>
    </w:p>
    <w:p w14:paraId="0A21700B" w14:textId="77777777" w:rsidR="000D02FA" w:rsidRPr="008F74A6" w:rsidRDefault="000D02FA" w:rsidP="000D02FA">
      <w:pPr>
        <w:ind w:left="-142" w:right="567"/>
        <w:jc w:val="both"/>
        <w:rPr>
          <w:rFonts w:ascii="Arial" w:hAnsi="Arial" w:cs="Arial"/>
          <w:color w:val="0F243E"/>
          <w:sz w:val="20"/>
          <w:szCs w:val="22"/>
        </w:rPr>
      </w:pPr>
      <w:r w:rsidRPr="008F74A6">
        <w:rPr>
          <w:rFonts w:ascii="Arial" w:hAnsi="Arial" w:cs="Arial"/>
          <w:b/>
        </w:rPr>
        <w:t>Medico chirurgo</w:t>
      </w:r>
      <w:r w:rsidRPr="008F74A6">
        <w:rPr>
          <w:rFonts w:ascii="Arial" w:hAnsi="Arial" w:cs="Arial"/>
          <w:b/>
          <w:sz w:val="28"/>
        </w:rPr>
        <w:t>:</w:t>
      </w:r>
    </w:p>
    <w:tbl>
      <w:tblPr>
        <w:tblW w:w="9853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EE62E6" w:rsidRPr="00EE62E6" w14:paraId="3D1D3BBE" w14:textId="77777777" w:rsidTr="00FD17A1">
        <w:trPr>
          <w:trHeight w:val="389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7743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5" w:type="dxa"/>
                <w:shd w:val="clear" w:color="auto" w:fill="FFFFCC"/>
                <w:vAlign w:val="center"/>
              </w:tcPr>
              <w:p w14:paraId="3FD411CA" w14:textId="77777777" w:rsidR="00EE62E6" w:rsidRPr="00EE62E6" w:rsidRDefault="00FD17A1" w:rsidP="00EE62E6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88" w:type="dxa"/>
            <w:vAlign w:val="center"/>
          </w:tcPr>
          <w:p w14:paraId="45BB4A46" w14:textId="77777777" w:rsidR="00EE62E6" w:rsidRPr="00EE62E6" w:rsidRDefault="00EE62E6" w:rsidP="00FD17A1">
            <w:pPr>
              <w:ind w:left="284" w:right="567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EE62E6">
              <w:rPr>
                <w:rFonts w:ascii="Arial" w:hAnsi="Arial" w:cs="Arial"/>
                <w:b/>
                <w:sz w:val="20"/>
                <w:szCs w:val="20"/>
                <w:u w:val="single"/>
              </w:rPr>
              <w:t>TUTTE LE DISCIPLINE</w:t>
            </w:r>
            <w:r w:rsidR="00FD17A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/ SPECIALITÀ</w:t>
            </w:r>
            <w:r w:rsidRPr="00EE62E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</w:t>
            </w:r>
            <w:r w:rsidRPr="00EE62E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Motivazione obbligatoria): </w:t>
            </w:r>
          </w:p>
        </w:tc>
      </w:tr>
    </w:tbl>
    <w:p w14:paraId="2589B979" w14:textId="77777777" w:rsidR="00EE62E6" w:rsidRPr="008F74A6" w:rsidRDefault="00EE62E6" w:rsidP="000D02FA">
      <w:pPr>
        <w:ind w:left="-142" w:right="567"/>
        <w:jc w:val="both"/>
        <w:rPr>
          <w:rFonts w:ascii="Arial" w:hAnsi="Arial" w:cs="Arial"/>
          <w:color w:val="0F243E"/>
          <w:sz w:val="20"/>
          <w:szCs w:val="22"/>
        </w:rPr>
      </w:pPr>
    </w:p>
    <w:tbl>
      <w:tblPr>
        <w:tblW w:w="9799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470"/>
        <w:gridCol w:w="285"/>
        <w:gridCol w:w="360"/>
        <w:gridCol w:w="4240"/>
      </w:tblGrid>
      <w:tr w:rsidR="00FD17A1" w:rsidRPr="00FD17A1" w14:paraId="6DB4A038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11025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2F9D1B71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393298A4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 xml:space="preserve">Allergologia </w:t>
            </w:r>
            <w:proofErr w:type="spellStart"/>
            <w:r w:rsidRPr="00FD17A1">
              <w:rPr>
                <w:rFonts w:ascii="Arial" w:hAnsi="Arial" w:cs="Arial"/>
                <w:sz w:val="18"/>
                <w:szCs w:val="18"/>
              </w:rPr>
              <w:t>ed</w:t>
            </w:r>
            <w:proofErr w:type="spellEnd"/>
            <w:r w:rsidRPr="00FD17A1">
              <w:rPr>
                <w:rFonts w:ascii="Arial" w:hAnsi="Arial" w:cs="Arial"/>
                <w:sz w:val="18"/>
                <w:szCs w:val="18"/>
              </w:rPr>
              <w:t xml:space="preserve"> immunologia clinica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65169634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2429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2E8D45CC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7CBB7514" w14:textId="77777777" w:rsidR="00FD17A1" w:rsidRPr="00FD17A1" w:rsidRDefault="00FD17A1" w:rsidP="00FD17A1">
            <w:pPr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Medicina di comunità</w:t>
            </w:r>
          </w:p>
          <w:p w14:paraId="3E877587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7A1" w:rsidRPr="00FD17A1" w14:paraId="48669448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114230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45737EED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7AD92A3A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Anatomia patologica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7835F4FE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7407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4904B347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545E8023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Medicina e chirurgia di accettazione e di urgenza</w:t>
            </w:r>
          </w:p>
        </w:tc>
      </w:tr>
      <w:tr w:rsidR="00FD17A1" w:rsidRPr="00FD17A1" w14:paraId="0A38EF34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-14906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225378A2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77479698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Anestesia e rianimazione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10694AD2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1799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326808AC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5C2172AB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Privo di specializzazione</w:t>
            </w:r>
          </w:p>
        </w:tc>
      </w:tr>
      <w:tr w:rsidR="00FD17A1" w:rsidRPr="00FD17A1" w14:paraId="798FC26F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148165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453D52A4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5C98329F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Angiologia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55DADDD2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8011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487C95E2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6E8EDBB6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Psichiatria</w:t>
            </w:r>
          </w:p>
        </w:tc>
      </w:tr>
      <w:tr w:rsidR="00FD17A1" w:rsidRPr="00FD17A1" w14:paraId="3A68507A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-6911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1B231D21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2D2137C2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Audiologia e foniatria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6E64CCDD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7175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2C142DC0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1D2BF525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Medicina generale (medici di famiglia)</w:t>
            </w:r>
          </w:p>
        </w:tc>
      </w:tr>
      <w:tr w:rsidR="00FD17A1" w:rsidRPr="00FD17A1" w14:paraId="4DF11867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129834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4EE42F76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22FDA539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Biochimica clinica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77B85000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6954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74E1F719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1BD177E4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Medicina interna</w:t>
            </w:r>
          </w:p>
        </w:tc>
      </w:tr>
      <w:tr w:rsidR="00FD17A1" w:rsidRPr="00FD17A1" w14:paraId="357ADF03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-186220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35421890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43B50A6E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Cardiochirurgia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135DE7B2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9314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148E40F4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305E8757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Medicina legale</w:t>
            </w:r>
          </w:p>
        </w:tc>
      </w:tr>
      <w:tr w:rsidR="00FD17A1" w:rsidRPr="00FD17A1" w14:paraId="51A52557" w14:textId="77777777" w:rsidTr="00FD17A1">
        <w:trPr>
          <w:trHeight w:val="211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87669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45CA37BA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79C8B8E7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Cardiologia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46A6A0F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3429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217389E8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687E558E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Medicina nucleare</w:t>
            </w:r>
          </w:p>
        </w:tc>
      </w:tr>
      <w:tr w:rsidR="00FD17A1" w:rsidRPr="00FD17A1" w14:paraId="3DDF5098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154879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47966501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6FADAE81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Chirurgia generale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750C6E37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0134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78ED2EC9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3E28CA22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Medicina termale</w:t>
            </w:r>
          </w:p>
        </w:tc>
      </w:tr>
      <w:tr w:rsidR="00FD17A1" w:rsidRPr="00FD17A1" w14:paraId="609B09C4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-12554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3B23B3AE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63B0F998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Chirurgia maxillo-facciale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17641ED4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7967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76FF5FFD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3E1256DC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Medicina trasfusionale</w:t>
            </w:r>
          </w:p>
        </w:tc>
      </w:tr>
      <w:tr w:rsidR="00FD17A1" w:rsidRPr="00FD17A1" w14:paraId="359BD5E1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-166123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36D287DC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45B2CCBA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Chirurgia pediatrica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7764D22F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287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71E05460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4611D817" w14:textId="77777777" w:rsidR="00FD17A1" w:rsidRPr="00FD17A1" w:rsidRDefault="00FD17A1" w:rsidP="00FD17A1">
            <w:pPr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Medicina subacquea e iperbarica</w:t>
            </w:r>
          </w:p>
        </w:tc>
      </w:tr>
      <w:tr w:rsidR="00FD17A1" w:rsidRPr="00FD17A1" w14:paraId="348CF5BB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102274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3668E551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71322053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Chirurgia plastica e ricostruttiva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B0F106E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2796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7BF62499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2CE6FD37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Microbiologia e virologia</w:t>
            </w:r>
          </w:p>
        </w:tc>
      </w:tr>
      <w:tr w:rsidR="00FD17A1" w:rsidRPr="00FD17A1" w14:paraId="7B5DA5E4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-183776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1EBBDD1A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281E03F1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Chirurgia toracica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289F1B2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0919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2109F589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161D4145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Nefrologia</w:t>
            </w:r>
          </w:p>
        </w:tc>
      </w:tr>
      <w:tr w:rsidR="00FD17A1" w:rsidRPr="00FD17A1" w14:paraId="0B87D16D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84575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52B21403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14B69E6B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Chirurgia vascolare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3CE834DB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899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33408210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4CCA64BF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Neonatologia</w:t>
            </w:r>
          </w:p>
        </w:tc>
      </w:tr>
      <w:tr w:rsidR="00FD17A1" w:rsidRPr="00FD17A1" w14:paraId="69CD8BC2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-66193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7479F47F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05A5AB4B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Continuità assistenziale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3FA9192A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3845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55372D95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40DC985A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Neurochirurgia</w:t>
            </w:r>
          </w:p>
        </w:tc>
      </w:tr>
      <w:tr w:rsidR="00FD17A1" w:rsidRPr="00FD17A1" w14:paraId="73E83DA6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196946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0D77943B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3F7E4D7C" w14:textId="77777777" w:rsidR="00FD17A1" w:rsidRPr="00FD17A1" w:rsidRDefault="00FD17A1" w:rsidP="00FD17A1">
            <w:pPr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Cure palliative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6B6F74C5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5717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2DDFAAE5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78ABDA72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Neurofisiopatologia</w:t>
            </w:r>
          </w:p>
        </w:tc>
      </w:tr>
      <w:tr w:rsidR="00FD17A1" w:rsidRPr="00FD17A1" w14:paraId="7A6DEF50" w14:textId="77777777" w:rsidTr="00FD17A1">
        <w:trPr>
          <w:trHeight w:val="209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31060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2F91FB6C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0E672A4A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Dermatologia e venereologia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6CE1A5F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1567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4BD67EE9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7ECF86A9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Neurologia</w:t>
            </w:r>
          </w:p>
        </w:tc>
      </w:tr>
      <w:tr w:rsidR="00FD17A1" w:rsidRPr="00FD17A1" w14:paraId="419D54A5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81067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6682BBE2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406EB5A0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Direzione medica di presidio ospedaliero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723AA3DF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3067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4EAD9FAA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75D32E1F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Neuropsichiatria infantile</w:t>
            </w:r>
          </w:p>
        </w:tc>
      </w:tr>
      <w:tr w:rsidR="00FD17A1" w:rsidRPr="00FD17A1" w14:paraId="06F458E4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159998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4BC521AC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64A99441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Ematologia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58A97A79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3599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78CC4D45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50BD3DB0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Neuroradiologia</w:t>
            </w:r>
          </w:p>
        </w:tc>
      </w:tr>
      <w:tr w:rsidR="00FD17A1" w:rsidRPr="00FD17A1" w14:paraId="58A52929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152544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6702CF09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71CD6C8D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Endocrinologia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70CA46B8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6120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1B07F775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1BAD0BAA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Oftalmologia</w:t>
            </w:r>
          </w:p>
        </w:tc>
      </w:tr>
      <w:tr w:rsidR="00FD17A1" w:rsidRPr="00FD17A1" w14:paraId="1CBE53C6" w14:textId="77777777" w:rsidTr="00FD17A1">
        <w:trPr>
          <w:trHeight w:val="261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7312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5328F0C5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64A99E77" w14:textId="77777777" w:rsidR="00FD17A1" w:rsidRPr="00FD17A1" w:rsidRDefault="00FD17A1" w:rsidP="00FD17A1">
            <w:pPr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 xml:space="preserve">Epidemiologia 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5A312075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2756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29B7118E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6F294163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Oncologia</w:t>
            </w:r>
          </w:p>
        </w:tc>
      </w:tr>
      <w:tr w:rsidR="00FD17A1" w:rsidRPr="00FD17A1" w14:paraId="5E5FB6BA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-204064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4CA0A07B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49396873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Farmacologia e tossicologia clinica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3A68CE7B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0765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61C62231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091AA605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Organizzazione dei servizi sanitari di base</w:t>
            </w:r>
          </w:p>
        </w:tc>
      </w:tr>
      <w:tr w:rsidR="00FD17A1" w:rsidRPr="00FD17A1" w14:paraId="15C30E42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8727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18F1DE28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11E45D2E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Gastroenterologia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00D76D7B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5129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638FAAE6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199C21A2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Ortopedia e traumatologia</w:t>
            </w:r>
          </w:p>
        </w:tc>
      </w:tr>
      <w:tr w:rsidR="00FD17A1" w:rsidRPr="00FD17A1" w14:paraId="458F6EEA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195721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7706BB9C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5858545E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Genetica medica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4FA98E5D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3275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36C7550F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18170109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Otorinolaringoiatria</w:t>
            </w:r>
          </w:p>
        </w:tc>
      </w:tr>
      <w:tr w:rsidR="00FD17A1" w:rsidRPr="00FD17A1" w14:paraId="4D92568E" w14:textId="77777777" w:rsidTr="00FD17A1">
        <w:trPr>
          <w:trHeight w:val="209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68589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2A9EED23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2DFC214C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Geriatria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3C962252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3492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66AF8917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772B275F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Patologia clinica (laboratorio di analisi chimico-cliniche e microbiologia)</w:t>
            </w:r>
          </w:p>
        </w:tc>
      </w:tr>
      <w:tr w:rsidR="00FD17A1" w:rsidRPr="00FD17A1" w14:paraId="1F247825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-109724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020F66EC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23EC1D57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Ginecologia e ostetricia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342E4F87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2364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6FADAC02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74ACAAE1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Pediatria</w:t>
            </w:r>
          </w:p>
        </w:tc>
      </w:tr>
      <w:tr w:rsidR="00FD17A1" w:rsidRPr="00FD17A1" w14:paraId="7E20000D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13607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5521E767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10B72A98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Igiene degli alimenti e della nutrizione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5DE9CA54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0140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6D03F2CC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4B8666BB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Pediatria (pediatri di libera scelta)</w:t>
            </w:r>
          </w:p>
        </w:tc>
      </w:tr>
      <w:tr w:rsidR="00FD17A1" w:rsidRPr="00FD17A1" w14:paraId="1B08F502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-16710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2CAEF70C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4F4858CE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 xml:space="preserve">Igiene, epidemiologia </w:t>
            </w:r>
            <w:proofErr w:type="gramStart"/>
            <w:r w:rsidRPr="00FD17A1">
              <w:rPr>
                <w:rFonts w:ascii="Arial" w:hAnsi="Arial" w:cs="Arial"/>
                <w:sz w:val="18"/>
                <w:szCs w:val="18"/>
              </w:rPr>
              <w:t>e  sanità</w:t>
            </w:r>
            <w:proofErr w:type="gramEnd"/>
            <w:r w:rsidRPr="00FD17A1">
              <w:rPr>
                <w:rFonts w:ascii="Arial" w:hAnsi="Arial" w:cs="Arial"/>
                <w:sz w:val="18"/>
                <w:szCs w:val="18"/>
              </w:rPr>
              <w:t xml:space="preserve"> pubblica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583C1B0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2387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4AAA312A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7E2CE2E2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Psicoterapia</w:t>
            </w:r>
          </w:p>
        </w:tc>
      </w:tr>
      <w:tr w:rsidR="00FD17A1" w:rsidRPr="00FD17A1" w14:paraId="6640004B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-108037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41AC1FC6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034BC4CD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Laboratorio di genetica medica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0CC9A619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6113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2EF5B459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23148BB2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Radiodiagnostica</w:t>
            </w:r>
          </w:p>
        </w:tc>
      </w:tr>
      <w:tr w:rsidR="00FD17A1" w:rsidRPr="00FD17A1" w14:paraId="6DBFA2CA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62073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40583086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124A5CCC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Malattie dell’apparato respiratorio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49D6C8F6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9158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4FE870D0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233CC789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Radioterapia</w:t>
            </w:r>
          </w:p>
        </w:tc>
      </w:tr>
      <w:tr w:rsidR="00FD17A1" w:rsidRPr="00FD17A1" w14:paraId="2B2476D2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-150766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6BD51F48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6A1E0FC1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Malattie infettive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1E4F5008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0874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63BE127A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0DD7CEC8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Reumatologia</w:t>
            </w:r>
          </w:p>
        </w:tc>
      </w:tr>
      <w:tr w:rsidR="00FD17A1" w:rsidRPr="00FD17A1" w14:paraId="268C063F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117445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30EF178E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5F675E14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Malattie metaboliche e diabetologia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1B9107A6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5530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25DF31BD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7E83EF9B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Scienza dell’alimentazione e dietetica</w:t>
            </w:r>
          </w:p>
        </w:tc>
      </w:tr>
      <w:tr w:rsidR="00FD17A1" w:rsidRPr="00FD17A1" w14:paraId="117980DF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-135819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64D858F4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5AD98013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Medicina aeronautica e spaziale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65134745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6336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CC"/>
                <w:vAlign w:val="center"/>
              </w:tcPr>
              <w:p w14:paraId="2FA21143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40" w:type="dxa"/>
            <w:vAlign w:val="center"/>
          </w:tcPr>
          <w:p w14:paraId="777D0018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Urologia</w:t>
            </w:r>
          </w:p>
        </w:tc>
      </w:tr>
      <w:tr w:rsidR="00FD17A1" w:rsidRPr="00FD17A1" w14:paraId="71EEF764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60847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7D51B111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4202D302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Medicina del lavoro e sicurezza degli ambienti di lavoro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0165DB0F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3B916E12" w14:textId="77777777" w:rsidR="00FD17A1" w:rsidRPr="00FD17A1" w:rsidRDefault="00FD17A1" w:rsidP="00FD17A1">
            <w:pPr>
              <w:ind w:left="284" w:right="567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0" w:type="dxa"/>
            <w:vMerge w:val="restart"/>
            <w:tcBorders>
              <w:left w:val="nil"/>
              <w:bottom w:val="nil"/>
              <w:right w:val="nil"/>
            </w:tcBorders>
          </w:tcPr>
          <w:p w14:paraId="5538750B" w14:textId="77777777" w:rsidR="00FD17A1" w:rsidRPr="00FD17A1" w:rsidRDefault="00FD17A1" w:rsidP="00FD17A1">
            <w:pPr>
              <w:ind w:right="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7A1" w:rsidRPr="00FD17A1" w14:paraId="631BB9E2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-183822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7795B3B5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451C14AC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Medicina dello sport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6151F64E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2F6CA" w14:textId="77777777" w:rsidR="00FD17A1" w:rsidRPr="00FD17A1" w:rsidRDefault="00FD17A1" w:rsidP="00FD17A1">
            <w:pPr>
              <w:ind w:left="284" w:right="567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5ECE" w14:textId="77777777" w:rsidR="00FD17A1" w:rsidRPr="00FD17A1" w:rsidRDefault="00FD17A1" w:rsidP="00FD17A1">
            <w:pPr>
              <w:ind w:left="284" w:right="567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7A1" w:rsidRPr="00FD17A1" w14:paraId="798CCB60" w14:textId="77777777" w:rsidTr="00FD17A1">
        <w:sdt>
          <w:sdtPr>
            <w:rPr>
              <w:rFonts w:ascii="Arial" w:hAnsi="Arial" w:cs="Arial"/>
              <w:b/>
              <w:sz w:val="20"/>
              <w:szCs w:val="20"/>
            </w:rPr>
            <w:id w:val="15820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CC"/>
                <w:vAlign w:val="center"/>
              </w:tcPr>
              <w:p w14:paraId="39B70405" w14:textId="77777777" w:rsidR="00FD17A1" w:rsidRPr="00FD17A1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D17A1">
                  <w:rPr>
                    <w:rFonts w:ascii="Arial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70" w:type="dxa"/>
            <w:vAlign w:val="center"/>
          </w:tcPr>
          <w:p w14:paraId="3D220364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7A1">
              <w:rPr>
                <w:rFonts w:ascii="Arial" w:hAnsi="Arial" w:cs="Arial"/>
                <w:sz w:val="18"/>
                <w:szCs w:val="18"/>
              </w:rPr>
              <w:t>Medicina fisica e riabilitazione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5CE8E96B" w14:textId="77777777" w:rsidR="00FD17A1" w:rsidRPr="00FD17A1" w:rsidRDefault="00FD17A1" w:rsidP="00FD17A1">
            <w:pPr>
              <w:ind w:left="284" w:right="567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FA2C2" w14:textId="77777777" w:rsidR="00FD17A1" w:rsidRPr="00FD17A1" w:rsidRDefault="00FD17A1" w:rsidP="00FD17A1">
            <w:pPr>
              <w:ind w:left="284" w:right="567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3D41B" w14:textId="77777777" w:rsidR="00FD17A1" w:rsidRPr="00FD17A1" w:rsidRDefault="00FD17A1" w:rsidP="00FD17A1">
            <w:pPr>
              <w:ind w:left="284" w:right="567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630B3A" w14:textId="77777777" w:rsidR="000D02FA" w:rsidRPr="008F74A6" w:rsidRDefault="000D02FA" w:rsidP="000D02FA">
      <w:pPr>
        <w:ind w:right="567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9179"/>
      </w:tblGrid>
      <w:tr w:rsidR="000D02FA" w:rsidRPr="008F74A6" w14:paraId="651C6327" w14:textId="77777777" w:rsidTr="00FD17A1">
        <w:trPr>
          <w:trHeight w:val="361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9748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shd w:val="clear" w:color="auto" w:fill="FFFFCC"/>
              </w:tcPr>
              <w:p w14:paraId="57B280C4" w14:textId="77777777" w:rsidR="000D02FA" w:rsidRPr="008F74A6" w:rsidRDefault="00FD17A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D17A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179" w:type="dxa"/>
            <w:vAlign w:val="center"/>
          </w:tcPr>
          <w:p w14:paraId="7602D117" w14:textId="77777777" w:rsidR="000D02FA" w:rsidRPr="008F74A6" w:rsidRDefault="000D02FA" w:rsidP="00FD17A1">
            <w:pPr>
              <w:ind w:left="284" w:right="567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8F74A6">
              <w:rPr>
                <w:rFonts w:ascii="Arial" w:hAnsi="Arial" w:cs="Arial"/>
                <w:b/>
                <w:sz w:val="18"/>
                <w:szCs w:val="18"/>
              </w:rPr>
              <w:t>ALTRI PARTECIPANTI ESCLUSI DALL’OBBLIGO DEI CREDITI</w:t>
            </w:r>
          </w:p>
        </w:tc>
      </w:tr>
      <w:tr w:rsidR="00FD17A1" w:rsidRPr="008F74A6" w14:paraId="6F8FE1C5" w14:textId="77777777" w:rsidTr="00FD17A1">
        <w:trPr>
          <w:trHeight w:val="1685"/>
        </w:trPr>
        <w:tc>
          <w:tcPr>
            <w:tcW w:w="9906" w:type="dxa"/>
            <w:gridSpan w:val="2"/>
            <w:shd w:val="clear" w:color="auto" w:fill="FFFFCC"/>
          </w:tcPr>
          <w:p w14:paraId="0D14BC7E" w14:textId="4734A3EF" w:rsidR="00FD17A1" w:rsidRPr="008F74A6" w:rsidRDefault="00FD17A1" w:rsidP="00FD17A1">
            <w:pPr>
              <w:ind w:right="567"/>
              <w:rPr>
                <w:rFonts w:ascii="Arial" w:hAnsi="Arial" w:cs="Arial"/>
                <w:b/>
                <w:sz w:val="20"/>
              </w:rPr>
            </w:pPr>
            <w:r w:rsidRPr="008F74A6">
              <w:rPr>
                <w:rFonts w:ascii="Arial" w:hAnsi="Arial" w:cs="Arial"/>
                <w:b/>
                <w:sz w:val="20"/>
              </w:rPr>
              <w:t>Specificare i destinatari:</w:t>
            </w:r>
          </w:p>
        </w:tc>
      </w:tr>
    </w:tbl>
    <w:p w14:paraId="7DD54503" w14:textId="77777777" w:rsidR="000D02FA" w:rsidRDefault="000D02FA" w:rsidP="000D02FA">
      <w:pPr>
        <w:ind w:right="567"/>
        <w:rPr>
          <w:rFonts w:ascii="Arial" w:hAnsi="Arial" w:cs="Arial"/>
          <w:sz w:val="12"/>
          <w:szCs w:val="12"/>
        </w:rPr>
      </w:pPr>
      <w:r w:rsidRPr="008F74A6">
        <w:rPr>
          <w:rFonts w:ascii="Arial" w:hAnsi="Arial" w:cs="Arial"/>
          <w:sz w:val="12"/>
          <w:szCs w:val="12"/>
        </w:rPr>
        <w:br w:type="page"/>
      </w:r>
    </w:p>
    <w:p w14:paraId="79C58D6E" w14:textId="77777777" w:rsidR="00A718F2" w:rsidRDefault="00A718F2" w:rsidP="004D5202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7D1B215D" w14:textId="77777777" w:rsidR="006C27F1" w:rsidRPr="008F74A6" w:rsidRDefault="009F21D1" w:rsidP="009F21D1">
      <w:pPr>
        <w:pStyle w:val="Titolo3"/>
        <w:rPr>
          <w:sz w:val="20"/>
          <w:szCs w:val="20"/>
        </w:rPr>
      </w:pPr>
      <w:r>
        <w:t>2</w:t>
      </w:r>
      <w:r w:rsidR="00530D47">
        <w:t>6</w:t>
      </w:r>
      <w:r w:rsidR="00080EEB">
        <w:t xml:space="preserve">. </w:t>
      </w:r>
      <w:r w:rsidR="006C27F1" w:rsidRPr="008F74A6">
        <w:t>RESPONSABILE/I SCIENTIFICO/I (RSC)</w:t>
      </w:r>
    </w:p>
    <w:p w14:paraId="14DBEB91" w14:textId="77777777" w:rsidR="00C62E62" w:rsidRPr="008F74A6" w:rsidRDefault="006C27F1" w:rsidP="00351174">
      <w:pPr>
        <w:ind w:left="-284" w:right="-1"/>
        <w:jc w:val="both"/>
        <w:rPr>
          <w:rFonts w:ascii="Arial" w:hAnsi="Arial" w:cs="Arial"/>
          <w:sz w:val="20"/>
          <w:szCs w:val="20"/>
        </w:rPr>
      </w:pPr>
      <w:r w:rsidRPr="008F74A6">
        <w:rPr>
          <w:rFonts w:ascii="Arial" w:hAnsi="Arial" w:cs="Arial"/>
          <w:sz w:val="20"/>
          <w:szCs w:val="20"/>
        </w:rPr>
        <w:t xml:space="preserve">Per ogni evento formativo possono essere indicati fino a tre </w:t>
      </w:r>
      <w:r w:rsidRPr="008F74A6">
        <w:rPr>
          <w:rFonts w:ascii="Arial" w:hAnsi="Arial" w:cs="Arial"/>
          <w:b/>
          <w:sz w:val="20"/>
          <w:szCs w:val="20"/>
        </w:rPr>
        <w:t xml:space="preserve">RSC ma solo il primo della lista sarà il titolare con la responsabilità dell’evento ECM. </w:t>
      </w:r>
      <w:r w:rsidR="00351174" w:rsidRPr="008F74A6">
        <w:rPr>
          <w:rFonts w:ascii="Arial" w:hAnsi="Arial" w:cs="Arial"/>
          <w:sz w:val="20"/>
          <w:szCs w:val="20"/>
        </w:rPr>
        <w:t>Questa</w:t>
      </w:r>
      <w:r w:rsidR="00C62E62" w:rsidRPr="008F74A6">
        <w:rPr>
          <w:rFonts w:ascii="Arial" w:hAnsi="Arial" w:cs="Arial"/>
          <w:sz w:val="20"/>
          <w:szCs w:val="20"/>
        </w:rPr>
        <w:t xml:space="preserve"> scheda deve essere accompagnata dal </w:t>
      </w:r>
      <w:r w:rsidR="00C62E62" w:rsidRPr="008F74A6">
        <w:rPr>
          <w:rFonts w:ascii="Arial" w:hAnsi="Arial" w:cs="Arial"/>
          <w:i/>
          <w:sz w:val="20"/>
          <w:szCs w:val="20"/>
        </w:rPr>
        <w:t>Curriculum Vitae</w:t>
      </w:r>
      <w:r w:rsidR="00C62E62" w:rsidRPr="008F74A6">
        <w:rPr>
          <w:rFonts w:ascii="Arial" w:hAnsi="Arial" w:cs="Arial"/>
          <w:sz w:val="20"/>
          <w:szCs w:val="20"/>
        </w:rPr>
        <w:t xml:space="preserve"> </w:t>
      </w:r>
      <w:r w:rsidR="00351174" w:rsidRPr="008F74A6">
        <w:rPr>
          <w:rFonts w:ascii="Arial" w:hAnsi="Arial" w:cs="Arial"/>
          <w:sz w:val="20"/>
          <w:szCs w:val="20"/>
        </w:rPr>
        <w:t xml:space="preserve">di ogni RSC </w:t>
      </w:r>
      <w:r w:rsidR="00C62E62" w:rsidRPr="008F74A6">
        <w:rPr>
          <w:rFonts w:ascii="Arial" w:hAnsi="Arial" w:cs="Arial"/>
          <w:sz w:val="20"/>
          <w:szCs w:val="20"/>
        </w:rPr>
        <w:t xml:space="preserve">redatto in formato europeo, </w:t>
      </w:r>
      <w:r w:rsidR="00351174" w:rsidRPr="008F74A6">
        <w:rPr>
          <w:rFonts w:ascii="Arial" w:hAnsi="Arial" w:cs="Arial"/>
          <w:sz w:val="20"/>
          <w:szCs w:val="20"/>
        </w:rPr>
        <w:t xml:space="preserve">datato, firmato e </w:t>
      </w:r>
      <w:r w:rsidR="00C62E62" w:rsidRPr="008F74A6">
        <w:rPr>
          <w:rFonts w:ascii="Arial" w:hAnsi="Arial" w:cs="Arial"/>
          <w:sz w:val="20"/>
          <w:szCs w:val="20"/>
        </w:rPr>
        <w:t>corredato delle attestazioni in materia di protezione dei dati personali e della veridicità dei contenuti</w:t>
      </w:r>
      <w:r w:rsidR="00351174" w:rsidRPr="008F74A6">
        <w:rPr>
          <w:rFonts w:ascii="Arial" w:hAnsi="Arial" w:cs="Arial"/>
          <w:sz w:val="20"/>
          <w:szCs w:val="20"/>
        </w:rPr>
        <w:t xml:space="preserve">. </w:t>
      </w:r>
      <w:r w:rsidR="00C62E62" w:rsidRPr="008F74A6">
        <w:rPr>
          <w:rFonts w:ascii="Arial" w:hAnsi="Arial" w:cs="Arial"/>
          <w:b/>
          <w:sz w:val="20"/>
          <w:szCs w:val="20"/>
        </w:rPr>
        <w:t>(Il CV deve essere aggiornato OGNI 3 ANNI)</w:t>
      </w:r>
      <w:r w:rsidR="00C62E62" w:rsidRPr="008F74A6">
        <w:rPr>
          <w:rFonts w:ascii="Arial" w:hAnsi="Arial" w:cs="Arial"/>
          <w:sz w:val="20"/>
          <w:szCs w:val="20"/>
        </w:rPr>
        <w:t xml:space="preserve"> </w:t>
      </w:r>
    </w:p>
    <w:p w14:paraId="53E8DA0A" w14:textId="77777777" w:rsidR="006C27F1" w:rsidRPr="008F74A6" w:rsidRDefault="006C27F1" w:rsidP="00351174">
      <w:pPr>
        <w:ind w:left="-284" w:right="-1"/>
        <w:jc w:val="both"/>
        <w:rPr>
          <w:rFonts w:ascii="Arial" w:hAnsi="Arial" w:cs="Arial"/>
          <w:b/>
          <w:sz w:val="20"/>
          <w:szCs w:val="20"/>
        </w:rPr>
      </w:pPr>
      <w:r w:rsidRPr="008F74A6">
        <w:rPr>
          <w:rFonts w:ascii="Arial" w:hAnsi="Arial" w:cs="Arial"/>
          <w:b/>
          <w:sz w:val="20"/>
          <w:szCs w:val="20"/>
        </w:rPr>
        <w:t>ATTENZIONE: I/il RSC posson</w:t>
      </w:r>
      <w:r w:rsidR="00290960">
        <w:rPr>
          <w:rFonts w:ascii="Arial" w:hAnsi="Arial" w:cs="Arial"/>
          <w:b/>
          <w:sz w:val="20"/>
          <w:szCs w:val="20"/>
        </w:rPr>
        <w:t xml:space="preserve">o effettuare attività di </w:t>
      </w:r>
      <w:r w:rsidR="00290960" w:rsidRPr="00A35706">
        <w:rPr>
          <w:rFonts w:ascii="Arial" w:hAnsi="Arial" w:cs="Arial"/>
          <w:b/>
          <w:sz w:val="20"/>
          <w:szCs w:val="20"/>
        </w:rPr>
        <w:t>tutoraggio</w:t>
      </w:r>
      <w:r w:rsidRPr="008F74A6">
        <w:rPr>
          <w:rFonts w:ascii="Arial" w:hAnsi="Arial" w:cs="Arial"/>
          <w:b/>
          <w:sz w:val="20"/>
          <w:szCs w:val="20"/>
        </w:rPr>
        <w:t xml:space="preserve"> ed ottenere, in tal caso, i relativi crediti ma non possono essere qualificati come partecipanti.</w:t>
      </w:r>
    </w:p>
    <w:p w14:paraId="27018C99" w14:textId="77777777" w:rsidR="006C27F1" w:rsidRPr="008F74A6" w:rsidRDefault="006C27F1" w:rsidP="006C27F1">
      <w:pPr>
        <w:ind w:left="-142" w:right="-1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118"/>
        <w:gridCol w:w="3827"/>
      </w:tblGrid>
      <w:tr w:rsidR="006C27F1" w:rsidRPr="008F74A6" w14:paraId="7EC185A1" w14:textId="77777777" w:rsidTr="0066043F">
        <w:tc>
          <w:tcPr>
            <w:tcW w:w="2836" w:type="dxa"/>
          </w:tcPr>
          <w:p w14:paraId="017B90B1" w14:textId="77777777" w:rsidR="006C27F1" w:rsidRPr="008F74A6" w:rsidRDefault="006C27F1" w:rsidP="003D4D10">
            <w:pPr>
              <w:ind w:left="284" w:right="567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1. Nome e Cognome</w:t>
            </w:r>
          </w:p>
        </w:tc>
        <w:tc>
          <w:tcPr>
            <w:tcW w:w="3118" w:type="dxa"/>
            <w:shd w:val="clear" w:color="auto" w:fill="FFFFFF"/>
          </w:tcPr>
          <w:p w14:paraId="7C6A983C" w14:textId="77777777" w:rsidR="006C27F1" w:rsidRPr="008F74A6" w:rsidRDefault="006C27F1" w:rsidP="003D4D10">
            <w:pPr>
              <w:ind w:left="284" w:right="567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827" w:type="dxa"/>
            <w:shd w:val="clear" w:color="auto" w:fill="FFFFFF"/>
          </w:tcPr>
          <w:p w14:paraId="205F3002" w14:textId="77777777" w:rsidR="006C27F1" w:rsidRPr="008F74A6" w:rsidRDefault="006C27F1" w:rsidP="003D4D10">
            <w:pPr>
              <w:ind w:left="284" w:right="567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4A6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  <w:r w:rsidR="00096AA9" w:rsidRPr="008F74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74A6">
              <w:rPr>
                <w:rFonts w:ascii="Arial" w:hAnsi="Arial" w:cs="Arial"/>
                <w:b/>
                <w:sz w:val="18"/>
                <w:szCs w:val="18"/>
              </w:rPr>
              <w:t>(solo se esterno)</w:t>
            </w:r>
          </w:p>
        </w:tc>
      </w:tr>
      <w:tr w:rsidR="006C27F1" w:rsidRPr="008F74A6" w14:paraId="1E6DC464" w14:textId="77777777" w:rsidTr="0066043F">
        <w:tc>
          <w:tcPr>
            <w:tcW w:w="2836" w:type="dxa"/>
            <w:shd w:val="clear" w:color="auto" w:fill="FFFFCC"/>
          </w:tcPr>
          <w:p w14:paraId="61306793" w14:textId="77777777" w:rsidR="006C27F1" w:rsidRPr="008F74A6" w:rsidRDefault="006C27F1" w:rsidP="0066043F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  <w:p w14:paraId="1902566F" w14:textId="77777777" w:rsidR="006C27F1" w:rsidRPr="008F74A6" w:rsidRDefault="006C27F1" w:rsidP="0066043F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CC"/>
          </w:tcPr>
          <w:p w14:paraId="09BAA69C" w14:textId="77777777" w:rsidR="006C27F1" w:rsidRPr="008F74A6" w:rsidRDefault="006C27F1" w:rsidP="0066043F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CC"/>
          </w:tcPr>
          <w:p w14:paraId="589670AF" w14:textId="77777777" w:rsidR="006C27F1" w:rsidRPr="008F74A6" w:rsidRDefault="006C27F1" w:rsidP="0066043F">
            <w:pPr>
              <w:ind w:left="284" w:right="567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13E97F" w14:textId="77777777" w:rsidR="006C27F1" w:rsidRPr="008F74A6" w:rsidRDefault="006C27F1" w:rsidP="006C27F1">
      <w:pPr>
        <w:ind w:left="284" w:right="567" w:hanging="284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118"/>
        <w:gridCol w:w="3827"/>
      </w:tblGrid>
      <w:tr w:rsidR="006C27F1" w:rsidRPr="008F74A6" w14:paraId="6A45EFB3" w14:textId="77777777" w:rsidTr="0066043F">
        <w:tc>
          <w:tcPr>
            <w:tcW w:w="2836" w:type="dxa"/>
          </w:tcPr>
          <w:p w14:paraId="3AF19DAE" w14:textId="77777777" w:rsidR="006C27F1" w:rsidRPr="008F74A6" w:rsidRDefault="006C27F1" w:rsidP="003D4D10">
            <w:pPr>
              <w:ind w:left="284" w:right="567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2. Nome e Cognome</w:t>
            </w:r>
          </w:p>
        </w:tc>
        <w:tc>
          <w:tcPr>
            <w:tcW w:w="3118" w:type="dxa"/>
            <w:shd w:val="clear" w:color="auto" w:fill="FFFFFF"/>
          </w:tcPr>
          <w:p w14:paraId="623AEF74" w14:textId="77777777" w:rsidR="006C27F1" w:rsidRPr="008F74A6" w:rsidRDefault="006C27F1" w:rsidP="003D4D10">
            <w:pPr>
              <w:ind w:left="284" w:right="567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827" w:type="dxa"/>
            <w:shd w:val="clear" w:color="auto" w:fill="FFFFFF"/>
          </w:tcPr>
          <w:p w14:paraId="0A012DC7" w14:textId="77777777" w:rsidR="006C27F1" w:rsidRPr="008F74A6" w:rsidRDefault="006C27F1" w:rsidP="003D4D10">
            <w:pPr>
              <w:ind w:left="284" w:right="567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4A6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  <w:r w:rsidR="00096AA9" w:rsidRPr="008F74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74A6">
              <w:rPr>
                <w:rFonts w:ascii="Arial" w:hAnsi="Arial" w:cs="Arial"/>
                <w:b/>
                <w:sz w:val="18"/>
                <w:szCs w:val="18"/>
              </w:rPr>
              <w:t>(solo se esterno)</w:t>
            </w:r>
          </w:p>
        </w:tc>
      </w:tr>
      <w:tr w:rsidR="006C27F1" w:rsidRPr="008F74A6" w14:paraId="68D0EE3D" w14:textId="77777777" w:rsidTr="0066043F">
        <w:tc>
          <w:tcPr>
            <w:tcW w:w="2836" w:type="dxa"/>
            <w:shd w:val="clear" w:color="auto" w:fill="FFFFCC"/>
          </w:tcPr>
          <w:p w14:paraId="1809A003" w14:textId="77777777" w:rsidR="006C27F1" w:rsidRPr="008F74A6" w:rsidRDefault="006C27F1" w:rsidP="0066043F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  <w:p w14:paraId="444C61D7" w14:textId="77777777" w:rsidR="006C27F1" w:rsidRPr="008F74A6" w:rsidRDefault="006C27F1" w:rsidP="0066043F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CC"/>
          </w:tcPr>
          <w:p w14:paraId="41524B46" w14:textId="77777777" w:rsidR="006C27F1" w:rsidRPr="008F74A6" w:rsidRDefault="006C27F1" w:rsidP="0066043F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CC"/>
          </w:tcPr>
          <w:p w14:paraId="0D1E91ED" w14:textId="77777777" w:rsidR="006C27F1" w:rsidRPr="008F74A6" w:rsidRDefault="006C27F1" w:rsidP="0066043F">
            <w:pPr>
              <w:ind w:left="284" w:right="567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507C64" w14:textId="77777777" w:rsidR="006C27F1" w:rsidRPr="008F74A6" w:rsidRDefault="006C27F1" w:rsidP="006C27F1">
      <w:pPr>
        <w:ind w:left="284" w:right="567" w:hanging="284"/>
        <w:rPr>
          <w:rFonts w:ascii="Arial" w:hAnsi="Arial" w:cs="Aria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118"/>
        <w:gridCol w:w="3827"/>
      </w:tblGrid>
      <w:tr w:rsidR="006C27F1" w:rsidRPr="008F74A6" w14:paraId="790D3C06" w14:textId="77777777" w:rsidTr="0066043F">
        <w:trPr>
          <w:trHeight w:val="299"/>
        </w:trPr>
        <w:tc>
          <w:tcPr>
            <w:tcW w:w="2836" w:type="dxa"/>
          </w:tcPr>
          <w:p w14:paraId="54C0E730" w14:textId="77777777" w:rsidR="006C27F1" w:rsidRPr="008F74A6" w:rsidRDefault="006C27F1" w:rsidP="003D4D10">
            <w:pPr>
              <w:ind w:left="284" w:right="567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3. Nome e Cognome</w:t>
            </w:r>
          </w:p>
        </w:tc>
        <w:tc>
          <w:tcPr>
            <w:tcW w:w="3118" w:type="dxa"/>
            <w:shd w:val="clear" w:color="auto" w:fill="FFFFFF"/>
          </w:tcPr>
          <w:p w14:paraId="0771F4A2" w14:textId="77777777" w:rsidR="006C27F1" w:rsidRPr="008F74A6" w:rsidRDefault="006C27F1" w:rsidP="003D4D10">
            <w:pPr>
              <w:ind w:left="284" w:right="567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827" w:type="dxa"/>
            <w:shd w:val="clear" w:color="auto" w:fill="FFFFFF"/>
          </w:tcPr>
          <w:p w14:paraId="39C29650" w14:textId="77777777" w:rsidR="006C27F1" w:rsidRPr="008F74A6" w:rsidRDefault="006C27F1" w:rsidP="003D4D10">
            <w:pPr>
              <w:ind w:left="284" w:right="567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4A6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  <w:r w:rsidR="001D353F" w:rsidRPr="008F74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74A6">
              <w:rPr>
                <w:rFonts w:ascii="Arial" w:hAnsi="Arial" w:cs="Arial"/>
                <w:b/>
                <w:sz w:val="18"/>
                <w:szCs w:val="18"/>
              </w:rPr>
              <w:t>(solo se esterno)</w:t>
            </w:r>
          </w:p>
        </w:tc>
      </w:tr>
      <w:tr w:rsidR="006C27F1" w:rsidRPr="008F74A6" w14:paraId="37090E54" w14:textId="77777777" w:rsidTr="0066043F">
        <w:tc>
          <w:tcPr>
            <w:tcW w:w="2836" w:type="dxa"/>
            <w:shd w:val="clear" w:color="auto" w:fill="FFFFCC"/>
          </w:tcPr>
          <w:p w14:paraId="0BC49E88" w14:textId="77777777" w:rsidR="006C27F1" w:rsidRPr="008F74A6" w:rsidRDefault="006C27F1" w:rsidP="0066043F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  <w:p w14:paraId="11026DB3" w14:textId="77777777" w:rsidR="006C27F1" w:rsidRPr="008F74A6" w:rsidRDefault="006C27F1" w:rsidP="0066043F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CC"/>
          </w:tcPr>
          <w:p w14:paraId="25371889" w14:textId="77777777" w:rsidR="006C27F1" w:rsidRPr="008F74A6" w:rsidRDefault="006C27F1" w:rsidP="0066043F">
            <w:pPr>
              <w:ind w:left="284" w:right="567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CC"/>
          </w:tcPr>
          <w:p w14:paraId="4DB51590" w14:textId="77777777" w:rsidR="006C27F1" w:rsidRPr="008F74A6" w:rsidRDefault="006C27F1" w:rsidP="0066043F">
            <w:pPr>
              <w:ind w:left="284" w:right="567" w:hanging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777E42" w14:textId="77777777" w:rsidR="006C27F1" w:rsidRPr="008F74A6" w:rsidRDefault="006C27F1" w:rsidP="006C27F1">
      <w:pPr>
        <w:ind w:right="567"/>
        <w:rPr>
          <w:rFonts w:ascii="Arial" w:hAnsi="Arial" w:cs="Arial"/>
          <w:sz w:val="22"/>
          <w:szCs w:val="22"/>
          <w:u w:val="single"/>
        </w:rPr>
      </w:pPr>
    </w:p>
    <w:p w14:paraId="1033B0B3" w14:textId="77777777" w:rsidR="006C27F1" w:rsidRPr="008F74A6" w:rsidRDefault="009F21D1" w:rsidP="009F21D1">
      <w:pPr>
        <w:pStyle w:val="Titolo3"/>
        <w:rPr>
          <w:sz w:val="20"/>
          <w:szCs w:val="20"/>
        </w:rPr>
      </w:pPr>
      <w:r>
        <w:t>2</w:t>
      </w:r>
      <w:r w:rsidR="00530D47">
        <w:t>7</w:t>
      </w:r>
      <w:r>
        <w:t>.</w:t>
      </w:r>
      <w:r w:rsidR="00080EEB">
        <w:t xml:space="preserve"> </w:t>
      </w:r>
      <w:r w:rsidR="006C27F1" w:rsidRPr="008F74A6">
        <w:t>TUTOR</w:t>
      </w:r>
    </w:p>
    <w:p w14:paraId="2A0E8D48" w14:textId="77777777" w:rsidR="00EC25EC" w:rsidRPr="008F74A6" w:rsidRDefault="00EC25EC" w:rsidP="001D353F">
      <w:pPr>
        <w:numPr>
          <w:ilvl w:val="0"/>
          <w:numId w:val="2"/>
        </w:numPr>
        <w:ind w:left="426" w:right="567" w:hanging="426"/>
        <w:jc w:val="both"/>
        <w:rPr>
          <w:rFonts w:ascii="Arial" w:hAnsi="Arial" w:cs="Arial"/>
          <w:sz w:val="20"/>
          <w:szCs w:val="22"/>
        </w:rPr>
      </w:pPr>
      <w:r w:rsidRPr="008F74A6">
        <w:rPr>
          <w:rFonts w:ascii="Arial" w:hAnsi="Arial" w:cs="Arial"/>
          <w:sz w:val="20"/>
          <w:szCs w:val="22"/>
        </w:rPr>
        <w:t>Elencare tutti i tutor previsti dall’attività formativa con i dati richiesti.</w:t>
      </w:r>
    </w:p>
    <w:p w14:paraId="0B4EDD39" w14:textId="77777777" w:rsidR="00C62E62" w:rsidRPr="008F74A6" w:rsidRDefault="00EC25EC" w:rsidP="001D353F">
      <w:pPr>
        <w:numPr>
          <w:ilvl w:val="0"/>
          <w:numId w:val="2"/>
        </w:numPr>
        <w:ind w:left="426" w:right="567" w:hanging="426"/>
        <w:jc w:val="both"/>
        <w:rPr>
          <w:rFonts w:ascii="Arial" w:hAnsi="Arial" w:cs="Arial"/>
          <w:sz w:val="20"/>
          <w:szCs w:val="22"/>
        </w:rPr>
      </w:pPr>
      <w:r w:rsidRPr="008F74A6">
        <w:rPr>
          <w:rFonts w:ascii="Arial" w:hAnsi="Arial" w:cs="Arial"/>
          <w:sz w:val="20"/>
          <w:szCs w:val="22"/>
        </w:rPr>
        <w:t xml:space="preserve">Per i </w:t>
      </w:r>
      <w:r w:rsidRPr="008F74A6">
        <w:rPr>
          <w:rFonts w:ascii="Arial" w:hAnsi="Arial" w:cs="Arial"/>
          <w:b/>
          <w:sz w:val="20"/>
          <w:szCs w:val="22"/>
        </w:rPr>
        <w:t>tutor esterni dirigenti sanitari appartenenti al SSR e/o SSN</w:t>
      </w:r>
      <w:r w:rsidR="001D353F" w:rsidRPr="008F74A6">
        <w:rPr>
          <w:rFonts w:ascii="Arial" w:hAnsi="Arial" w:cs="Arial"/>
          <w:b/>
          <w:sz w:val="20"/>
          <w:szCs w:val="22"/>
        </w:rPr>
        <w:t>,</w:t>
      </w:r>
      <w:r w:rsidRPr="008F74A6">
        <w:rPr>
          <w:rFonts w:ascii="Arial" w:hAnsi="Arial" w:cs="Arial"/>
          <w:b/>
          <w:sz w:val="20"/>
          <w:szCs w:val="22"/>
        </w:rPr>
        <w:t xml:space="preserve"> </w:t>
      </w:r>
      <w:r w:rsidRPr="008F74A6">
        <w:rPr>
          <w:rFonts w:ascii="Arial" w:hAnsi="Arial" w:cs="Arial"/>
          <w:b/>
          <w:sz w:val="20"/>
          <w:szCs w:val="22"/>
          <w:u w:val="single"/>
        </w:rPr>
        <w:t>indicare l’Ente di appartenenza e l’e-mail di riferimento</w:t>
      </w:r>
      <w:r w:rsidRPr="008F74A6">
        <w:rPr>
          <w:rFonts w:ascii="Arial" w:hAnsi="Arial" w:cs="Arial"/>
          <w:b/>
          <w:sz w:val="20"/>
          <w:szCs w:val="22"/>
        </w:rPr>
        <w:t xml:space="preserve">, </w:t>
      </w:r>
      <w:r w:rsidR="001D353F" w:rsidRPr="008F74A6">
        <w:rPr>
          <w:rFonts w:ascii="Arial" w:hAnsi="Arial" w:cs="Arial"/>
          <w:sz w:val="20"/>
          <w:szCs w:val="22"/>
        </w:rPr>
        <w:t>per</w:t>
      </w:r>
      <w:r w:rsidRPr="008F74A6">
        <w:rPr>
          <w:rFonts w:ascii="Arial" w:hAnsi="Arial" w:cs="Arial"/>
          <w:sz w:val="20"/>
          <w:szCs w:val="22"/>
        </w:rPr>
        <w:t xml:space="preserve"> richiedere l’autorizzazione e procedere al conferimento dell’incarico di tutoraggio (consultare</w:t>
      </w:r>
      <w:r w:rsidRPr="008F74A6">
        <w:rPr>
          <w:rFonts w:ascii="Arial" w:hAnsi="Arial" w:cs="Arial"/>
          <w:i/>
          <w:sz w:val="20"/>
          <w:szCs w:val="22"/>
        </w:rPr>
        <w:t xml:space="preserve"> </w:t>
      </w:r>
      <w:r w:rsidRPr="008F74A6">
        <w:rPr>
          <w:rFonts w:ascii="Arial" w:hAnsi="Arial" w:cs="Arial"/>
          <w:sz w:val="20"/>
          <w:szCs w:val="22"/>
        </w:rPr>
        <w:t>la legenda</w:t>
      </w:r>
      <w:r w:rsidRPr="008F74A6">
        <w:rPr>
          <w:rFonts w:ascii="Arial" w:hAnsi="Arial" w:cs="Arial"/>
          <w:i/>
          <w:sz w:val="20"/>
          <w:szCs w:val="22"/>
        </w:rPr>
        <w:t>)</w:t>
      </w:r>
      <w:r w:rsidR="00C62E62" w:rsidRPr="008F74A6">
        <w:rPr>
          <w:rFonts w:ascii="Arial" w:hAnsi="Arial" w:cs="Arial"/>
          <w:i/>
          <w:sz w:val="20"/>
          <w:szCs w:val="22"/>
        </w:rPr>
        <w:t xml:space="preserve">. </w:t>
      </w:r>
    </w:p>
    <w:p w14:paraId="6B8993EB" w14:textId="77777777" w:rsidR="006C27F1" w:rsidRPr="007E154C" w:rsidRDefault="00C62E62" w:rsidP="007E154C">
      <w:pPr>
        <w:numPr>
          <w:ilvl w:val="0"/>
          <w:numId w:val="2"/>
        </w:numPr>
        <w:ind w:left="426" w:right="567" w:hanging="426"/>
        <w:jc w:val="both"/>
        <w:rPr>
          <w:rFonts w:ascii="Arial" w:hAnsi="Arial" w:cs="Arial"/>
        </w:rPr>
      </w:pPr>
      <w:r w:rsidRPr="007E154C">
        <w:rPr>
          <w:rFonts w:ascii="Arial" w:hAnsi="Arial" w:cs="Arial"/>
          <w:b/>
          <w:sz w:val="20"/>
          <w:szCs w:val="22"/>
        </w:rPr>
        <w:t>La normativa ECM prevede che l</w:t>
      </w:r>
      <w:r w:rsidR="005402D1" w:rsidRPr="007E154C">
        <w:rPr>
          <w:rFonts w:ascii="Arial" w:hAnsi="Arial" w:cs="Arial"/>
          <w:b/>
          <w:sz w:val="20"/>
          <w:szCs w:val="22"/>
        </w:rPr>
        <w:t>’affidamento dell</w:t>
      </w:r>
      <w:r w:rsidRPr="007E154C">
        <w:rPr>
          <w:rFonts w:ascii="Arial" w:hAnsi="Arial" w:cs="Arial"/>
          <w:b/>
          <w:sz w:val="20"/>
          <w:szCs w:val="22"/>
        </w:rPr>
        <w:t>’</w:t>
      </w:r>
      <w:r w:rsidR="005402D1" w:rsidRPr="007E154C">
        <w:rPr>
          <w:rFonts w:ascii="Arial" w:hAnsi="Arial" w:cs="Arial"/>
          <w:b/>
          <w:sz w:val="20"/>
          <w:szCs w:val="22"/>
        </w:rPr>
        <w:t xml:space="preserve">incarico di tutor escluda lo stesso dall’attività di </w:t>
      </w:r>
      <w:r w:rsidRPr="007E154C">
        <w:rPr>
          <w:rFonts w:ascii="Arial" w:hAnsi="Arial" w:cs="Arial"/>
          <w:b/>
          <w:sz w:val="20"/>
          <w:szCs w:val="22"/>
        </w:rPr>
        <w:t>partecipante.</w:t>
      </w:r>
      <w:r w:rsidR="008007B7" w:rsidRPr="007E154C">
        <w:rPr>
          <w:rFonts w:ascii="Arial" w:hAnsi="Arial" w:cs="Arial"/>
          <w:b/>
          <w:sz w:val="20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431"/>
        <w:gridCol w:w="2648"/>
        <w:gridCol w:w="1305"/>
        <w:gridCol w:w="1134"/>
      </w:tblGrid>
      <w:tr w:rsidR="007E154C" w:rsidRPr="008F74A6" w14:paraId="13D89A31" w14:textId="77777777" w:rsidTr="007E154C">
        <w:tc>
          <w:tcPr>
            <w:tcW w:w="2364" w:type="dxa"/>
            <w:vAlign w:val="center"/>
          </w:tcPr>
          <w:p w14:paraId="17FC91C3" w14:textId="77777777" w:rsidR="007E154C" w:rsidRPr="007E154C" w:rsidRDefault="007E154C" w:rsidP="003D4D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54C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2472" w:type="dxa"/>
            <w:vAlign w:val="center"/>
          </w:tcPr>
          <w:p w14:paraId="4F70B530" w14:textId="77777777" w:rsidR="007E154C" w:rsidRPr="007E154C" w:rsidRDefault="007E154C" w:rsidP="003D4D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54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2685" w:type="dxa"/>
            <w:vAlign w:val="center"/>
          </w:tcPr>
          <w:p w14:paraId="31E3D9FD" w14:textId="77777777" w:rsidR="007E154C" w:rsidRPr="007E154C" w:rsidRDefault="007E154C" w:rsidP="003D4D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54C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  <w:p w14:paraId="0D2E99CD" w14:textId="77777777" w:rsidR="007E154C" w:rsidRPr="007E154C" w:rsidRDefault="007E154C" w:rsidP="003D4D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54C">
              <w:rPr>
                <w:rFonts w:ascii="Arial" w:hAnsi="Arial" w:cs="Arial"/>
                <w:b/>
                <w:sz w:val="20"/>
                <w:szCs w:val="20"/>
              </w:rPr>
              <w:t>(solo se esterno)</w:t>
            </w:r>
          </w:p>
        </w:tc>
        <w:tc>
          <w:tcPr>
            <w:tcW w:w="970" w:type="dxa"/>
          </w:tcPr>
          <w:p w14:paraId="4FCF0D9C" w14:textId="77777777" w:rsidR="007E154C" w:rsidRPr="007E154C" w:rsidRDefault="007E154C" w:rsidP="007E15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154C">
              <w:rPr>
                <w:rFonts w:ascii="Arial" w:hAnsi="Arial" w:cs="Arial"/>
                <w:b/>
                <w:sz w:val="20"/>
                <w:szCs w:val="20"/>
              </w:rPr>
              <w:t xml:space="preserve">Qualifica di DIRIGENTE </w:t>
            </w:r>
            <w:r w:rsidRPr="007E154C">
              <w:rPr>
                <w:rFonts w:ascii="Arial" w:hAnsi="Arial" w:cs="Arial"/>
                <w:b/>
                <w:color w:val="FF0000"/>
                <w:sz w:val="20"/>
                <w:szCs w:val="20"/>
              </w:rPr>
              <w:t>(Indicare SI oppure NO)</w:t>
            </w:r>
          </w:p>
        </w:tc>
        <w:tc>
          <w:tcPr>
            <w:tcW w:w="1137" w:type="dxa"/>
          </w:tcPr>
          <w:p w14:paraId="554A0618" w14:textId="77777777" w:rsidR="007E154C" w:rsidRPr="007E154C" w:rsidRDefault="007E154C" w:rsidP="003D4D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54C">
              <w:rPr>
                <w:rFonts w:ascii="Arial" w:hAnsi="Arial" w:cs="Arial"/>
                <w:b/>
                <w:sz w:val="20"/>
                <w:szCs w:val="20"/>
              </w:rPr>
              <w:t>N° ore previste</w:t>
            </w:r>
          </w:p>
        </w:tc>
      </w:tr>
      <w:tr w:rsidR="007E154C" w:rsidRPr="008F74A6" w14:paraId="1ED61915" w14:textId="77777777" w:rsidTr="007E154C">
        <w:tc>
          <w:tcPr>
            <w:tcW w:w="2364" w:type="dxa"/>
            <w:shd w:val="clear" w:color="auto" w:fill="FFFFCC"/>
          </w:tcPr>
          <w:p w14:paraId="77A00A9C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shd w:val="clear" w:color="auto" w:fill="FFFFCC"/>
          </w:tcPr>
          <w:p w14:paraId="51C40772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  <w:shd w:val="clear" w:color="auto" w:fill="FFFFCC"/>
          </w:tcPr>
          <w:p w14:paraId="685E7528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shd w:val="clear" w:color="auto" w:fill="FFFFCC"/>
          </w:tcPr>
          <w:p w14:paraId="0AC16A15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FFFFCC"/>
          </w:tcPr>
          <w:p w14:paraId="390F6658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</w:tr>
      <w:tr w:rsidR="007E154C" w:rsidRPr="008F74A6" w14:paraId="20FF4E17" w14:textId="77777777" w:rsidTr="007E154C">
        <w:tc>
          <w:tcPr>
            <w:tcW w:w="2364" w:type="dxa"/>
            <w:shd w:val="clear" w:color="auto" w:fill="FFFFCC"/>
          </w:tcPr>
          <w:p w14:paraId="168D0FAD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shd w:val="clear" w:color="auto" w:fill="FFFFCC"/>
          </w:tcPr>
          <w:p w14:paraId="3C9F198B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  <w:shd w:val="clear" w:color="auto" w:fill="FFFFCC"/>
          </w:tcPr>
          <w:p w14:paraId="3EA3BE17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shd w:val="clear" w:color="auto" w:fill="FFFFCC"/>
          </w:tcPr>
          <w:p w14:paraId="2AC054F8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FFFFCC"/>
          </w:tcPr>
          <w:p w14:paraId="2F88750D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</w:tr>
      <w:tr w:rsidR="007E154C" w:rsidRPr="008F74A6" w14:paraId="2B6E466E" w14:textId="77777777" w:rsidTr="007E154C">
        <w:tc>
          <w:tcPr>
            <w:tcW w:w="2364" w:type="dxa"/>
            <w:shd w:val="clear" w:color="auto" w:fill="FFFFCC"/>
          </w:tcPr>
          <w:p w14:paraId="7D637E13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shd w:val="clear" w:color="auto" w:fill="FFFFCC"/>
          </w:tcPr>
          <w:p w14:paraId="6CE8A82B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  <w:shd w:val="clear" w:color="auto" w:fill="FFFFCC"/>
          </w:tcPr>
          <w:p w14:paraId="348870D5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shd w:val="clear" w:color="auto" w:fill="FFFFCC"/>
          </w:tcPr>
          <w:p w14:paraId="715D74EA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FFFFCC"/>
          </w:tcPr>
          <w:p w14:paraId="295B3789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</w:tr>
      <w:tr w:rsidR="007E154C" w:rsidRPr="008F74A6" w14:paraId="31E6A5C3" w14:textId="77777777" w:rsidTr="007E154C">
        <w:tc>
          <w:tcPr>
            <w:tcW w:w="2364" w:type="dxa"/>
            <w:shd w:val="clear" w:color="auto" w:fill="FFFFCC"/>
          </w:tcPr>
          <w:p w14:paraId="4090C4A0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shd w:val="clear" w:color="auto" w:fill="FFFFCC"/>
          </w:tcPr>
          <w:p w14:paraId="0CD3FFBA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  <w:shd w:val="clear" w:color="auto" w:fill="FFFFCC"/>
          </w:tcPr>
          <w:p w14:paraId="3C062EA1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shd w:val="clear" w:color="auto" w:fill="FFFFCC"/>
          </w:tcPr>
          <w:p w14:paraId="5437A8D5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FFFFCC"/>
          </w:tcPr>
          <w:p w14:paraId="7654E51E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</w:tr>
      <w:tr w:rsidR="007E154C" w:rsidRPr="008F74A6" w14:paraId="1F280861" w14:textId="77777777" w:rsidTr="007E154C">
        <w:tc>
          <w:tcPr>
            <w:tcW w:w="2364" w:type="dxa"/>
            <w:shd w:val="clear" w:color="auto" w:fill="FFFFCC"/>
          </w:tcPr>
          <w:p w14:paraId="7871F909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shd w:val="clear" w:color="auto" w:fill="FFFFCC"/>
          </w:tcPr>
          <w:p w14:paraId="476BCE3F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  <w:shd w:val="clear" w:color="auto" w:fill="FFFFCC"/>
          </w:tcPr>
          <w:p w14:paraId="0DD42A05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shd w:val="clear" w:color="auto" w:fill="FFFFCC"/>
          </w:tcPr>
          <w:p w14:paraId="1F5CC135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FFFFCC"/>
          </w:tcPr>
          <w:p w14:paraId="446CDB5B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</w:tr>
      <w:tr w:rsidR="007E154C" w:rsidRPr="008F74A6" w14:paraId="0C5C3457" w14:textId="77777777" w:rsidTr="007E154C">
        <w:tc>
          <w:tcPr>
            <w:tcW w:w="2364" w:type="dxa"/>
            <w:shd w:val="clear" w:color="auto" w:fill="FFFFCC"/>
          </w:tcPr>
          <w:p w14:paraId="5DD62E4E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shd w:val="clear" w:color="auto" w:fill="FFFFCC"/>
          </w:tcPr>
          <w:p w14:paraId="7CBB4198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  <w:shd w:val="clear" w:color="auto" w:fill="FFFFCC"/>
          </w:tcPr>
          <w:p w14:paraId="36D06D90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shd w:val="clear" w:color="auto" w:fill="FFFFCC"/>
          </w:tcPr>
          <w:p w14:paraId="75080533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FFFFCC"/>
          </w:tcPr>
          <w:p w14:paraId="4FBC7834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</w:tr>
      <w:tr w:rsidR="007E154C" w:rsidRPr="008F74A6" w14:paraId="0A3FD536" w14:textId="77777777" w:rsidTr="007E154C">
        <w:tc>
          <w:tcPr>
            <w:tcW w:w="2364" w:type="dxa"/>
            <w:shd w:val="clear" w:color="auto" w:fill="FFFFCC"/>
          </w:tcPr>
          <w:p w14:paraId="4850B217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shd w:val="clear" w:color="auto" w:fill="FFFFCC"/>
          </w:tcPr>
          <w:p w14:paraId="5ACCF6F1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  <w:shd w:val="clear" w:color="auto" w:fill="FFFFCC"/>
          </w:tcPr>
          <w:p w14:paraId="042A6C8C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shd w:val="clear" w:color="auto" w:fill="FFFFCC"/>
          </w:tcPr>
          <w:p w14:paraId="6A92E709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FFFFCC"/>
          </w:tcPr>
          <w:p w14:paraId="20B63C9B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</w:tr>
      <w:tr w:rsidR="007E154C" w:rsidRPr="008F74A6" w14:paraId="1C173569" w14:textId="77777777" w:rsidTr="007E154C">
        <w:tc>
          <w:tcPr>
            <w:tcW w:w="2364" w:type="dxa"/>
            <w:shd w:val="clear" w:color="auto" w:fill="FFFFCC"/>
          </w:tcPr>
          <w:p w14:paraId="4DE3365C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shd w:val="clear" w:color="auto" w:fill="FFFFCC"/>
          </w:tcPr>
          <w:p w14:paraId="20A934AD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  <w:shd w:val="clear" w:color="auto" w:fill="FFFFCC"/>
          </w:tcPr>
          <w:p w14:paraId="16568EBE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shd w:val="clear" w:color="auto" w:fill="FFFFCC"/>
          </w:tcPr>
          <w:p w14:paraId="11AEC3DA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FFFFCC"/>
          </w:tcPr>
          <w:p w14:paraId="789C37D7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</w:tr>
      <w:tr w:rsidR="007E154C" w:rsidRPr="008F74A6" w14:paraId="1E7D8232" w14:textId="77777777" w:rsidTr="007E154C">
        <w:tc>
          <w:tcPr>
            <w:tcW w:w="2364" w:type="dxa"/>
            <w:shd w:val="clear" w:color="auto" w:fill="FFFFCC"/>
          </w:tcPr>
          <w:p w14:paraId="4168ABD3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shd w:val="clear" w:color="auto" w:fill="FFFFCC"/>
          </w:tcPr>
          <w:p w14:paraId="67949DB5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  <w:shd w:val="clear" w:color="auto" w:fill="FFFFCC"/>
          </w:tcPr>
          <w:p w14:paraId="4B7323B6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shd w:val="clear" w:color="auto" w:fill="FFFFCC"/>
          </w:tcPr>
          <w:p w14:paraId="1B2DD9BB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FFFFCC"/>
          </w:tcPr>
          <w:p w14:paraId="4906A1E4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</w:tr>
      <w:tr w:rsidR="007E154C" w:rsidRPr="008F74A6" w14:paraId="1EDDA2C5" w14:textId="77777777" w:rsidTr="007E154C">
        <w:tc>
          <w:tcPr>
            <w:tcW w:w="2364" w:type="dxa"/>
            <w:shd w:val="clear" w:color="auto" w:fill="FFFFCC"/>
          </w:tcPr>
          <w:p w14:paraId="4FF86DE3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shd w:val="clear" w:color="auto" w:fill="FFFFCC"/>
          </w:tcPr>
          <w:p w14:paraId="089C8060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  <w:shd w:val="clear" w:color="auto" w:fill="FFFFCC"/>
          </w:tcPr>
          <w:p w14:paraId="76F58D5B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shd w:val="clear" w:color="auto" w:fill="FFFFCC"/>
          </w:tcPr>
          <w:p w14:paraId="453CDBE3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FFFFCC"/>
          </w:tcPr>
          <w:p w14:paraId="4ACC68CF" w14:textId="77777777" w:rsidR="007E154C" w:rsidRPr="008F74A6" w:rsidRDefault="007E154C" w:rsidP="006C27F1">
            <w:pPr>
              <w:rPr>
                <w:rFonts w:ascii="Arial" w:hAnsi="Arial" w:cs="Arial"/>
              </w:rPr>
            </w:pPr>
          </w:p>
        </w:tc>
      </w:tr>
    </w:tbl>
    <w:p w14:paraId="37BA23AD" w14:textId="77777777" w:rsidR="001637FB" w:rsidRPr="008F74A6" w:rsidRDefault="001637FB" w:rsidP="006C27F1">
      <w:pPr>
        <w:rPr>
          <w:rFonts w:ascii="Arial" w:hAnsi="Arial" w:cs="Arial"/>
        </w:rPr>
      </w:pPr>
    </w:p>
    <w:p w14:paraId="7AF781F4" w14:textId="77777777" w:rsidR="00292796" w:rsidRPr="008F74A6" w:rsidRDefault="009F21D1" w:rsidP="009F21D1">
      <w:pPr>
        <w:pStyle w:val="Titolo3"/>
      </w:pPr>
      <w:r>
        <w:t>2</w:t>
      </w:r>
      <w:r w:rsidR="00530D47">
        <w:t>8</w:t>
      </w:r>
      <w:r>
        <w:t xml:space="preserve">. </w:t>
      </w:r>
      <w:r w:rsidR="00292796" w:rsidRPr="008F74A6">
        <w:t>COORDINATORE - REFERENTE DEL CORSO</w:t>
      </w: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628"/>
      </w:tblGrid>
      <w:tr w:rsidR="00292796" w:rsidRPr="008F74A6" w14:paraId="2B44EB78" w14:textId="77777777" w:rsidTr="009F21D1">
        <w:trPr>
          <w:trHeight w:val="172"/>
        </w:trPr>
        <w:tc>
          <w:tcPr>
            <w:tcW w:w="3119" w:type="dxa"/>
            <w:vMerge w:val="restart"/>
            <w:vAlign w:val="center"/>
          </w:tcPr>
          <w:p w14:paraId="0441733E" w14:textId="77777777" w:rsidR="00292796" w:rsidRPr="008F74A6" w:rsidRDefault="00292796" w:rsidP="0066043F">
            <w:pPr>
              <w:ind w:left="284" w:right="567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Coordinatore di corso</w:t>
            </w:r>
          </w:p>
        </w:tc>
        <w:tc>
          <w:tcPr>
            <w:tcW w:w="6628" w:type="dxa"/>
          </w:tcPr>
          <w:p w14:paraId="5DEEBFE7" w14:textId="77777777" w:rsidR="00292796" w:rsidRPr="008F74A6" w:rsidRDefault="00292796" w:rsidP="001D353F">
            <w:pPr>
              <w:ind w:left="284" w:right="567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</w:tr>
      <w:tr w:rsidR="00292796" w:rsidRPr="008F74A6" w14:paraId="56EA905E" w14:textId="77777777" w:rsidTr="009F21D1">
        <w:trPr>
          <w:trHeight w:val="355"/>
        </w:trPr>
        <w:tc>
          <w:tcPr>
            <w:tcW w:w="3119" w:type="dxa"/>
            <w:vMerge/>
            <w:shd w:val="clear" w:color="auto" w:fill="FFFFCC"/>
          </w:tcPr>
          <w:p w14:paraId="0E0A1950" w14:textId="77777777" w:rsidR="00292796" w:rsidRPr="008F74A6" w:rsidRDefault="00292796" w:rsidP="0066043F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  <w:shd w:val="clear" w:color="auto" w:fill="FFFFCC"/>
          </w:tcPr>
          <w:p w14:paraId="3479C6D0" w14:textId="77777777" w:rsidR="00292796" w:rsidRPr="008F74A6" w:rsidRDefault="00292796" w:rsidP="0066043F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  <w:p w14:paraId="3ECCEE9B" w14:textId="77777777" w:rsidR="00292796" w:rsidRPr="008F74A6" w:rsidRDefault="00292796" w:rsidP="0066043F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13ABD" w14:textId="77777777" w:rsidR="00292796" w:rsidRPr="008F74A6" w:rsidRDefault="00292796" w:rsidP="00292796">
      <w:pPr>
        <w:ind w:right="567"/>
        <w:jc w:val="both"/>
        <w:rPr>
          <w:rFonts w:ascii="Arial" w:hAnsi="Arial" w:cs="Arial"/>
          <w:b/>
          <w:sz w:val="22"/>
          <w:szCs w:val="20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628"/>
      </w:tblGrid>
      <w:tr w:rsidR="00292796" w:rsidRPr="008F74A6" w14:paraId="014A355A" w14:textId="77777777" w:rsidTr="009F21D1">
        <w:trPr>
          <w:trHeight w:val="172"/>
        </w:trPr>
        <w:tc>
          <w:tcPr>
            <w:tcW w:w="3119" w:type="dxa"/>
            <w:vMerge w:val="restart"/>
            <w:vAlign w:val="center"/>
          </w:tcPr>
          <w:p w14:paraId="4D2767A2" w14:textId="77777777" w:rsidR="00292796" w:rsidRPr="008F74A6" w:rsidRDefault="00641B10" w:rsidP="0066043F">
            <w:pPr>
              <w:ind w:left="284" w:right="567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Referente</w:t>
            </w:r>
          </w:p>
        </w:tc>
        <w:tc>
          <w:tcPr>
            <w:tcW w:w="6628" w:type="dxa"/>
          </w:tcPr>
          <w:p w14:paraId="7BBF9F2B" w14:textId="77777777" w:rsidR="00292796" w:rsidRPr="008F74A6" w:rsidRDefault="00292796" w:rsidP="001D353F">
            <w:pPr>
              <w:ind w:left="284" w:right="567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</w:tr>
      <w:tr w:rsidR="00292796" w:rsidRPr="008F74A6" w14:paraId="0BC2141A" w14:textId="77777777" w:rsidTr="009F21D1">
        <w:trPr>
          <w:trHeight w:val="355"/>
        </w:trPr>
        <w:tc>
          <w:tcPr>
            <w:tcW w:w="3119" w:type="dxa"/>
            <w:vMerge/>
            <w:shd w:val="clear" w:color="auto" w:fill="FFFFCC"/>
          </w:tcPr>
          <w:p w14:paraId="16ED7392" w14:textId="77777777" w:rsidR="00292796" w:rsidRPr="008F74A6" w:rsidRDefault="00292796" w:rsidP="0066043F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  <w:shd w:val="clear" w:color="auto" w:fill="FFFFCC"/>
          </w:tcPr>
          <w:p w14:paraId="2E777285" w14:textId="77777777" w:rsidR="00292796" w:rsidRPr="008F74A6" w:rsidRDefault="00292796" w:rsidP="0066043F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  <w:p w14:paraId="37712C6D" w14:textId="77777777" w:rsidR="00292796" w:rsidRPr="008F74A6" w:rsidRDefault="00292796" w:rsidP="0066043F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89D19C" w14:textId="77777777" w:rsidR="00631E50" w:rsidRDefault="00631E50" w:rsidP="00256EB4">
      <w:pPr>
        <w:ind w:right="567"/>
        <w:jc w:val="both"/>
        <w:rPr>
          <w:rFonts w:ascii="Arial" w:hAnsi="Arial" w:cs="Arial"/>
          <w:b/>
          <w:sz w:val="22"/>
          <w:szCs w:val="20"/>
        </w:rPr>
      </w:pPr>
    </w:p>
    <w:p w14:paraId="553B0EEF" w14:textId="77777777" w:rsidR="00631E50" w:rsidRDefault="00631E50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br w:type="page"/>
      </w:r>
    </w:p>
    <w:p w14:paraId="55B8C8AE" w14:textId="77777777" w:rsidR="00256EB4" w:rsidRPr="008F74A6" w:rsidRDefault="00256EB4" w:rsidP="00256EB4">
      <w:pPr>
        <w:ind w:right="567"/>
        <w:jc w:val="both"/>
        <w:rPr>
          <w:rFonts w:ascii="Arial" w:hAnsi="Arial" w:cs="Arial"/>
          <w:b/>
          <w:sz w:val="22"/>
          <w:szCs w:val="20"/>
        </w:rPr>
      </w:pPr>
    </w:p>
    <w:p w14:paraId="2CF79D98" w14:textId="77777777" w:rsidR="00904E12" w:rsidRPr="008F74A6" w:rsidRDefault="009F21D1" w:rsidP="009F21D1">
      <w:pPr>
        <w:pStyle w:val="Titolo3"/>
      </w:pPr>
      <w:r>
        <w:t>2</w:t>
      </w:r>
      <w:r w:rsidR="00530D47">
        <w:t>9</w:t>
      </w:r>
      <w:r>
        <w:t xml:space="preserve">. </w:t>
      </w:r>
      <w:r w:rsidR="00904E12" w:rsidRPr="008F74A6">
        <w:t>MODALITÀ</w:t>
      </w:r>
      <w:r>
        <w:t xml:space="preserve"> DI VERIFICA DELL’APPRENDIMENTO</w:t>
      </w:r>
    </w:p>
    <w:p w14:paraId="326596A7" w14:textId="77777777" w:rsidR="00904E12" w:rsidRPr="008F74A6" w:rsidRDefault="00904E12" w:rsidP="00904E12">
      <w:pPr>
        <w:ind w:right="56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F74A6">
        <w:rPr>
          <w:rFonts w:ascii="Arial" w:hAnsi="Arial" w:cs="Arial"/>
          <w:sz w:val="22"/>
          <w:szCs w:val="22"/>
        </w:rPr>
        <w:t>La verifica dell’apprendimento è coerente con la tipologia del corso ed è documentata e realizzata con le seguenti modalità:</w:t>
      </w:r>
    </w:p>
    <w:p w14:paraId="7E51549D" w14:textId="77777777" w:rsidR="00904E12" w:rsidRPr="008F74A6" w:rsidRDefault="00904E12" w:rsidP="00904E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F74A6">
        <w:rPr>
          <w:rFonts w:ascii="Arial" w:hAnsi="Arial" w:cs="Arial"/>
          <w:sz w:val="22"/>
          <w:szCs w:val="22"/>
        </w:rPr>
        <w:t xml:space="preserve">a) </w:t>
      </w:r>
      <w:r w:rsidRPr="008F74A6">
        <w:rPr>
          <w:rFonts w:ascii="Arial" w:hAnsi="Arial" w:cs="Arial"/>
          <w:b/>
          <w:sz w:val="22"/>
          <w:szCs w:val="22"/>
        </w:rPr>
        <w:t>la verifica delle conoscenze teoriche</w:t>
      </w:r>
      <w:r w:rsidRPr="008F74A6">
        <w:rPr>
          <w:rFonts w:ascii="Arial" w:hAnsi="Arial" w:cs="Arial"/>
          <w:sz w:val="22"/>
          <w:szCs w:val="22"/>
        </w:rPr>
        <w:t xml:space="preserve"> è effettuata in analogia alla formazione residenziale;</w:t>
      </w:r>
    </w:p>
    <w:p w14:paraId="112803F9" w14:textId="77777777" w:rsidR="00904E12" w:rsidRPr="008F74A6" w:rsidRDefault="00904E12" w:rsidP="00904E1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F74A6">
        <w:rPr>
          <w:rFonts w:ascii="Arial" w:hAnsi="Arial" w:cs="Arial"/>
          <w:sz w:val="22"/>
          <w:szCs w:val="22"/>
        </w:rPr>
        <w:t xml:space="preserve">b) </w:t>
      </w:r>
      <w:r w:rsidRPr="008F74A6">
        <w:rPr>
          <w:rFonts w:ascii="Arial" w:hAnsi="Arial" w:cs="Arial"/>
          <w:b/>
          <w:sz w:val="22"/>
          <w:szCs w:val="22"/>
        </w:rPr>
        <w:t>la verifica delle competenze/risultati</w:t>
      </w:r>
      <w:r w:rsidR="00290960">
        <w:rPr>
          <w:rFonts w:ascii="Arial" w:hAnsi="Arial" w:cs="Arial"/>
          <w:b/>
          <w:sz w:val="22"/>
          <w:szCs w:val="22"/>
        </w:rPr>
        <w:t xml:space="preserve"> </w:t>
      </w:r>
      <w:r w:rsidR="00290960" w:rsidRPr="00A35706">
        <w:rPr>
          <w:rFonts w:ascii="Arial" w:hAnsi="Arial" w:cs="Arial"/>
          <w:b/>
          <w:sz w:val="22"/>
          <w:szCs w:val="22"/>
        </w:rPr>
        <w:t>attesi</w:t>
      </w:r>
      <w:r w:rsidRPr="00A35706">
        <w:rPr>
          <w:rFonts w:ascii="Arial" w:hAnsi="Arial" w:cs="Arial"/>
          <w:b/>
          <w:sz w:val="22"/>
          <w:szCs w:val="22"/>
        </w:rPr>
        <w:t>:</w:t>
      </w:r>
    </w:p>
    <w:p w14:paraId="472D2187" w14:textId="77777777" w:rsidR="00904E12" w:rsidRPr="008F74A6" w:rsidRDefault="00904E12" w:rsidP="00904E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F74A6">
        <w:rPr>
          <w:rFonts w:ascii="Arial" w:hAnsi="Arial" w:cs="Arial"/>
          <w:sz w:val="22"/>
          <w:szCs w:val="22"/>
        </w:rPr>
        <w:t xml:space="preserve">- </w:t>
      </w:r>
      <w:r w:rsidRPr="008F74A6">
        <w:rPr>
          <w:rFonts w:ascii="Arial" w:hAnsi="Arial" w:cs="Arial"/>
          <w:sz w:val="22"/>
          <w:szCs w:val="22"/>
          <w:u w:val="single"/>
        </w:rPr>
        <w:t>addestramento</w:t>
      </w:r>
      <w:r w:rsidRPr="008F74A6">
        <w:rPr>
          <w:rFonts w:ascii="Arial" w:hAnsi="Arial" w:cs="Arial"/>
          <w:sz w:val="22"/>
          <w:szCs w:val="22"/>
        </w:rPr>
        <w:t>: utilizzo di metodologie congruenti con la tipologia di attività effettuata (osservazionale o esecutiva).</w:t>
      </w:r>
    </w:p>
    <w:p w14:paraId="296C091E" w14:textId="77777777" w:rsidR="00904E12" w:rsidRPr="008F74A6" w:rsidRDefault="00904E12" w:rsidP="00904E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F74A6">
        <w:rPr>
          <w:rFonts w:ascii="Arial" w:hAnsi="Arial" w:cs="Arial"/>
          <w:sz w:val="22"/>
          <w:szCs w:val="22"/>
        </w:rPr>
        <w:t xml:space="preserve">- </w:t>
      </w:r>
      <w:r w:rsidRPr="008F74A6">
        <w:rPr>
          <w:rFonts w:ascii="Arial" w:hAnsi="Arial" w:cs="Arial"/>
          <w:sz w:val="22"/>
          <w:szCs w:val="22"/>
          <w:u w:val="single"/>
        </w:rPr>
        <w:t>gruppi di miglioramento</w:t>
      </w:r>
      <w:r w:rsidRPr="008F74A6">
        <w:rPr>
          <w:rFonts w:ascii="Arial" w:hAnsi="Arial" w:cs="Arial"/>
          <w:sz w:val="22"/>
          <w:szCs w:val="22"/>
        </w:rPr>
        <w:t xml:space="preserve">, </w:t>
      </w:r>
      <w:r w:rsidRPr="008F74A6">
        <w:rPr>
          <w:rFonts w:ascii="Arial" w:hAnsi="Arial" w:cs="Arial"/>
          <w:sz w:val="22"/>
          <w:szCs w:val="22"/>
          <w:u w:val="single"/>
        </w:rPr>
        <w:t>ricerca</w:t>
      </w:r>
      <w:r w:rsidRPr="008F74A6">
        <w:rPr>
          <w:rFonts w:ascii="Arial" w:hAnsi="Arial" w:cs="Arial"/>
          <w:sz w:val="22"/>
          <w:szCs w:val="22"/>
        </w:rPr>
        <w:t xml:space="preserve"> e </w:t>
      </w:r>
      <w:r w:rsidRPr="008F74A6">
        <w:rPr>
          <w:rFonts w:ascii="Arial" w:hAnsi="Arial" w:cs="Arial"/>
          <w:sz w:val="22"/>
          <w:szCs w:val="22"/>
          <w:u w:val="single"/>
        </w:rPr>
        <w:t>audit</w:t>
      </w:r>
      <w:r w:rsidRPr="008F74A6">
        <w:rPr>
          <w:rFonts w:ascii="Arial" w:hAnsi="Arial" w:cs="Arial"/>
          <w:sz w:val="22"/>
          <w:szCs w:val="22"/>
        </w:rPr>
        <w:t>: idonea documentazione sottoscritta dal RSC es. relazione finale) che documenti le attività svolte e/o i risultati raggiunti (verbali di discussioni, raccolta evidenze, report dell’audit).</w:t>
      </w:r>
    </w:p>
    <w:p w14:paraId="30A68BE8" w14:textId="77777777" w:rsidR="00904E12" w:rsidRPr="008F74A6" w:rsidRDefault="00904E12" w:rsidP="00904E12">
      <w:pPr>
        <w:ind w:right="567"/>
        <w:jc w:val="both"/>
        <w:rPr>
          <w:rFonts w:ascii="Arial" w:hAnsi="Arial" w:cs="Arial"/>
          <w:b/>
          <w:color w:val="0F243E"/>
          <w:sz w:val="20"/>
          <w:szCs w:val="22"/>
        </w:rPr>
      </w:pPr>
    </w:p>
    <w:p w14:paraId="00520C1E" w14:textId="77777777" w:rsidR="00904E12" w:rsidRDefault="009F21D1" w:rsidP="00904E12">
      <w:pPr>
        <w:ind w:righ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Selezionare</w:t>
      </w:r>
      <w:r w:rsidR="00904E12" w:rsidRPr="008F74A6">
        <w:rPr>
          <w:rFonts w:ascii="Arial" w:hAnsi="Arial" w:cs="Arial"/>
          <w:b/>
          <w:sz w:val="22"/>
          <w:szCs w:val="22"/>
        </w:rPr>
        <w:t xml:space="preserve"> la/e voce/i scelte:</w:t>
      </w:r>
    </w:p>
    <w:p w14:paraId="66A77D4A" w14:textId="77777777" w:rsidR="00904E12" w:rsidRPr="008F74A6" w:rsidRDefault="00904E12" w:rsidP="00904E12">
      <w:pPr>
        <w:ind w:right="56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355"/>
      </w:tblGrid>
      <w:tr w:rsidR="00904E12" w:rsidRPr="00C274BC" w14:paraId="29FE7C6A" w14:textId="77777777" w:rsidTr="009F21D1">
        <w:trPr>
          <w:trHeight w:val="882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82389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</w:tcBorders>
                <w:shd w:val="clear" w:color="auto" w:fill="FFFFCC"/>
                <w:vAlign w:val="center"/>
              </w:tcPr>
              <w:p w14:paraId="427E6809" w14:textId="77777777" w:rsidR="00904E12" w:rsidRPr="009F21D1" w:rsidRDefault="009F21D1" w:rsidP="00FD17A1">
                <w:pPr>
                  <w:ind w:left="284" w:right="567" w:hanging="284"/>
                  <w:jc w:val="right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F21D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14:paraId="0669F591" w14:textId="77777777" w:rsidR="00904E12" w:rsidRPr="00C274BC" w:rsidRDefault="00904E12" w:rsidP="009F21D1">
            <w:pPr>
              <w:ind w:left="34" w:right="567"/>
              <w:rPr>
                <w:rFonts w:ascii="Arial" w:hAnsi="Arial" w:cs="Arial"/>
                <w:sz w:val="20"/>
                <w:szCs w:val="22"/>
              </w:rPr>
            </w:pPr>
            <w:r w:rsidRPr="00C274BC">
              <w:rPr>
                <w:rFonts w:ascii="Arial" w:hAnsi="Arial" w:cs="Arial"/>
                <w:b/>
                <w:sz w:val="20"/>
                <w:szCs w:val="22"/>
              </w:rPr>
              <w:t>PROVA ORALE:</w:t>
            </w:r>
            <w:r w:rsidRPr="00C274BC">
              <w:rPr>
                <w:rFonts w:ascii="Arial" w:hAnsi="Arial" w:cs="Arial"/>
                <w:sz w:val="20"/>
                <w:szCs w:val="22"/>
              </w:rPr>
              <w:t xml:space="preserve"> caratterizzata da un colloquio. Documentata mediante verbale sottoscritto dal docente e recante gli argomenti discussi; Nel caso di valutazione negativa devono essere documentati gli elementi considerati ai fini del mancato raggiungimento degli obiettivi.</w:t>
            </w:r>
          </w:p>
        </w:tc>
      </w:tr>
      <w:tr w:rsidR="00904E12" w:rsidRPr="00C274BC" w14:paraId="27E45341" w14:textId="77777777" w:rsidTr="009F21D1">
        <w:trPr>
          <w:trHeight w:val="979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64802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CC"/>
                <w:vAlign w:val="center"/>
              </w:tcPr>
              <w:p w14:paraId="22F7C5F4" w14:textId="77777777" w:rsidR="00904E12" w:rsidRPr="009F21D1" w:rsidRDefault="009F21D1" w:rsidP="00FD17A1">
                <w:pPr>
                  <w:ind w:left="284" w:right="567" w:hanging="284"/>
                  <w:jc w:val="right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F21D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1671D425" w14:textId="77777777" w:rsidR="00904E12" w:rsidRPr="00C274BC" w:rsidRDefault="00904E12" w:rsidP="009F21D1">
            <w:pPr>
              <w:ind w:left="34" w:right="567"/>
              <w:rPr>
                <w:rFonts w:ascii="Arial" w:hAnsi="Arial" w:cs="Arial"/>
                <w:sz w:val="20"/>
                <w:szCs w:val="22"/>
              </w:rPr>
            </w:pPr>
            <w:r w:rsidRPr="00C274BC">
              <w:rPr>
                <w:rFonts w:ascii="Arial" w:hAnsi="Arial" w:cs="Arial"/>
                <w:b/>
                <w:sz w:val="20"/>
                <w:szCs w:val="22"/>
              </w:rPr>
              <w:t xml:space="preserve">PROVA SCRITTA: </w:t>
            </w:r>
            <w:r w:rsidRPr="00C274BC">
              <w:rPr>
                <w:rFonts w:ascii="Arial" w:hAnsi="Arial" w:cs="Arial"/>
                <w:sz w:val="20"/>
                <w:szCs w:val="22"/>
              </w:rPr>
              <w:t>può consistere in un elaborato libero, serie di quesiti a risposta aperta o altre modalità anche complesse (brani a completamento, ordinamento di testi, etc.). Vanno descritte le modalità di esecuzione della prova e i criteri di performance;</w:t>
            </w:r>
          </w:p>
        </w:tc>
      </w:tr>
      <w:tr w:rsidR="00904E12" w:rsidRPr="00C274BC" w14:paraId="6C976E77" w14:textId="77777777" w:rsidTr="009F21D1">
        <w:trPr>
          <w:trHeight w:val="71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172097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CC"/>
                <w:vAlign w:val="center"/>
              </w:tcPr>
              <w:p w14:paraId="7D5AA6D9" w14:textId="77777777" w:rsidR="00904E12" w:rsidRPr="009F21D1" w:rsidRDefault="009F21D1" w:rsidP="00FD17A1">
                <w:pPr>
                  <w:ind w:left="284" w:right="567" w:hanging="284"/>
                  <w:jc w:val="right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F21D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19BFC28E" w14:textId="77777777" w:rsidR="00904E12" w:rsidRPr="00C274BC" w:rsidRDefault="00904E12" w:rsidP="009F21D1">
            <w:pPr>
              <w:ind w:right="-126"/>
              <w:rPr>
                <w:rFonts w:ascii="Arial" w:hAnsi="Arial" w:cs="Arial"/>
                <w:sz w:val="20"/>
                <w:szCs w:val="22"/>
              </w:rPr>
            </w:pPr>
            <w:r w:rsidRPr="00C274BC">
              <w:rPr>
                <w:rFonts w:ascii="Arial" w:hAnsi="Arial" w:cs="Arial"/>
                <w:b/>
                <w:sz w:val="20"/>
                <w:szCs w:val="22"/>
              </w:rPr>
              <w:t>QUESTIONARIO:</w:t>
            </w:r>
            <w:r w:rsidRPr="00C274BC">
              <w:rPr>
                <w:rFonts w:ascii="Arial" w:hAnsi="Arial" w:cs="Arial"/>
                <w:sz w:val="20"/>
                <w:szCs w:val="22"/>
              </w:rPr>
              <w:t xml:space="preserve"> prevede esclusivamente quesiti a risposta </w:t>
            </w:r>
            <w:r w:rsidRPr="00A35706">
              <w:rPr>
                <w:rFonts w:ascii="Arial" w:hAnsi="Arial" w:cs="Arial"/>
                <w:sz w:val="20"/>
                <w:szCs w:val="22"/>
              </w:rPr>
              <w:t>multipla (</w:t>
            </w:r>
            <w:r w:rsidRPr="00A35706">
              <w:rPr>
                <w:rFonts w:ascii="Arial" w:hAnsi="Arial" w:cs="Arial"/>
                <w:b/>
                <w:sz w:val="20"/>
                <w:szCs w:val="22"/>
              </w:rPr>
              <w:t>almeno tre item ogni ora</w:t>
            </w:r>
            <w:r w:rsidRPr="008007B7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 w:rsidRPr="00C274BC">
              <w:rPr>
                <w:rFonts w:ascii="Arial" w:hAnsi="Arial" w:cs="Arial"/>
                <w:sz w:val="20"/>
                <w:szCs w:val="22"/>
              </w:rPr>
              <w:t xml:space="preserve">dii durata dell’evento e, per ogni item, 4 </w:t>
            </w:r>
            <w:proofErr w:type="spellStart"/>
            <w:r w:rsidRPr="00C274BC">
              <w:rPr>
                <w:rFonts w:ascii="Arial" w:hAnsi="Arial" w:cs="Arial"/>
                <w:sz w:val="20"/>
                <w:szCs w:val="22"/>
              </w:rPr>
              <w:t>distrattori</w:t>
            </w:r>
            <w:proofErr w:type="spellEnd"/>
            <w:r w:rsidRPr="00C274BC">
              <w:rPr>
                <w:rFonts w:ascii="Arial" w:hAnsi="Arial" w:cs="Arial"/>
                <w:sz w:val="20"/>
                <w:szCs w:val="22"/>
              </w:rPr>
              <w:t xml:space="preserve"> di cui uno solo esatto)</w:t>
            </w:r>
            <w:r w:rsidRPr="00C274BC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</w:tr>
      <w:tr w:rsidR="00904E12" w:rsidRPr="00C274BC" w14:paraId="47D50D80" w14:textId="77777777" w:rsidTr="009F21D1">
        <w:trPr>
          <w:trHeight w:val="1535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146241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CC"/>
                <w:vAlign w:val="center"/>
              </w:tcPr>
              <w:p w14:paraId="0875C3DE" w14:textId="77777777" w:rsidR="00904E12" w:rsidRPr="009F21D1" w:rsidRDefault="009F21D1" w:rsidP="00FD17A1">
                <w:pPr>
                  <w:ind w:left="284" w:right="567" w:hanging="284"/>
                  <w:jc w:val="right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F21D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vAlign w:val="center"/>
          </w:tcPr>
          <w:p w14:paraId="28E7E036" w14:textId="77777777" w:rsidR="00904E12" w:rsidRPr="00C274BC" w:rsidRDefault="00904E12" w:rsidP="009F21D1">
            <w:pPr>
              <w:ind w:right="567"/>
              <w:rPr>
                <w:rFonts w:ascii="Arial" w:hAnsi="Arial" w:cs="Arial"/>
                <w:b/>
                <w:sz w:val="20"/>
                <w:szCs w:val="22"/>
              </w:rPr>
            </w:pPr>
            <w:r w:rsidRPr="00C274BC">
              <w:rPr>
                <w:rFonts w:ascii="Arial" w:hAnsi="Arial" w:cs="Arial"/>
                <w:b/>
                <w:sz w:val="20"/>
                <w:szCs w:val="22"/>
              </w:rPr>
              <w:t>PROVA PRATICA (anche complessa):</w:t>
            </w:r>
          </w:p>
          <w:p w14:paraId="629132CF" w14:textId="77777777" w:rsidR="00904E12" w:rsidRPr="00C274BC" w:rsidRDefault="00904E12" w:rsidP="009F21D1">
            <w:pPr>
              <w:numPr>
                <w:ilvl w:val="0"/>
                <w:numId w:val="1"/>
              </w:numPr>
              <w:ind w:right="567"/>
              <w:rPr>
                <w:rFonts w:ascii="Arial" w:hAnsi="Arial" w:cs="Arial"/>
                <w:sz w:val="20"/>
                <w:szCs w:val="22"/>
              </w:rPr>
            </w:pPr>
            <w:r w:rsidRPr="00C274BC">
              <w:rPr>
                <w:rFonts w:ascii="Arial" w:hAnsi="Arial" w:cs="Arial"/>
                <w:sz w:val="20"/>
                <w:szCs w:val="22"/>
              </w:rPr>
              <w:t>Caratterizzata dall’esecuzione di attività/procedure (prova pratica semplice);</w:t>
            </w:r>
          </w:p>
          <w:p w14:paraId="77571C11" w14:textId="77777777" w:rsidR="00904E12" w:rsidRPr="00AE493F" w:rsidRDefault="00904E12" w:rsidP="009F21D1">
            <w:pPr>
              <w:numPr>
                <w:ilvl w:val="0"/>
                <w:numId w:val="1"/>
              </w:numPr>
              <w:ind w:right="567"/>
              <w:rPr>
                <w:rFonts w:ascii="Arial" w:hAnsi="Arial" w:cs="Arial"/>
                <w:sz w:val="20"/>
                <w:szCs w:val="22"/>
              </w:rPr>
            </w:pPr>
            <w:r w:rsidRPr="00C274BC">
              <w:rPr>
                <w:rFonts w:ascii="Arial" w:hAnsi="Arial" w:cs="Arial"/>
                <w:sz w:val="20"/>
                <w:szCs w:val="22"/>
              </w:rPr>
              <w:t>Realizzazione di un mandato complesso (costruzione di un progetto; discussione/risoluzione di casi clinici od organizzativi; individuazione di criteri e/o indicatori riguardanti uno specifico tema, etc.). Vanno comunque descritte le modalità di esecuzione della prova e i criteri di performance.</w:t>
            </w:r>
            <w:r w:rsidRPr="00C274BC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  <w:p w14:paraId="63DCB574" w14:textId="77777777" w:rsidR="00904E12" w:rsidRDefault="00904E12" w:rsidP="009F21D1">
            <w:pPr>
              <w:ind w:left="360" w:right="567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52A17F5" w14:textId="77777777" w:rsidR="00904E12" w:rsidRPr="00AE493F" w:rsidRDefault="00904E12" w:rsidP="009F21D1">
            <w:pPr>
              <w:ind w:left="360" w:right="567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AE493F">
              <w:rPr>
                <w:rFonts w:ascii="Arial" w:hAnsi="Arial" w:cs="Arial"/>
                <w:b/>
                <w:color w:val="FF0000"/>
                <w:sz w:val="22"/>
                <w:szCs w:val="20"/>
                <w:shd w:val="clear" w:color="auto" w:fill="FFFFCC"/>
              </w:rPr>
              <w:t>FORNIRE UNA BREVE DESCRIZIONE DELLA PROVA:</w:t>
            </w:r>
            <w:r w:rsidRPr="00AE493F">
              <w:rPr>
                <w:rFonts w:ascii="Arial" w:hAnsi="Arial" w:cs="Arial"/>
                <w:color w:val="FF0000"/>
                <w:sz w:val="22"/>
                <w:szCs w:val="20"/>
                <w:shd w:val="clear" w:color="auto" w:fill="FFFFCC"/>
              </w:rPr>
              <w:t xml:space="preserve"> (obbligatorio)</w:t>
            </w:r>
          </w:p>
          <w:p w14:paraId="5AE5CC4C" w14:textId="77777777" w:rsidR="00904E12" w:rsidRDefault="00904E12" w:rsidP="009F21D1">
            <w:pPr>
              <w:ind w:left="360" w:right="567"/>
              <w:rPr>
                <w:rFonts w:ascii="Arial" w:hAnsi="Arial" w:cs="Arial"/>
                <w:sz w:val="20"/>
                <w:szCs w:val="22"/>
              </w:rPr>
            </w:pPr>
          </w:p>
          <w:p w14:paraId="3CDB6596" w14:textId="77777777" w:rsidR="00904E12" w:rsidRPr="00C274BC" w:rsidRDefault="00904E12" w:rsidP="009F21D1">
            <w:pPr>
              <w:ind w:right="567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04E12" w:rsidRPr="00542F30" w14:paraId="720DE45C" w14:textId="77777777" w:rsidTr="009F21D1">
        <w:tblPrEx>
          <w:tblBorders>
            <w:top w:val="single" w:sz="4" w:space="0" w:color="auto"/>
          </w:tblBorders>
        </w:tblPrEx>
        <w:trPr>
          <w:trHeight w:val="386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34674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CC"/>
                <w:vAlign w:val="center"/>
              </w:tcPr>
              <w:p w14:paraId="5373B174" w14:textId="77777777" w:rsidR="00904E12" w:rsidRPr="009F21D1" w:rsidRDefault="009F21D1" w:rsidP="00FD17A1">
                <w:pPr>
                  <w:ind w:left="284" w:right="567" w:hanging="284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F21D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shd w:val="clear" w:color="auto" w:fill="auto"/>
            <w:vAlign w:val="center"/>
          </w:tcPr>
          <w:p w14:paraId="186B93B2" w14:textId="77777777" w:rsidR="00904E12" w:rsidRPr="00B229CE" w:rsidRDefault="00904E12" w:rsidP="009F21D1">
            <w:pPr>
              <w:ind w:right="567"/>
              <w:rPr>
                <w:rFonts w:ascii="Arial" w:hAnsi="Arial" w:cs="Arial"/>
                <w:b/>
                <w:sz w:val="20"/>
                <w:szCs w:val="22"/>
              </w:rPr>
            </w:pPr>
            <w:r w:rsidRPr="00B229CE">
              <w:rPr>
                <w:rFonts w:ascii="Arial" w:hAnsi="Arial" w:cs="Arial"/>
                <w:b/>
                <w:sz w:val="20"/>
                <w:szCs w:val="22"/>
              </w:rPr>
              <w:t>RELAZIONE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: </w:t>
            </w:r>
            <w:r w:rsidRPr="00F67704">
              <w:rPr>
                <w:rFonts w:ascii="Arial" w:hAnsi="Arial" w:cs="Arial"/>
                <w:sz w:val="20"/>
                <w:szCs w:val="22"/>
              </w:rPr>
              <w:t>relazione finale redatta e sottoscritta dal responsabile scientifico.</w:t>
            </w:r>
          </w:p>
        </w:tc>
      </w:tr>
      <w:tr w:rsidR="00904E12" w:rsidRPr="00542F30" w14:paraId="5C9DAED8" w14:textId="77777777" w:rsidTr="009F21D1">
        <w:tblPrEx>
          <w:tblBorders>
            <w:top w:val="single" w:sz="4" w:space="0" w:color="auto"/>
          </w:tblBorders>
        </w:tblPrEx>
        <w:trPr>
          <w:trHeight w:val="386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44392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CC"/>
                <w:vAlign w:val="center"/>
              </w:tcPr>
              <w:p w14:paraId="19FE8F51" w14:textId="77777777" w:rsidR="00904E12" w:rsidRPr="009F21D1" w:rsidRDefault="009F21D1" w:rsidP="00FD17A1">
                <w:pPr>
                  <w:ind w:left="284" w:right="567" w:hanging="284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F21D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55" w:type="dxa"/>
            <w:shd w:val="clear" w:color="auto" w:fill="auto"/>
            <w:vAlign w:val="center"/>
          </w:tcPr>
          <w:p w14:paraId="55CCCD7F" w14:textId="77777777" w:rsidR="00904E12" w:rsidRDefault="00904E12" w:rsidP="009F21D1">
            <w:pPr>
              <w:ind w:right="567"/>
              <w:rPr>
                <w:rFonts w:ascii="Arial" w:hAnsi="Arial" w:cs="Arial"/>
                <w:sz w:val="20"/>
                <w:szCs w:val="22"/>
              </w:rPr>
            </w:pPr>
          </w:p>
          <w:p w14:paraId="2CF46E62" w14:textId="77777777" w:rsidR="00904E12" w:rsidRDefault="00904E12" w:rsidP="009F21D1">
            <w:pPr>
              <w:ind w:right="567"/>
              <w:rPr>
                <w:rFonts w:ascii="Arial" w:hAnsi="Arial" w:cs="Arial"/>
                <w:sz w:val="20"/>
                <w:szCs w:val="22"/>
              </w:rPr>
            </w:pPr>
            <w:r w:rsidRPr="00401AD2">
              <w:rPr>
                <w:rFonts w:ascii="Arial" w:hAnsi="Arial" w:cs="Arial"/>
                <w:b/>
                <w:sz w:val="20"/>
                <w:szCs w:val="22"/>
              </w:rPr>
              <w:t>Altro</w:t>
            </w:r>
            <w:r>
              <w:rPr>
                <w:rFonts w:ascii="Arial" w:hAnsi="Arial" w:cs="Arial"/>
                <w:sz w:val="20"/>
                <w:szCs w:val="22"/>
              </w:rPr>
              <w:t>:</w:t>
            </w:r>
          </w:p>
          <w:p w14:paraId="383B78FF" w14:textId="77777777" w:rsidR="00904E12" w:rsidRDefault="00904E12" w:rsidP="009F21D1">
            <w:pPr>
              <w:ind w:right="567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8497700" w14:textId="77777777" w:rsidR="00904E12" w:rsidRPr="008F74A6" w:rsidRDefault="00904E12" w:rsidP="00904E12">
      <w:pPr>
        <w:ind w:right="567"/>
        <w:jc w:val="both"/>
        <w:outlineLvl w:val="0"/>
        <w:rPr>
          <w:rFonts w:ascii="Arial" w:hAnsi="Arial" w:cs="Arial"/>
          <w:b/>
          <w:sz w:val="20"/>
          <w:szCs w:val="22"/>
        </w:rPr>
      </w:pPr>
    </w:p>
    <w:p w14:paraId="25670F5F" w14:textId="77777777" w:rsidR="00904E12" w:rsidRPr="008F74A6" w:rsidRDefault="00904E12" w:rsidP="00904E12">
      <w:pPr>
        <w:jc w:val="both"/>
        <w:outlineLvl w:val="0"/>
        <w:rPr>
          <w:rFonts w:ascii="Arial" w:hAnsi="Arial" w:cs="Arial"/>
          <w:sz w:val="20"/>
          <w:szCs w:val="22"/>
        </w:rPr>
      </w:pPr>
      <w:r w:rsidRPr="008F74A6">
        <w:rPr>
          <w:rFonts w:ascii="Arial" w:hAnsi="Arial" w:cs="Arial"/>
          <w:b/>
          <w:sz w:val="20"/>
          <w:szCs w:val="22"/>
        </w:rPr>
        <w:t>Note:</w:t>
      </w:r>
    </w:p>
    <w:p w14:paraId="7DC57737" w14:textId="77777777" w:rsidR="00904E12" w:rsidRPr="008F74A6" w:rsidRDefault="00904E12" w:rsidP="00904E12">
      <w:pPr>
        <w:jc w:val="both"/>
        <w:rPr>
          <w:rFonts w:ascii="Arial" w:hAnsi="Arial" w:cs="Arial"/>
          <w:sz w:val="20"/>
          <w:szCs w:val="22"/>
        </w:rPr>
      </w:pPr>
      <w:r w:rsidRPr="008F74A6">
        <w:rPr>
          <w:rFonts w:ascii="Arial" w:hAnsi="Arial" w:cs="Arial"/>
          <w:sz w:val="20"/>
          <w:szCs w:val="22"/>
        </w:rPr>
        <w:t>Il tempo per l’espletamento delle prove è computato come attività ECM e deve essere congruente con il tipo di prova da svolgere. Nel caso un evento sia dedicato a più professioni e non sia di carattere trasversale possono essere previste prove diversificate in relazione ai diversi obiettivi di ciascuna figura professionale.</w:t>
      </w:r>
    </w:p>
    <w:p w14:paraId="1B7B72AB" w14:textId="77777777" w:rsidR="00904E12" w:rsidRDefault="00904E12" w:rsidP="00904E12">
      <w:pPr>
        <w:ind w:right="567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04E12" w:rsidRPr="00B037EF" w14:paraId="4D110FE1" w14:textId="77777777" w:rsidTr="00FD17A1">
        <w:tc>
          <w:tcPr>
            <w:tcW w:w="4889" w:type="dxa"/>
            <w:shd w:val="clear" w:color="auto" w:fill="FFFFCC"/>
            <w:vAlign w:val="center"/>
          </w:tcPr>
          <w:p w14:paraId="69EABCFF" w14:textId="77777777" w:rsidR="00904E12" w:rsidRPr="00B037EF" w:rsidRDefault="00904E12" w:rsidP="00FD17A1">
            <w:pPr>
              <w:ind w:right="567"/>
              <w:rPr>
                <w:rFonts w:ascii="Arial" w:hAnsi="Arial" w:cs="Arial"/>
                <w:b/>
              </w:rPr>
            </w:pPr>
            <w:r w:rsidRPr="00B037EF">
              <w:rPr>
                <w:rFonts w:ascii="Arial" w:hAnsi="Arial" w:cs="Arial"/>
                <w:b/>
              </w:rPr>
              <w:t>Criterio di superamento della prova di apprendimento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6D616949" w14:textId="77777777" w:rsidR="00904E12" w:rsidRPr="00B037EF" w:rsidRDefault="00904E12" w:rsidP="00FD17A1">
            <w:pPr>
              <w:ind w:right="567"/>
              <w:jc w:val="right"/>
              <w:rPr>
                <w:rFonts w:ascii="Arial" w:hAnsi="Arial" w:cs="Arial"/>
              </w:rPr>
            </w:pPr>
            <w:r w:rsidRPr="00B037EF">
              <w:rPr>
                <w:rFonts w:ascii="Arial" w:hAnsi="Arial" w:cs="Arial"/>
              </w:rPr>
              <w:t>80% delle risposte/prove corrette</w:t>
            </w:r>
          </w:p>
        </w:tc>
      </w:tr>
    </w:tbl>
    <w:p w14:paraId="229AF60B" w14:textId="77777777" w:rsidR="00904E12" w:rsidRPr="008F74A6" w:rsidRDefault="00904E12" w:rsidP="00904E12">
      <w:pPr>
        <w:ind w:right="567"/>
        <w:rPr>
          <w:rFonts w:ascii="Arial" w:hAnsi="Arial" w:cs="Arial"/>
        </w:rPr>
      </w:pPr>
    </w:p>
    <w:p w14:paraId="30FC2A4A" w14:textId="77777777" w:rsidR="00904E12" w:rsidRPr="008F74A6" w:rsidRDefault="00530D47" w:rsidP="00904E12">
      <w:pPr>
        <w:pStyle w:val="Titolo3"/>
      </w:pPr>
      <w:r>
        <w:t>30</w:t>
      </w:r>
      <w:r w:rsidR="00080EEB">
        <w:t>.</w:t>
      </w:r>
      <w:r w:rsidR="00904E12">
        <w:t xml:space="preserve"> </w:t>
      </w:r>
      <w:r w:rsidR="00904E12" w:rsidRPr="008F74A6">
        <w:t>SOGGETTO VALUTATORE</w:t>
      </w:r>
    </w:p>
    <w:p w14:paraId="54EF2B27" w14:textId="77777777" w:rsidR="00904E12" w:rsidRPr="008F74A6" w:rsidRDefault="00904E12" w:rsidP="00904E12">
      <w:pPr>
        <w:ind w:right="567"/>
        <w:jc w:val="center"/>
        <w:rPr>
          <w:rFonts w:ascii="Arial" w:hAnsi="Arial" w:cs="Arial"/>
          <w:b/>
          <w:color w:val="0F243E"/>
          <w:sz w:val="20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9364"/>
      </w:tblGrid>
      <w:tr w:rsidR="00904E12" w:rsidRPr="008F74A6" w14:paraId="0BD91CBD" w14:textId="77777777" w:rsidTr="00FD17A1">
        <w:trPr>
          <w:trHeight w:val="367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156131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CC"/>
              </w:tcPr>
              <w:p w14:paraId="765761F0" w14:textId="77777777" w:rsidR="00904E12" w:rsidRPr="009F21D1" w:rsidRDefault="009F21D1" w:rsidP="00FD17A1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F21D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405" w:type="dxa"/>
            <w:vAlign w:val="center"/>
          </w:tcPr>
          <w:p w14:paraId="11552E2D" w14:textId="77777777" w:rsidR="00904E12" w:rsidRPr="008F74A6" w:rsidRDefault="00904E12" w:rsidP="00FD17A1">
            <w:pPr>
              <w:ind w:right="567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Autovalutazione</w:t>
            </w:r>
          </w:p>
        </w:tc>
      </w:tr>
      <w:tr w:rsidR="00904E12" w:rsidRPr="008F74A6" w14:paraId="07527CB7" w14:textId="77777777" w:rsidTr="00FD17A1">
        <w:trPr>
          <w:trHeight w:val="284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75217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CC"/>
              </w:tcPr>
              <w:p w14:paraId="23302E77" w14:textId="77777777" w:rsidR="00904E12" w:rsidRPr="009F21D1" w:rsidRDefault="009F21D1" w:rsidP="00FD17A1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F21D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405" w:type="dxa"/>
            <w:vAlign w:val="center"/>
          </w:tcPr>
          <w:p w14:paraId="0A7360BA" w14:textId="77777777" w:rsidR="00904E12" w:rsidRPr="008F74A6" w:rsidRDefault="001E29ED" w:rsidP="00FD17A1">
            <w:pPr>
              <w:ind w:righ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Valutazione da parte del R</w:t>
            </w:r>
            <w:r w:rsidR="00904E12" w:rsidRPr="008F74A6">
              <w:rPr>
                <w:rFonts w:ascii="Arial" w:hAnsi="Arial" w:cs="Arial"/>
                <w:sz w:val="20"/>
                <w:szCs w:val="20"/>
              </w:rPr>
              <w:t xml:space="preserve">esponsabile </w:t>
            </w:r>
            <w:r>
              <w:rPr>
                <w:rFonts w:ascii="Arial" w:hAnsi="Arial" w:cs="Arial"/>
                <w:sz w:val="20"/>
                <w:szCs w:val="20"/>
              </w:rPr>
              <w:t xml:space="preserve">Scientifico </w:t>
            </w:r>
            <w:r w:rsidR="00904E12" w:rsidRPr="008F74A6">
              <w:rPr>
                <w:rFonts w:ascii="Arial" w:hAnsi="Arial" w:cs="Arial"/>
                <w:sz w:val="20"/>
                <w:szCs w:val="20"/>
              </w:rPr>
              <w:t>del progetto</w:t>
            </w:r>
          </w:p>
        </w:tc>
      </w:tr>
      <w:tr w:rsidR="00904E12" w:rsidRPr="008F74A6" w14:paraId="710344FE" w14:textId="77777777" w:rsidTr="00FD17A1">
        <w:trPr>
          <w:trHeight w:val="284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136158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CC"/>
              </w:tcPr>
              <w:p w14:paraId="0287345A" w14:textId="77777777" w:rsidR="00904E12" w:rsidRPr="009F21D1" w:rsidRDefault="009F21D1" w:rsidP="00FD17A1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F21D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405" w:type="dxa"/>
            <w:vAlign w:val="center"/>
          </w:tcPr>
          <w:p w14:paraId="17F01932" w14:textId="77777777" w:rsidR="00904E12" w:rsidRPr="008F74A6" w:rsidRDefault="00904E12" w:rsidP="00FD17A1">
            <w:pPr>
              <w:ind w:right="567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Valutazione da parte del tutor</w:t>
            </w:r>
          </w:p>
        </w:tc>
      </w:tr>
      <w:tr w:rsidR="00904E12" w:rsidRPr="008F74A6" w14:paraId="797EB4A5" w14:textId="77777777" w:rsidTr="00FD17A1">
        <w:trPr>
          <w:trHeight w:val="284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92923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CC"/>
              </w:tcPr>
              <w:p w14:paraId="257AAD1A" w14:textId="77777777" w:rsidR="00904E12" w:rsidRPr="009F21D1" w:rsidRDefault="009F21D1" w:rsidP="00FD17A1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F21D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405" w:type="dxa"/>
            <w:vAlign w:val="center"/>
          </w:tcPr>
          <w:p w14:paraId="6E4F766A" w14:textId="77777777" w:rsidR="00904E12" w:rsidRPr="008F74A6" w:rsidRDefault="00904E12" w:rsidP="00FD17A1">
            <w:pPr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Valutazione tra pari</w:t>
            </w:r>
          </w:p>
        </w:tc>
      </w:tr>
    </w:tbl>
    <w:p w14:paraId="0CE50CC4" w14:textId="77777777" w:rsidR="00631E50" w:rsidRDefault="00631E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A276131" w14:textId="77777777" w:rsidR="00904E12" w:rsidRPr="008F74A6" w:rsidRDefault="00904E12" w:rsidP="00904E12">
      <w:pPr>
        <w:ind w:left="284" w:right="567" w:hanging="284"/>
        <w:rPr>
          <w:rFonts w:ascii="Arial" w:hAnsi="Arial" w:cs="Arial"/>
          <w:b/>
          <w:sz w:val="22"/>
          <w:szCs w:val="22"/>
        </w:rPr>
      </w:pPr>
    </w:p>
    <w:p w14:paraId="63C87229" w14:textId="77777777" w:rsidR="00904E12" w:rsidRPr="008F74A6" w:rsidRDefault="005D09BE" w:rsidP="00904E12">
      <w:pPr>
        <w:pStyle w:val="Titolo3"/>
      </w:pPr>
      <w:r>
        <w:t>31</w:t>
      </w:r>
      <w:r w:rsidR="00080EEB">
        <w:t>.</w:t>
      </w:r>
      <w:r w:rsidR="00904E12" w:rsidRPr="008F74A6">
        <w:t xml:space="preserve"> OGGETTO DELLA VALUTAZIONE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9364"/>
      </w:tblGrid>
      <w:tr w:rsidR="00904E12" w:rsidRPr="008F74A6" w14:paraId="5BB63E55" w14:textId="77777777" w:rsidTr="00FD17A1">
        <w:trPr>
          <w:trHeight w:val="357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38900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CC"/>
              </w:tcPr>
              <w:p w14:paraId="1BD0752D" w14:textId="77777777" w:rsidR="00904E12" w:rsidRPr="009F21D1" w:rsidRDefault="009F21D1" w:rsidP="00FD17A1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F21D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405" w:type="dxa"/>
          </w:tcPr>
          <w:p w14:paraId="272BF081" w14:textId="77777777" w:rsidR="00904E12" w:rsidRPr="002B0086" w:rsidRDefault="00904E12" w:rsidP="00FD17A1">
            <w:pPr>
              <w:ind w:right="567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2B0086">
              <w:rPr>
                <w:rFonts w:ascii="Arial" w:hAnsi="Arial" w:cs="Arial"/>
                <w:sz w:val="20"/>
                <w:szCs w:val="22"/>
              </w:rPr>
              <w:t xml:space="preserve">ompetenza, capacità, abilità acquisita </w:t>
            </w:r>
          </w:p>
        </w:tc>
      </w:tr>
      <w:tr w:rsidR="00904E12" w:rsidRPr="008F74A6" w14:paraId="084E5D99" w14:textId="77777777" w:rsidTr="00FD17A1">
        <w:trPr>
          <w:trHeight w:val="290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40064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CC"/>
              </w:tcPr>
              <w:p w14:paraId="798228EE" w14:textId="77777777" w:rsidR="00904E12" w:rsidRPr="009F21D1" w:rsidRDefault="009F21D1" w:rsidP="00FD17A1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F21D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405" w:type="dxa"/>
          </w:tcPr>
          <w:p w14:paraId="11691B70" w14:textId="77777777" w:rsidR="00904E12" w:rsidRPr="002B0086" w:rsidRDefault="00904E12" w:rsidP="00FD17A1">
            <w:pPr>
              <w:ind w:right="567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B0086">
              <w:rPr>
                <w:rFonts w:ascii="Arial" w:hAnsi="Arial" w:cs="Arial"/>
                <w:sz w:val="20"/>
                <w:szCs w:val="22"/>
              </w:rPr>
              <w:t>Risultato operativo (report, relazione, studio etc.)</w:t>
            </w:r>
          </w:p>
        </w:tc>
      </w:tr>
    </w:tbl>
    <w:p w14:paraId="41697C1E" w14:textId="77777777" w:rsidR="00904E12" w:rsidRDefault="00904E12" w:rsidP="00904E12">
      <w:pPr>
        <w:ind w:left="284" w:right="567" w:hanging="284"/>
        <w:rPr>
          <w:rFonts w:ascii="Arial" w:hAnsi="Arial" w:cs="Arial"/>
          <w:b/>
          <w:color w:val="000080"/>
          <w:sz w:val="22"/>
          <w:szCs w:val="22"/>
        </w:rPr>
      </w:pPr>
    </w:p>
    <w:p w14:paraId="06CB53F5" w14:textId="77777777" w:rsidR="00876031" w:rsidRPr="008F74A6" w:rsidRDefault="005D09BE" w:rsidP="00876031">
      <w:pPr>
        <w:pStyle w:val="Titolo3"/>
      </w:pPr>
      <w:r>
        <w:t>32</w:t>
      </w:r>
      <w:r w:rsidR="00080EEB">
        <w:t>.</w:t>
      </w:r>
      <w:r w:rsidR="00876031" w:rsidRPr="008F74A6">
        <w:t xml:space="preserve"> MATERIALE DIDATTICO </w:t>
      </w:r>
    </w:p>
    <w:p w14:paraId="4160954D" w14:textId="77777777" w:rsidR="00876031" w:rsidRPr="008F74A6" w:rsidRDefault="00876031" w:rsidP="00876031">
      <w:pPr>
        <w:ind w:left="-142" w:right="567"/>
        <w:jc w:val="both"/>
        <w:rPr>
          <w:rFonts w:ascii="Arial" w:hAnsi="Arial" w:cs="Arial"/>
          <w:sz w:val="20"/>
          <w:szCs w:val="20"/>
        </w:rPr>
      </w:pPr>
      <w:r w:rsidRPr="008F74A6">
        <w:rPr>
          <w:rFonts w:ascii="Arial" w:hAnsi="Arial" w:cs="Arial"/>
          <w:sz w:val="20"/>
          <w:szCs w:val="20"/>
        </w:rPr>
        <w:t xml:space="preserve">Per ogni evento formativo vanno forniti ai partecipanti una </w:t>
      </w:r>
      <w:r w:rsidRPr="008F74A6">
        <w:rPr>
          <w:rFonts w:ascii="Arial" w:hAnsi="Arial" w:cs="Arial"/>
          <w:b/>
          <w:sz w:val="20"/>
          <w:szCs w:val="20"/>
        </w:rPr>
        <w:t>memoria sintetica per seguire i contenuti presentati</w:t>
      </w:r>
      <w:r w:rsidRPr="008F74A6">
        <w:rPr>
          <w:rFonts w:ascii="Arial" w:hAnsi="Arial" w:cs="Arial"/>
          <w:sz w:val="20"/>
          <w:szCs w:val="20"/>
        </w:rPr>
        <w:t xml:space="preserve"> e i riferimenti per eventuali approfondimenti. Il materiale didattico da consegnare ai partecipanti può essere in forma cartacea o su supporto informatico; una copia deve essere fornita al Provider e conservata agli atti. </w:t>
      </w:r>
    </w:p>
    <w:p w14:paraId="314C86C3" w14:textId="77777777" w:rsidR="00876031" w:rsidRPr="008F74A6" w:rsidRDefault="00876031" w:rsidP="00876031">
      <w:pPr>
        <w:ind w:left="-142" w:right="567"/>
        <w:jc w:val="both"/>
        <w:rPr>
          <w:rFonts w:ascii="Arial" w:hAnsi="Arial" w:cs="Arial"/>
          <w:sz w:val="20"/>
          <w:szCs w:val="20"/>
        </w:rPr>
      </w:pPr>
    </w:p>
    <w:p w14:paraId="5FDAADDF" w14:textId="77777777" w:rsidR="00876031" w:rsidRPr="008F74A6" w:rsidRDefault="00876031" w:rsidP="00876031">
      <w:pPr>
        <w:ind w:left="-142" w:right="567"/>
        <w:jc w:val="both"/>
        <w:rPr>
          <w:rFonts w:ascii="Arial" w:hAnsi="Arial" w:cs="Arial"/>
          <w:b/>
          <w:sz w:val="20"/>
          <w:szCs w:val="20"/>
        </w:rPr>
      </w:pPr>
      <w:r w:rsidRPr="008F74A6">
        <w:rPr>
          <w:rFonts w:ascii="Arial" w:hAnsi="Arial" w:cs="Arial"/>
          <w:sz w:val="20"/>
          <w:szCs w:val="20"/>
        </w:rPr>
        <w:t xml:space="preserve">Gli strumenti utilizzati possono essere </w:t>
      </w:r>
      <w:r w:rsidRPr="008F74A6">
        <w:rPr>
          <w:rFonts w:ascii="Arial" w:hAnsi="Arial" w:cs="Arial"/>
          <w:sz w:val="20"/>
        </w:rPr>
        <w:t xml:space="preserve">(apporre </w:t>
      </w:r>
      <w:r w:rsidRPr="008F74A6">
        <w:rPr>
          <w:rFonts w:ascii="Arial" w:hAnsi="Arial" w:cs="Arial"/>
          <w:sz w:val="20"/>
          <w:szCs w:val="20"/>
        </w:rPr>
        <w:t>una crocetta nella casella corrispondente)</w:t>
      </w:r>
      <w:r w:rsidRPr="008F74A6">
        <w:rPr>
          <w:rFonts w:ascii="Arial" w:hAnsi="Arial" w:cs="Arial"/>
          <w:b/>
          <w:sz w:val="20"/>
          <w:szCs w:val="20"/>
        </w:rPr>
        <w:t>:</w:t>
      </w:r>
    </w:p>
    <w:p w14:paraId="634D2557" w14:textId="77777777" w:rsidR="00876031" w:rsidRPr="008F74A6" w:rsidRDefault="00876031" w:rsidP="00876031">
      <w:pPr>
        <w:ind w:right="567"/>
        <w:jc w:val="both"/>
        <w:rPr>
          <w:rFonts w:ascii="Arial" w:hAnsi="Arial" w:cs="Arial"/>
          <w:sz w:val="20"/>
          <w:szCs w:val="20"/>
        </w:rPr>
      </w:pPr>
    </w:p>
    <w:tbl>
      <w:tblPr>
        <w:tblW w:w="9799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9072"/>
      </w:tblGrid>
      <w:tr w:rsidR="00876031" w:rsidRPr="008F74A6" w14:paraId="227E7523" w14:textId="77777777" w:rsidTr="009F21D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00203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shd w:val="clear" w:color="auto" w:fill="FFFFCC"/>
              </w:tcPr>
              <w:p w14:paraId="219E78F0" w14:textId="77777777" w:rsidR="00876031" w:rsidRPr="009F21D1" w:rsidRDefault="009F21D1" w:rsidP="00FD17A1">
                <w:pPr>
                  <w:ind w:left="284" w:right="567" w:hanging="284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14:paraId="57924C1A" w14:textId="77777777" w:rsidR="00876031" w:rsidRPr="008F74A6" w:rsidRDefault="00876031" w:rsidP="00FD17A1">
            <w:pPr>
              <w:ind w:left="284" w:right="567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8F74A6">
              <w:rPr>
                <w:rFonts w:ascii="Arial" w:hAnsi="Arial" w:cs="Arial"/>
                <w:bCs/>
                <w:sz w:val="20"/>
                <w:szCs w:val="20"/>
              </w:rPr>
              <w:t>Sintesi e/o testo delle relazioni presentate o copia delle slides</w:t>
            </w:r>
          </w:p>
        </w:tc>
      </w:tr>
      <w:tr w:rsidR="00876031" w:rsidRPr="008F74A6" w14:paraId="54F921FB" w14:textId="77777777" w:rsidTr="009F21D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97274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shd w:val="clear" w:color="auto" w:fill="FFFFCC"/>
              </w:tcPr>
              <w:p w14:paraId="68608492" w14:textId="77777777" w:rsidR="00876031" w:rsidRPr="009F21D1" w:rsidRDefault="009F21D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14:paraId="59CAD278" w14:textId="77777777" w:rsidR="00876031" w:rsidRPr="008F74A6" w:rsidRDefault="00876031" w:rsidP="00FD17A1">
            <w:pPr>
              <w:ind w:left="284" w:right="567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8F74A6">
              <w:rPr>
                <w:rFonts w:ascii="Arial" w:hAnsi="Arial" w:cs="Arial"/>
                <w:bCs/>
                <w:sz w:val="20"/>
                <w:szCs w:val="20"/>
              </w:rPr>
              <w:t>Selezione di articoli e/o di altro materiale scientifico e/o Linee Guida, procedure, protocolli</w:t>
            </w:r>
          </w:p>
        </w:tc>
      </w:tr>
      <w:tr w:rsidR="00876031" w:rsidRPr="008F74A6" w14:paraId="2C3937BD" w14:textId="77777777" w:rsidTr="009F21D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184813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shd w:val="clear" w:color="auto" w:fill="FFFFCC"/>
              </w:tcPr>
              <w:p w14:paraId="74997299" w14:textId="77777777" w:rsidR="00876031" w:rsidRPr="009F21D1" w:rsidRDefault="009F21D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14:paraId="3DCE3E4F" w14:textId="77777777" w:rsidR="00876031" w:rsidRPr="008F74A6" w:rsidRDefault="00876031" w:rsidP="00FD17A1">
            <w:pPr>
              <w:ind w:left="284" w:right="567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8F74A6">
              <w:rPr>
                <w:rFonts w:ascii="Arial" w:hAnsi="Arial" w:cs="Arial"/>
                <w:bCs/>
                <w:sz w:val="20"/>
                <w:szCs w:val="20"/>
              </w:rPr>
              <w:t>Bibliografia e/o sitografia consigliata</w:t>
            </w:r>
          </w:p>
        </w:tc>
      </w:tr>
      <w:tr w:rsidR="00876031" w:rsidRPr="008F74A6" w14:paraId="066A1F8B" w14:textId="77777777" w:rsidTr="009F21D1"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85664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shd w:val="clear" w:color="auto" w:fill="FFFFCC"/>
              </w:tcPr>
              <w:p w14:paraId="2A1C1BBD" w14:textId="77777777" w:rsidR="00876031" w:rsidRPr="009F21D1" w:rsidRDefault="009F21D1" w:rsidP="00FD17A1">
                <w:pPr>
                  <w:ind w:left="284" w:right="567" w:hanging="284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14:paraId="1360DF7B" w14:textId="77777777" w:rsidR="00876031" w:rsidRPr="008F74A6" w:rsidRDefault="00876031" w:rsidP="00FD17A1">
            <w:pPr>
              <w:ind w:left="284" w:right="567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8F74A6">
              <w:rPr>
                <w:rFonts w:ascii="Arial" w:hAnsi="Arial" w:cs="Arial"/>
                <w:bCs/>
                <w:sz w:val="20"/>
                <w:szCs w:val="20"/>
              </w:rPr>
              <w:t>Nessun materiale didattico (in questo caso la scelta deve essere motivata)</w:t>
            </w:r>
          </w:p>
        </w:tc>
      </w:tr>
    </w:tbl>
    <w:p w14:paraId="3048D144" w14:textId="77777777" w:rsidR="006C27F1" w:rsidRPr="00904E12" w:rsidRDefault="006C27F1" w:rsidP="006C27F1">
      <w:pPr>
        <w:rPr>
          <w:rFonts w:ascii="Arial" w:hAnsi="Arial" w:cs="Arial"/>
        </w:rPr>
      </w:pPr>
    </w:p>
    <w:p w14:paraId="7490F943" w14:textId="77777777" w:rsidR="00876031" w:rsidRPr="008F74A6" w:rsidRDefault="009F21D1" w:rsidP="00876031">
      <w:pPr>
        <w:pStyle w:val="Titolo3"/>
      </w:pPr>
      <w:r>
        <w:t>3</w:t>
      </w:r>
      <w:r w:rsidR="005D09BE">
        <w:t>3</w:t>
      </w:r>
      <w:r w:rsidR="00080EEB">
        <w:t>.</w:t>
      </w:r>
      <w:r w:rsidR="00876031" w:rsidRPr="008F74A6">
        <w:t xml:space="preserve"> MODALITÀ DI VERIFICA DELLA PRESENZA</w:t>
      </w:r>
    </w:p>
    <w:p w14:paraId="78B77E31" w14:textId="77777777" w:rsidR="00876031" w:rsidRPr="008F74A6" w:rsidRDefault="00876031" w:rsidP="00876031">
      <w:pPr>
        <w:ind w:right="567"/>
        <w:jc w:val="both"/>
        <w:rPr>
          <w:rFonts w:ascii="Arial" w:hAnsi="Arial" w:cs="Arial"/>
          <w:sz w:val="20"/>
          <w:szCs w:val="20"/>
        </w:rPr>
      </w:pPr>
      <w:r w:rsidRPr="008F74A6">
        <w:rPr>
          <w:rFonts w:ascii="Arial" w:hAnsi="Arial" w:cs="Arial"/>
          <w:sz w:val="20"/>
          <w:szCs w:val="20"/>
        </w:rPr>
        <w:t xml:space="preserve">Verifica effettiva dei partecipanti all’evento formativo (apporre una crocetta): </w:t>
      </w:r>
    </w:p>
    <w:p w14:paraId="32710B92" w14:textId="77777777" w:rsidR="00876031" w:rsidRPr="008F74A6" w:rsidRDefault="00876031" w:rsidP="00876031">
      <w:pPr>
        <w:ind w:right="567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179"/>
      </w:tblGrid>
      <w:tr w:rsidR="00876031" w:rsidRPr="008F74A6" w14:paraId="3B97F1A1" w14:textId="77777777" w:rsidTr="009F21D1">
        <w:trPr>
          <w:trHeight w:val="227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38016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CC"/>
              </w:tcPr>
              <w:p w14:paraId="35D5BDED" w14:textId="77777777" w:rsidR="00876031" w:rsidRPr="009F21D1" w:rsidRDefault="009F21D1" w:rsidP="00FD17A1">
                <w:pPr>
                  <w:ind w:left="284" w:right="567" w:hanging="284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F21D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179" w:type="dxa"/>
            <w:vAlign w:val="center"/>
          </w:tcPr>
          <w:p w14:paraId="63E3F76D" w14:textId="77777777" w:rsidR="00876031" w:rsidRPr="008F74A6" w:rsidRDefault="00876031" w:rsidP="009F21D1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Firma di presenza</w:t>
            </w:r>
          </w:p>
        </w:tc>
      </w:tr>
      <w:tr w:rsidR="00876031" w:rsidRPr="008F74A6" w14:paraId="663A6340" w14:textId="77777777" w:rsidTr="009F21D1">
        <w:trPr>
          <w:trHeight w:val="227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27432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CC"/>
              </w:tcPr>
              <w:p w14:paraId="4F1D8FF2" w14:textId="77777777" w:rsidR="00876031" w:rsidRPr="009F21D1" w:rsidRDefault="009F21D1" w:rsidP="00FD17A1">
                <w:pPr>
                  <w:ind w:left="284" w:right="567" w:hanging="284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F21D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179" w:type="dxa"/>
            <w:vAlign w:val="center"/>
          </w:tcPr>
          <w:p w14:paraId="3C280451" w14:textId="77777777" w:rsidR="00876031" w:rsidRPr="008F74A6" w:rsidRDefault="00876031" w:rsidP="009F21D1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Scheda di valutazione dell’evento firmata dai partecipanti</w:t>
            </w:r>
          </w:p>
        </w:tc>
      </w:tr>
      <w:tr w:rsidR="00876031" w:rsidRPr="008F74A6" w14:paraId="201BFC03" w14:textId="77777777" w:rsidTr="009F21D1">
        <w:trPr>
          <w:trHeight w:val="227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28022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CC"/>
              </w:tcPr>
              <w:p w14:paraId="68FE878F" w14:textId="77777777" w:rsidR="00876031" w:rsidRPr="009F21D1" w:rsidRDefault="009F21D1" w:rsidP="00FD17A1">
                <w:pPr>
                  <w:ind w:left="284" w:right="567" w:hanging="284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F21D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179" w:type="dxa"/>
            <w:vAlign w:val="center"/>
          </w:tcPr>
          <w:p w14:paraId="07A355B7" w14:textId="77777777" w:rsidR="00876031" w:rsidRPr="008F74A6" w:rsidRDefault="00876031" w:rsidP="009F21D1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Rilevazione elettronica /badge</w:t>
            </w:r>
          </w:p>
        </w:tc>
      </w:tr>
      <w:tr w:rsidR="00876031" w:rsidRPr="008F74A6" w14:paraId="43BAFB14" w14:textId="77777777" w:rsidTr="009F21D1">
        <w:trPr>
          <w:trHeight w:val="227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174741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CC"/>
              </w:tcPr>
              <w:p w14:paraId="6C9FD135" w14:textId="77777777" w:rsidR="00876031" w:rsidRPr="009F21D1" w:rsidRDefault="009F21D1" w:rsidP="00FD17A1">
                <w:pPr>
                  <w:ind w:left="284" w:right="567" w:hanging="284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F21D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179" w:type="dxa"/>
            <w:vAlign w:val="center"/>
          </w:tcPr>
          <w:p w14:paraId="4A29E174" w14:textId="77777777" w:rsidR="00876031" w:rsidRPr="008F74A6" w:rsidRDefault="00E722F7" w:rsidP="002F31CF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Relazione firmata dal R</w:t>
            </w:r>
            <w:r w:rsidR="00876031" w:rsidRPr="008F74A6">
              <w:rPr>
                <w:rFonts w:ascii="Arial" w:hAnsi="Arial" w:cs="Arial"/>
                <w:sz w:val="20"/>
                <w:szCs w:val="20"/>
              </w:rPr>
              <w:t xml:space="preserve">esponsabile </w:t>
            </w:r>
            <w:r>
              <w:rPr>
                <w:rFonts w:ascii="Arial" w:hAnsi="Arial" w:cs="Arial"/>
                <w:sz w:val="20"/>
                <w:szCs w:val="20"/>
              </w:rPr>
              <w:t>Scientifico</w:t>
            </w:r>
          </w:p>
        </w:tc>
      </w:tr>
    </w:tbl>
    <w:p w14:paraId="773F033B" w14:textId="77777777" w:rsidR="00876031" w:rsidRPr="002B0086" w:rsidRDefault="00876031" w:rsidP="00876031">
      <w:pPr>
        <w:ind w:right="567"/>
        <w:rPr>
          <w:rFonts w:ascii="Arial" w:hAnsi="Arial" w:cs="Arial"/>
          <w:b/>
          <w:sz w:val="22"/>
          <w:szCs w:val="22"/>
          <w:u w:val="single"/>
        </w:rPr>
      </w:pPr>
    </w:p>
    <w:p w14:paraId="476BEDE3" w14:textId="77777777" w:rsidR="003E492A" w:rsidRPr="008F74A6" w:rsidRDefault="003E492A" w:rsidP="003E492A">
      <w:pPr>
        <w:jc w:val="both"/>
        <w:rPr>
          <w:rFonts w:ascii="Arial" w:hAnsi="Arial" w:cs="Arial"/>
          <w:b/>
          <w:sz w:val="20"/>
          <w:szCs w:val="20"/>
        </w:rPr>
      </w:pPr>
    </w:p>
    <w:p w14:paraId="1291F642" w14:textId="77777777" w:rsidR="003E492A" w:rsidRPr="008F74A6" w:rsidRDefault="003E492A" w:rsidP="003F2E87">
      <w:pPr>
        <w:ind w:left="360" w:right="567"/>
        <w:rPr>
          <w:rFonts w:ascii="Arial" w:hAnsi="Arial" w:cs="Arial"/>
          <w:sz w:val="20"/>
          <w:szCs w:val="20"/>
        </w:rPr>
      </w:pPr>
    </w:p>
    <w:p w14:paraId="04A0FED3" w14:textId="77777777" w:rsidR="00832A35" w:rsidRDefault="00F55901" w:rsidP="00F55901">
      <w:pPr>
        <w:pStyle w:val="Titolo3"/>
        <w:rPr>
          <w:szCs w:val="20"/>
        </w:rPr>
      </w:pPr>
      <w:r>
        <w:t>3</w:t>
      </w:r>
      <w:r w:rsidR="005D09BE">
        <w:t>4</w:t>
      </w:r>
      <w:r>
        <w:t>.</w:t>
      </w:r>
      <w:r w:rsidR="00080EEB">
        <w:t xml:space="preserve"> </w:t>
      </w:r>
      <w:r w:rsidR="00832A35" w:rsidRPr="008F74A6">
        <w:t xml:space="preserve">L’ATTIVITÀ TRATTA ARGOMENTI ATTINENTI </w:t>
      </w:r>
      <w:proofErr w:type="gramStart"/>
      <w:r w:rsidR="00832A35" w:rsidRPr="008F74A6">
        <w:t>L’ALIMENTAZIONE</w:t>
      </w:r>
      <w:proofErr w:type="gramEnd"/>
      <w:r w:rsidR="00832A35" w:rsidRPr="008F74A6">
        <w:t xml:space="preserve"> DELLA PRIMA INFANZIA?</w:t>
      </w:r>
      <w:r w:rsidR="00832A35" w:rsidRPr="008F74A6">
        <w:rPr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76"/>
      </w:tblGrid>
      <w:tr w:rsidR="00F55901" w:rsidRPr="00EE62E6" w14:paraId="07F3D037" w14:textId="77777777" w:rsidTr="008F3014">
        <w:trPr>
          <w:jc w:val="center"/>
        </w:trPr>
        <w:tc>
          <w:tcPr>
            <w:tcW w:w="1559" w:type="dxa"/>
            <w:shd w:val="clear" w:color="auto" w:fill="auto"/>
          </w:tcPr>
          <w:p w14:paraId="2F5C84A6" w14:textId="77777777" w:rsidR="00F55901" w:rsidRPr="00EE62E6" w:rsidRDefault="00F55901" w:rsidP="008F3014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E62E6">
              <w:rPr>
                <w:rFonts w:ascii="Arial" w:hAnsi="Arial" w:cs="Arial"/>
                <w:b/>
                <w:sz w:val="22"/>
                <w:szCs w:val="20"/>
              </w:rPr>
              <w:t>Si</w:t>
            </w:r>
          </w:p>
        </w:tc>
        <w:tc>
          <w:tcPr>
            <w:tcW w:w="1276" w:type="dxa"/>
            <w:shd w:val="clear" w:color="auto" w:fill="auto"/>
          </w:tcPr>
          <w:p w14:paraId="0B599D4A" w14:textId="77777777" w:rsidR="00F55901" w:rsidRPr="00EE62E6" w:rsidRDefault="00F55901" w:rsidP="008F3014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E62E6">
              <w:rPr>
                <w:rFonts w:ascii="Arial" w:hAnsi="Arial" w:cs="Arial"/>
                <w:b/>
                <w:sz w:val="22"/>
                <w:szCs w:val="20"/>
              </w:rPr>
              <w:t xml:space="preserve">No </w:t>
            </w:r>
          </w:p>
        </w:tc>
      </w:tr>
      <w:tr w:rsidR="00F55901" w:rsidRPr="00EE62E6" w14:paraId="755F13E1" w14:textId="77777777" w:rsidTr="008F3014">
        <w:trPr>
          <w:jc w:val="center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5951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CC"/>
              </w:tcPr>
              <w:p w14:paraId="2F878787" w14:textId="77777777" w:rsidR="00F55901" w:rsidRPr="00EE62E6" w:rsidRDefault="00F55901" w:rsidP="008F3014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EE62E6">
                  <w:rPr>
                    <w:rFonts w:ascii="Arial" w:eastAsia="MS Gothic" w:hAnsi="Arial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8"/>
              <w:szCs w:val="28"/>
            </w:rPr>
            <w:id w:val="161841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CC"/>
              </w:tcPr>
              <w:p w14:paraId="7D670CB2" w14:textId="77777777" w:rsidR="00F55901" w:rsidRPr="00EE62E6" w:rsidRDefault="00F55901" w:rsidP="008F3014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EE62E6">
                  <w:rPr>
                    <w:rFonts w:ascii="Arial" w:eastAsia="MS Gothic" w:hAnsi="Arial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B8A8B75" w14:textId="77777777" w:rsidR="00EC6D89" w:rsidRDefault="00EC6D89" w:rsidP="00832A35">
      <w:pPr>
        <w:ind w:righ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14F6EB" w14:textId="77777777" w:rsidR="00EC6D89" w:rsidRPr="008F74A6" w:rsidRDefault="0046179F" w:rsidP="00832A35">
      <w:pPr>
        <w:ind w:right="567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58519965" w14:textId="77777777" w:rsidR="00832A35" w:rsidRPr="008F74A6" w:rsidRDefault="00832A35" w:rsidP="003F2E87">
      <w:pPr>
        <w:ind w:left="360" w:right="567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32A35" w:rsidRPr="008F74A6" w14:paraId="590A5C75" w14:textId="77777777" w:rsidTr="0066043F">
        <w:tc>
          <w:tcPr>
            <w:tcW w:w="9781" w:type="dxa"/>
            <w:shd w:val="clear" w:color="auto" w:fill="DBE5F1"/>
          </w:tcPr>
          <w:p w14:paraId="4D7693A1" w14:textId="77777777" w:rsidR="00832A35" w:rsidRPr="008F74A6" w:rsidRDefault="00AE60CE" w:rsidP="00FB7742">
            <w:pPr>
              <w:ind w:right="567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F74A6">
              <w:rPr>
                <w:rFonts w:ascii="Arial" w:hAnsi="Arial" w:cs="Arial"/>
                <w:sz w:val="22"/>
                <w:szCs w:val="22"/>
              </w:rPr>
              <w:br w:type="page"/>
            </w:r>
            <w:r w:rsidR="00832A35" w:rsidRPr="008F74A6">
              <w:rPr>
                <w:rFonts w:ascii="Arial" w:hAnsi="Arial" w:cs="Arial"/>
                <w:b/>
                <w:sz w:val="28"/>
                <w:szCs w:val="40"/>
              </w:rPr>
              <w:t>COLLABORAZIONI/SPONSOR/ FINANZIAMENTI/</w:t>
            </w:r>
          </w:p>
        </w:tc>
      </w:tr>
    </w:tbl>
    <w:p w14:paraId="7D89CD97" w14:textId="77777777" w:rsidR="00832A35" w:rsidRPr="008F74A6" w:rsidRDefault="00832A35" w:rsidP="00832A35">
      <w:pPr>
        <w:ind w:right="567"/>
        <w:rPr>
          <w:rFonts w:ascii="Arial" w:hAnsi="Arial" w:cs="Arial"/>
          <w:b/>
          <w:color w:val="000080"/>
          <w:sz w:val="20"/>
          <w:szCs w:val="20"/>
        </w:rPr>
      </w:pPr>
    </w:p>
    <w:p w14:paraId="2AA118EF" w14:textId="77777777" w:rsidR="00832A35" w:rsidRPr="00180AEA" w:rsidRDefault="00F55901" w:rsidP="00180AEA">
      <w:pPr>
        <w:pStyle w:val="Titolo3"/>
      </w:pPr>
      <w:r>
        <w:t>3</w:t>
      </w:r>
      <w:r w:rsidR="005D09BE">
        <w:t>5</w:t>
      </w:r>
      <w:r w:rsidR="00180AEA">
        <w:t xml:space="preserve">. </w:t>
      </w:r>
      <w:r w:rsidR="00832A35" w:rsidRPr="00180AEA">
        <w:t xml:space="preserve">COLLABORAZIONI E PARTNER </w:t>
      </w:r>
    </w:p>
    <w:p w14:paraId="01466511" w14:textId="77777777" w:rsidR="00832A35" w:rsidRPr="008F74A6" w:rsidRDefault="00832A35" w:rsidP="002463BC">
      <w:pPr>
        <w:ind w:left="-142" w:right="567"/>
        <w:jc w:val="both"/>
        <w:rPr>
          <w:rFonts w:ascii="Arial" w:hAnsi="Arial" w:cs="Arial"/>
          <w:sz w:val="20"/>
          <w:szCs w:val="22"/>
        </w:rPr>
      </w:pPr>
      <w:r w:rsidRPr="008F74A6">
        <w:rPr>
          <w:rFonts w:ascii="Arial" w:hAnsi="Arial" w:cs="Arial"/>
          <w:sz w:val="20"/>
          <w:szCs w:val="22"/>
        </w:rPr>
        <w:t xml:space="preserve">Se l’attività formativa è organizzata in collaborazione con altri </w:t>
      </w:r>
      <w:r w:rsidRPr="008F74A6">
        <w:rPr>
          <w:rFonts w:ascii="Arial" w:hAnsi="Arial" w:cs="Arial"/>
          <w:b/>
          <w:sz w:val="20"/>
          <w:szCs w:val="22"/>
        </w:rPr>
        <w:t>enti fornitori/Provider nazionali</w:t>
      </w:r>
      <w:r w:rsidRPr="008F74A6">
        <w:rPr>
          <w:rFonts w:ascii="Arial" w:hAnsi="Arial" w:cs="Arial"/>
          <w:sz w:val="20"/>
          <w:szCs w:val="22"/>
        </w:rPr>
        <w:t xml:space="preserve">, indicare la denominazione dell’ente. Se l’attività formativa si avvale della collaborazione di </w:t>
      </w:r>
      <w:r w:rsidRPr="008F74A6">
        <w:rPr>
          <w:rFonts w:ascii="Arial" w:hAnsi="Arial" w:cs="Arial"/>
          <w:b/>
          <w:sz w:val="20"/>
          <w:szCs w:val="22"/>
        </w:rPr>
        <w:t>Partner non finanziatori/Provider nazionali</w:t>
      </w:r>
      <w:r w:rsidRPr="008F74A6">
        <w:rPr>
          <w:rFonts w:ascii="Arial" w:hAnsi="Arial" w:cs="Arial"/>
          <w:sz w:val="20"/>
          <w:szCs w:val="22"/>
        </w:rPr>
        <w:t>, indicare la denominazione dell’ente.</w:t>
      </w:r>
    </w:p>
    <w:p w14:paraId="049FE14C" w14:textId="77777777" w:rsidR="00832A35" w:rsidRPr="008F74A6" w:rsidRDefault="00C62E62" w:rsidP="002463BC">
      <w:pPr>
        <w:ind w:left="-142" w:right="567"/>
        <w:jc w:val="both"/>
        <w:rPr>
          <w:rFonts w:ascii="Arial" w:hAnsi="Arial" w:cs="Arial"/>
          <w:sz w:val="20"/>
          <w:szCs w:val="22"/>
        </w:rPr>
      </w:pPr>
      <w:r w:rsidRPr="008F74A6">
        <w:rPr>
          <w:rFonts w:ascii="Arial" w:hAnsi="Arial" w:cs="Arial"/>
          <w:sz w:val="20"/>
          <w:szCs w:val="22"/>
        </w:rPr>
        <w:t>È</w:t>
      </w:r>
      <w:r w:rsidR="00832A35" w:rsidRPr="008F74A6">
        <w:rPr>
          <w:rFonts w:ascii="Arial" w:hAnsi="Arial" w:cs="Arial"/>
          <w:sz w:val="20"/>
          <w:szCs w:val="22"/>
        </w:rPr>
        <w:t xml:space="preserve"> possibile in merito alla collaborazione allegare l’eventuale documento che ne definisce gli intenti (es. lettera, e-mail, altro, etc.)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1277"/>
        <w:gridCol w:w="1382"/>
      </w:tblGrid>
      <w:tr w:rsidR="00F55901" w:rsidRPr="00C274BC" w14:paraId="1AA29900" w14:textId="77777777" w:rsidTr="00F55901">
        <w:trPr>
          <w:trHeight w:hRule="exact" w:val="709"/>
        </w:trPr>
        <w:tc>
          <w:tcPr>
            <w:tcW w:w="3651" w:type="pct"/>
            <w:tcBorders>
              <w:top w:val="nil"/>
              <w:left w:val="nil"/>
            </w:tcBorders>
            <w:shd w:val="clear" w:color="auto" w:fill="auto"/>
          </w:tcPr>
          <w:p w14:paraId="0492C2DB" w14:textId="77777777" w:rsidR="00F55901" w:rsidRDefault="00F55901" w:rsidP="00433488">
            <w:pPr>
              <w:ind w:left="284" w:right="567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A0AE9" w14:textId="77777777" w:rsidR="00F55901" w:rsidRPr="00F55901" w:rsidRDefault="00F55901" w:rsidP="00433488">
            <w:pPr>
              <w:ind w:left="284" w:right="567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5901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3B73" w14:textId="77777777" w:rsidR="00F55901" w:rsidRPr="00F55901" w:rsidRDefault="00F55901" w:rsidP="00433488">
            <w:pPr>
              <w:ind w:left="284" w:right="567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590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AD15E9" w:rsidRPr="00C274BC" w14:paraId="07C2CB85" w14:textId="77777777" w:rsidTr="00225566">
        <w:trPr>
          <w:trHeight w:hRule="exact" w:val="1586"/>
        </w:trPr>
        <w:tc>
          <w:tcPr>
            <w:tcW w:w="3651" w:type="pct"/>
            <w:shd w:val="clear" w:color="auto" w:fill="FFFFCC"/>
          </w:tcPr>
          <w:p w14:paraId="6AD44FF7" w14:textId="77777777" w:rsidR="00AD15E9" w:rsidRDefault="00AD15E9" w:rsidP="00433488">
            <w:pPr>
              <w:ind w:left="284" w:right="567" w:hanging="284"/>
              <w:rPr>
                <w:rFonts w:ascii="Arial" w:hAnsi="Arial" w:cs="Arial"/>
                <w:sz w:val="22"/>
                <w:szCs w:val="22"/>
              </w:rPr>
            </w:pPr>
          </w:p>
          <w:p w14:paraId="6E0CB50F" w14:textId="77777777" w:rsidR="00AD15E9" w:rsidRPr="00C274BC" w:rsidRDefault="00AD15E9" w:rsidP="00433488">
            <w:pPr>
              <w:ind w:left="284" w:right="567" w:hanging="284"/>
              <w:rPr>
                <w:rFonts w:ascii="Arial" w:hAnsi="Arial" w:cs="Arial"/>
                <w:sz w:val="22"/>
                <w:szCs w:val="22"/>
              </w:rPr>
            </w:pPr>
            <w:r w:rsidRPr="00C274BC">
              <w:rPr>
                <w:rFonts w:ascii="Arial" w:hAnsi="Arial" w:cs="Arial"/>
                <w:sz w:val="22"/>
                <w:szCs w:val="22"/>
              </w:rPr>
              <w:t xml:space="preserve">L'attività formativa è organizzata in collaborazione con altri enti fornitori/provider </w:t>
            </w:r>
            <w:r w:rsidRPr="00C274BC">
              <w:rPr>
                <w:rFonts w:ascii="Arial" w:hAnsi="Arial" w:cs="Arial"/>
                <w:b/>
                <w:sz w:val="22"/>
                <w:szCs w:val="22"/>
              </w:rPr>
              <w:t>regionali</w:t>
            </w:r>
            <w:r w:rsidRPr="00C274BC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88AE3E0" w14:textId="77777777" w:rsidR="00AD15E9" w:rsidRPr="00C274BC" w:rsidRDefault="00AD15E9" w:rsidP="00433488">
            <w:pPr>
              <w:ind w:left="284" w:right="567" w:hanging="284"/>
              <w:rPr>
                <w:rFonts w:ascii="Arial" w:hAnsi="Arial" w:cs="Arial"/>
                <w:sz w:val="22"/>
                <w:szCs w:val="22"/>
              </w:rPr>
            </w:pPr>
          </w:p>
          <w:p w14:paraId="03550A14" w14:textId="77777777" w:rsidR="00AD15E9" w:rsidRPr="00C274BC" w:rsidRDefault="00AD15E9" w:rsidP="00433488">
            <w:pPr>
              <w:ind w:left="284" w:right="567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5901">
              <w:rPr>
                <w:rFonts w:ascii="Arial" w:hAnsi="Arial" w:cs="Arial"/>
                <w:b/>
                <w:sz w:val="22"/>
                <w:szCs w:val="22"/>
              </w:rPr>
              <w:t xml:space="preserve">Se </w:t>
            </w:r>
            <w:proofErr w:type="spellStart"/>
            <w:proofErr w:type="gramStart"/>
            <w:r w:rsidRPr="00F55901">
              <w:rPr>
                <w:rFonts w:ascii="Arial" w:hAnsi="Arial" w:cs="Arial"/>
                <w:b/>
                <w:sz w:val="22"/>
                <w:szCs w:val="22"/>
              </w:rPr>
              <w:t>SI</w:t>
            </w:r>
            <w:r>
              <w:rPr>
                <w:rFonts w:ascii="Arial" w:hAnsi="Arial" w:cs="Arial"/>
                <w:sz w:val="22"/>
                <w:szCs w:val="22"/>
              </w:rPr>
              <w:t>,indicare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di seguito la d</w:t>
            </w:r>
            <w:r w:rsidRPr="00C274BC">
              <w:rPr>
                <w:rFonts w:ascii="Arial" w:hAnsi="Arial" w:cs="Arial"/>
                <w:sz w:val="22"/>
                <w:szCs w:val="22"/>
              </w:rPr>
              <w:t xml:space="preserve">enominazione del fornitore/ente/ provider: 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59344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shd w:val="clear" w:color="auto" w:fill="FFFFCC"/>
                <w:vAlign w:val="center"/>
              </w:tcPr>
              <w:p w14:paraId="707064EC" w14:textId="77777777" w:rsidR="00AD15E9" w:rsidRPr="00F55901" w:rsidRDefault="00F55901" w:rsidP="00433488">
                <w:pPr>
                  <w:ind w:left="284" w:right="567" w:hanging="284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58504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  <w:shd w:val="clear" w:color="auto" w:fill="FFFFCC"/>
                <w:vAlign w:val="center"/>
              </w:tcPr>
              <w:p w14:paraId="22DCB2C4" w14:textId="77777777" w:rsidR="00AD15E9" w:rsidRPr="00F55901" w:rsidRDefault="00F55901" w:rsidP="00433488">
                <w:pPr>
                  <w:ind w:left="284" w:right="567" w:hanging="284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D15E9" w:rsidRPr="00C274BC" w14:paraId="2110D9B2" w14:textId="77777777" w:rsidTr="00225566">
        <w:trPr>
          <w:trHeight w:hRule="exact" w:val="1709"/>
        </w:trPr>
        <w:tc>
          <w:tcPr>
            <w:tcW w:w="3651" w:type="pct"/>
            <w:shd w:val="clear" w:color="auto" w:fill="FFFFCC"/>
          </w:tcPr>
          <w:p w14:paraId="57065746" w14:textId="77777777" w:rsidR="00AD15E9" w:rsidRDefault="00AD15E9" w:rsidP="00433488">
            <w:pPr>
              <w:ind w:left="284" w:right="567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F0DD8" w14:textId="77777777" w:rsidR="00AD15E9" w:rsidRPr="00C274BC" w:rsidRDefault="00AD15E9" w:rsidP="00433488">
            <w:pPr>
              <w:ind w:left="284" w:right="56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74BC">
              <w:rPr>
                <w:rFonts w:ascii="Arial" w:hAnsi="Arial" w:cs="Arial"/>
                <w:sz w:val="22"/>
                <w:szCs w:val="22"/>
              </w:rPr>
              <w:t xml:space="preserve">L'attività formativa è organizzata in collaborazione con altri enti fornitori/provider </w:t>
            </w:r>
            <w:r w:rsidRPr="00C274BC">
              <w:rPr>
                <w:rFonts w:ascii="Arial" w:hAnsi="Arial" w:cs="Arial"/>
                <w:b/>
                <w:sz w:val="22"/>
                <w:szCs w:val="22"/>
              </w:rPr>
              <w:t>nazionali</w:t>
            </w:r>
            <w:r w:rsidRPr="00C274BC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8D2E325" w14:textId="77777777" w:rsidR="00AD15E9" w:rsidRPr="00C274BC" w:rsidRDefault="00AD15E9" w:rsidP="00433488">
            <w:pPr>
              <w:ind w:left="284" w:right="567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60EDD1" w14:textId="77777777" w:rsidR="00AD15E9" w:rsidRPr="00C274BC" w:rsidRDefault="00AD15E9" w:rsidP="00433488">
            <w:pPr>
              <w:ind w:left="284" w:right="56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5901">
              <w:rPr>
                <w:rFonts w:ascii="Arial" w:hAnsi="Arial" w:cs="Arial"/>
                <w:b/>
                <w:sz w:val="22"/>
                <w:szCs w:val="22"/>
              </w:rPr>
              <w:t>Se SI</w:t>
            </w:r>
            <w:r>
              <w:rPr>
                <w:rFonts w:ascii="Arial" w:hAnsi="Arial" w:cs="Arial"/>
                <w:sz w:val="22"/>
                <w:szCs w:val="22"/>
              </w:rPr>
              <w:t>, indicare di seguito la d</w:t>
            </w:r>
            <w:r w:rsidRPr="00C274BC">
              <w:rPr>
                <w:rFonts w:ascii="Arial" w:hAnsi="Arial" w:cs="Arial"/>
                <w:sz w:val="22"/>
                <w:szCs w:val="22"/>
              </w:rPr>
              <w:t xml:space="preserve">enominazione </w:t>
            </w:r>
            <w:r>
              <w:rPr>
                <w:rFonts w:ascii="Arial" w:hAnsi="Arial" w:cs="Arial"/>
                <w:sz w:val="22"/>
                <w:szCs w:val="22"/>
              </w:rPr>
              <w:t>del fornitore/ente/ provider:</w:t>
            </w:r>
          </w:p>
          <w:p w14:paraId="7A902990" w14:textId="77777777" w:rsidR="00AD15E9" w:rsidRPr="00C274BC" w:rsidRDefault="00AD15E9" w:rsidP="00433488">
            <w:pPr>
              <w:ind w:left="284" w:righ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116338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shd w:val="clear" w:color="auto" w:fill="FFFFCC"/>
                <w:vAlign w:val="center"/>
              </w:tcPr>
              <w:p w14:paraId="079773D3" w14:textId="77777777" w:rsidR="00AD15E9" w:rsidRPr="00F55901" w:rsidRDefault="00F55901" w:rsidP="00433488">
                <w:pPr>
                  <w:ind w:left="284" w:right="567" w:hanging="284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122464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  <w:shd w:val="clear" w:color="auto" w:fill="FFFFCC"/>
                <w:vAlign w:val="center"/>
              </w:tcPr>
              <w:p w14:paraId="58431887" w14:textId="77777777" w:rsidR="00AD15E9" w:rsidRPr="00F55901" w:rsidRDefault="00F55901" w:rsidP="00433488">
                <w:pPr>
                  <w:ind w:left="284" w:right="567" w:hanging="284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E7C55A9" w14:textId="77777777" w:rsidR="00832A35" w:rsidRPr="008F74A6" w:rsidRDefault="00832A35" w:rsidP="00832A35">
      <w:pPr>
        <w:ind w:right="567"/>
        <w:jc w:val="both"/>
        <w:rPr>
          <w:rFonts w:ascii="Arial" w:hAnsi="Arial" w:cs="Arial"/>
          <w:sz w:val="20"/>
          <w:szCs w:val="22"/>
        </w:rPr>
      </w:pPr>
    </w:p>
    <w:p w14:paraId="22EEFFA0" w14:textId="77777777" w:rsidR="00832A35" w:rsidRPr="008F74A6" w:rsidRDefault="00832A35" w:rsidP="00832A35">
      <w:pPr>
        <w:ind w:right="567"/>
        <w:jc w:val="both"/>
        <w:rPr>
          <w:rFonts w:ascii="Arial" w:hAnsi="Arial" w:cs="Arial"/>
          <w:b/>
          <w:sz w:val="22"/>
          <w:szCs w:val="20"/>
        </w:rPr>
      </w:pPr>
    </w:p>
    <w:p w14:paraId="45D15EB0" w14:textId="77777777" w:rsidR="00832A35" w:rsidRPr="008F74A6" w:rsidRDefault="00F55901" w:rsidP="00180AEA">
      <w:pPr>
        <w:pStyle w:val="Titolo3"/>
      </w:pPr>
      <w:r>
        <w:t>3</w:t>
      </w:r>
      <w:r w:rsidR="005D09BE">
        <w:t>6</w:t>
      </w:r>
      <w:r w:rsidR="00180AEA">
        <w:t xml:space="preserve">. </w:t>
      </w:r>
      <w:r w:rsidR="00832A35" w:rsidRPr="00180AEA">
        <w:t xml:space="preserve">SPONSOR </w:t>
      </w:r>
      <w:r w:rsidR="00832A35" w:rsidRPr="008F74A6">
        <w:t xml:space="preserve">(finanziatori che hanno un tornaconto economico) </w:t>
      </w:r>
    </w:p>
    <w:p w14:paraId="0C2A5D4F" w14:textId="77777777" w:rsidR="00832A35" w:rsidRDefault="00832A35" w:rsidP="00832A35">
      <w:pPr>
        <w:ind w:right="567"/>
        <w:jc w:val="both"/>
        <w:rPr>
          <w:rFonts w:ascii="Arial" w:hAnsi="Arial" w:cs="Arial"/>
          <w:sz w:val="20"/>
          <w:szCs w:val="22"/>
        </w:rPr>
      </w:pPr>
      <w:r w:rsidRPr="008F74A6">
        <w:rPr>
          <w:rFonts w:ascii="Arial" w:hAnsi="Arial" w:cs="Arial"/>
          <w:sz w:val="20"/>
          <w:szCs w:val="22"/>
        </w:rPr>
        <w:t>Se l’iniziativa si avvale di sponsor</w:t>
      </w:r>
      <w:r w:rsidRPr="008F74A6">
        <w:rPr>
          <w:rFonts w:ascii="Arial" w:hAnsi="Arial" w:cs="Arial"/>
          <w:b/>
          <w:sz w:val="20"/>
          <w:szCs w:val="22"/>
        </w:rPr>
        <w:t xml:space="preserve"> è necessario indicare il nome dello sponsor, la fornitura proposta (sia nel caso di un servizio o di una somma) e la persona di riferimento</w:t>
      </w:r>
      <w:r w:rsidRPr="008F74A6">
        <w:rPr>
          <w:rFonts w:ascii="Arial" w:hAnsi="Arial" w:cs="Arial"/>
          <w:sz w:val="20"/>
          <w:szCs w:val="22"/>
        </w:rPr>
        <w:t xml:space="preserve"> dello sponsor per avviare le procedure del caso.</w:t>
      </w:r>
    </w:p>
    <w:p w14:paraId="504A4B3B" w14:textId="77777777" w:rsidR="008F04C0" w:rsidRDefault="008F04C0" w:rsidP="00832A35">
      <w:pPr>
        <w:ind w:right="567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76"/>
      </w:tblGrid>
      <w:tr w:rsidR="00F55901" w:rsidRPr="00EE62E6" w14:paraId="4519CDFC" w14:textId="77777777" w:rsidTr="008F3014">
        <w:trPr>
          <w:jc w:val="center"/>
        </w:trPr>
        <w:tc>
          <w:tcPr>
            <w:tcW w:w="1559" w:type="dxa"/>
            <w:shd w:val="clear" w:color="auto" w:fill="auto"/>
          </w:tcPr>
          <w:p w14:paraId="4D3504BA" w14:textId="77777777" w:rsidR="00F55901" w:rsidRPr="00EE62E6" w:rsidRDefault="00F55901" w:rsidP="008F3014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E62E6">
              <w:rPr>
                <w:rFonts w:ascii="Arial" w:hAnsi="Arial" w:cs="Arial"/>
                <w:b/>
                <w:sz w:val="22"/>
                <w:szCs w:val="20"/>
              </w:rPr>
              <w:t>Si</w:t>
            </w:r>
          </w:p>
        </w:tc>
        <w:tc>
          <w:tcPr>
            <w:tcW w:w="1276" w:type="dxa"/>
            <w:shd w:val="clear" w:color="auto" w:fill="auto"/>
          </w:tcPr>
          <w:p w14:paraId="06033BCD" w14:textId="77777777" w:rsidR="00F55901" w:rsidRPr="00EE62E6" w:rsidRDefault="00F55901" w:rsidP="008F3014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E62E6">
              <w:rPr>
                <w:rFonts w:ascii="Arial" w:hAnsi="Arial" w:cs="Arial"/>
                <w:b/>
                <w:sz w:val="22"/>
                <w:szCs w:val="20"/>
              </w:rPr>
              <w:t xml:space="preserve">No </w:t>
            </w:r>
          </w:p>
        </w:tc>
      </w:tr>
      <w:tr w:rsidR="00F55901" w:rsidRPr="00EE62E6" w14:paraId="02732746" w14:textId="77777777" w:rsidTr="008F3014">
        <w:trPr>
          <w:jc w:val="center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84779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CC"/>
              </w:tcPr>
              <w:p w14:paraId="0A002454" w14:textId="77777777" w:rsidR="00F55901" w:rsidRPr="00EE62E6" w:rsidRDefault="00F55901" w:rsidP="008F3014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EE62E6">
                  <w:rPr>
                    <w:rFonts w:ascii="Arial" w:eastAsia="MS Gothic" w:hAnsi="Arial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8"/>
              <w:szCs w:val="28"/>
            </w:rPr>
            <w:id w:val="178884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CC"/>
              </w:tcPr>
              <w:p w14:paraId="427E4D95" w14:textId="77777777" w:rsidR="00F55901" w:rsidRPr="00EE62E6" w:rsidRDefault="00F55901" w:rsidP="008F3014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EE62E6">
                  <w:rPr>
                    <w:rFonts w:ascii="Arial" w:eastAsia="MS Gothic" w:hAnsi="Arial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6B64940" w14:textId="77777777" w:rsidR="008F04C0" w:rsidRDefault="008F04C0" w:rsidP="00832A35">
      <w:pPr>
        <w:ind w:right="567"/>
        <w:jc w:val="both"/>
        <w:rPr>
          <w:rFonts w:ascii="Arial" w:hAnsi="Arial" w:cs="Arial"/>
          <w:sz w:val="20"/>
          <w:szCs w:val="22"/>
        </w:rPr>
      </w:pPr>
    </w:p>
    <w:p w14:paraId="6A24E528" w14:textId="77777777" w:rsidR="00F55901" w:rsidRPr="008F74A6" w:rsidRDefault="00F55901" w:rsidP="00832A35">
      <w:pPr>
        <w:ind w:right="567"/>
        <w:jc w:val="both"/>
        <w:rPr>
          <w:rFonts w:ascii="Arial" w:hAnsi="Arial" w:cs="Arial"/>
          <w:sz w:val="20"/>
          <w:szCs w:val="22"/>
        </w:rPr>
      </w:pPr>
    </w:p>
    <w:p w14:paraId="24781643" w14:textId="63B9B927" w:rsidR="00C6674F" w:rsidRDefault="008F04C0" w:rsidP="00832A35">
      <w:pPr>
        <w:ind w:right="567"/>
        <w:jc w:val="both"/>
        <w:rPr>
          <w:rFonts w:ascii="Arial" w:hAnsi="Arial" w:cs="Arial"/>
          <w:sz w:val="20"/>
          <w:szCs w:val="22"/>
        </w:rPr>
      </w:pPr>
      <w:r w:rsidRPr="00F55901">
        <w:rPr>
          <w:rFonts w:ascii="Arial" w:hAnsi="Arial" w:cs="Arial"/>
          <w:b/>
          <w:sz w:val="20"/>
          <w:szCs w:val="22"/>
        </w:rPr>
        <w:t>Se “Si”</w:t>
      </w:r>
      <w:r>
        <w:rPr>
          <w:rFonts w:ascii="Arial" w:hAnsi="Arial" w:cs="Arial"/>
          <w:sz w:val="20"/>
          <w:szCs w:val="22"/>
        </w:rPr>
        <w:t xml:space="preserve"> compilare di seguito: </w:t>
      </w:r>
    </w:p>
    <w:p w14:paraId="6700F398" w14:textId="77777777" w:rsidR="00225566" w:rsidRDefault="00225566" w:rsidP="00832A35">
      <w:pPr>
        <w:ind w:right="567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8F04C0" w:rsidRPr="00B037EF" w14:paraId="386A8555" w14:textId="77777777" w:rsidTr="00B037EF">
        <w:tc>
          <w:tcPr>
            <w:tcW w:w="3261" w:type="dxa"/>
            <w:shd w:val="clear" w:color="auto" w:fill="auto"/>
          </w:tcPr>
          <w:p w14:paraId="2DFABCF1" w14:textId="77777777" w:rsidR="008F04C0" w:rsidRPr="00B037EF" w:rsidRDefault="008F04C0" w:rsidP="00B037EF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037EF">
              <w:rPr>
                <w:rFonts w:ascii="Arial" w:hAnsi="Arial" w:cs="Arial"/>
                <w:b/>
                <w:sz w:val="22"/>
                <w:szCs w:val="20"/>
              </w:rPr>
              <w:t>Nome dello sponsor</w:t>
            </w:r>
          </w:p>
        </w:tc>
        <w:tc>
          <w:tcPr>
            <w:tcW w:w="6095" w:type="dxa"/>
            <w:shd w:val="clear" w:color="auto" w:fill="auto"/>
          </w:tcPr>
          <w:p w14:paraId="072F30A9" w14:textId="77777777" w:rsidR="008F04C0" w:rsidRPr="00B037EF" w:rsidRDefault="008F04C0" w:rsidP="00B037EF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8F04C0" w:rsidRPr="00B037EF" w14:paraId="07753D18" w14:textId="77777777" w:rsidTr="00B037EF">
        <w:tc>
          <w:tcPr>
            <w:tcW w:w="3261" w:type="dxa"/>
            <w:shd w:val="clear" w:color="auto" w:fill="auto"/>
          </w:tcPr>
          <w:p w14:paraId="6989E1B9" w14:textId="77777777" w:rsidR="008F04C0" w:rsidRPr="00B037EF" w:rsidRDefault="008F04C0" w:rsidP="00B037EF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037EF">
              <w:rPr>
                <w:rFonts w:ascii="Arial" w:hAnsi="Arial" w:cs="Arial"/>
                <w:b/>
                <w:sz w:val="22"/>
                <w:szCs w:val="20"/>
              </w:rPr>
              <w:t>Fornitura proposta</w:t>
            </w:r>
          </w:p>
        </w:tc>
        <w:tc>
          <w:tcPr>
            <w:tcW w:w="6095" w:type="dxa"/>
            <w:shd w:val="clear" w:color="auto" w:fill="auto"/>
          </w:tcPr>
          <w:p w14:paraId="69A559DC" w14:textId="77777777" w:rsidR="008F04C0" w:rsidRPr="00B037EF" w:rsidRDefault="008F04C0" w:rsidP="00B037EF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8F04C0" w:rsidRPr="00B037EF" w14:paraId="6F4DB1D5" w14:textId="77777777" w:rsidTr="00B037EF">
        <w:tc>
          <w:tcPr>
            <w:tcW w:w="3261" w:type="dxa"/>
            <w:shd w:val="clear" w:color="auto" w:fill="auto"/>
          </w:tcPr>
          <w:p w14:paraId="37B571F9" w14:textId="77777777" w:rsidR="008F04C0" w:rsidRPr="00B037EF" w:rsidRDefault="008F04C0" w:rsidP="00B037EF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037EF">
              <w:rPr>
                <w:rFonts w:ascii="Arial" w:hAnsi="Arial" w:cs="Arial"/>
                <w:b/>
                <w:sz w:val="22"/>
                <w:szCs w:val="20"/>
              </w:rPr>
              <w:t>Persona di riferimento dello sponsor</w:t>
            </w:r>
          </w:p>
        </w:tc>
        <w:tc>
          <w:tcPr>
            <w:tcW w:w="6095" w:type="dxa"/>
            <w:shd w:val="clear" w:color="auto" w:fill="auto"/>
          </w:tcPr>
          <w:p w14:paraId="46E23666" w14:textId="77777777" w:rsidR="008F04C0" w:rsidRPr="00B037EF" w:rsidRDefault="008F04C0" w:rsidP="00B037EF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14:paraId="12AC1CDC" w14:textId="77777777" w:rsidR="00145EE6" w:rsidRDefault="00145EE6" w:rsidP="00D70F8D">
      <w:pPr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6FDBEDB9" w14:textId="77777777" w:rsidR="00631E50" w:rsidRDefault="00631E50" w:rsidP="00D70F8D">
      <w:pPr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633BCF30" w14:textId="77777777" w:rsidR="00180AEA" w:rsidRDefault="00080EEB" w:rsidP="00180AEA">
      <w:pPr>
        <w:ind w:right="567"/>
        <w:jc w:val="both"/>
        <w:rPr>
          <w:rStyle w:val="Titolo3Carattere"/>
          <w:rFonts w:ascii="Arial" w:hAnsi="Arial" w:cs="Arial"/>
        </w:rPr>
      </w:pPr>
      <w:r>
        <w:rPr>
          <w:rStyle w:val="Titolo3Carattere"/>
          <w:rFonts w:ascii="Arial" w:hAnsi="Arial" w:cs="Arial"/>
        </w:rPr>
        <w:t>3</w:t>
      </w:r>
      <w:r w:rsidR="005D09BE">
        <w:rPr>
          <w:rStyle w:val="Titolo3Carattere"/>
          <w:rFonts w:ascii="Arial" w:hAnsi="Arial" w:cs="Arial"/>
        </w:rPr>
        <w:t>7</w:t>
      </w:r>
      <w:r w:rsidR="00180AEA">
        <w:rPr>
          <w:rStyle w:val="Titolo3Carattere"/>
          <w:rFonts w:ascii="Arial" w:hAnsi="Arial" w:cs="Arial"/>
        </w:rPr>
        <w:t xml:space="preserve">. </w:t>
      </w:r>
      <w:r w:rsidR="00832A35" w:rsidRPr="008F74A6">
        <w:rPr>
          <w:rStyle w:val="Titolo3Carattere"/>
          <w:rFonts w:ascii="Arial" w:hAnsi="Arial" w:cs="Arial"/>
        </w:rPr>
        <w:t xml:space="preserve">FINANZIATORI: </w:t>
      </w:r>
    </w:p>
    <w:p w14:paraId="08883D62" w14:textId="77777777" w:rsidR="00832A35" w:rsidRPr="008F74A6" w:rsidRDefault="00D70F8D" w:rsidP="00180AEA">
      <w:pPr>
        <w:ind w:right="567"/>
        <w:jc w:val="both"/>
        <w:rPr>
          <w:rFonts w:ascii="Arial" w:hAnsi="Arial" w:cs="Arial"/>
          <w:sz w:val="20"/>
          <w:szCs w:val="22"/>
        </w:rPr>
      </w:pPr>
      <w:r w:rsidRPr="008F74A6">
        <w:rPr>
          <w:rFonts w:ascii="Arial" w:hAnsi="Arial" w:cs="Arial"/>
          <w:sz w:val="20"/>
          <w:szCs w:val="22"/>
        </w:rPr>
        <w:t>Se</w:t>
      </w:r>
      <w:r w:rsidR="00832A35" w:rsidRPr="008F74A6">
        <w:rPr>
          <w:rFonts w:ascii="Arial" w:hAnsi="Arial" w:cs="Arial"/>
          <w:sz w:val="20"/>
          <w:szCs w:val="22"/>
        </w:rPr>
        <w:t xml:space="preserve"> l’iniziativa si avvale di finanziatori (es. Regione, etc.) è necessario indicarli e allegare copia della documentazione di accordo.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76"/>
      </w:tblGrid>
      <w:tr w:rsidR="00F55901" w:rsidRPr="00EE62E6" w14:paraId="726F28A0" w14:textId="77777777" w:rsidTr="008F3014">
        <w:trPr>
          <w:jc w:val="center"/>
        </w:trPr>
        <w:tc>
          <w:tcPr>
            <w:tcW w:w="1559" w:type="dxa"/>
            <w:shd w:val="clear" w:color="auto" w:fill="auto"/>
          </w:tcPr>
          <w:p w14:paraId="6DA77D04" w14:textId="77777777" w:rsidR="00F55901" w:rsidRPr="00EE62E6" w:rsidRDefault="00F55901" w:rsidP="008F3014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E62E6">
              <w:rPr>
                <w:rFonts w:ascii="Arial" w:hAnsi="Arial" w:cs="Arial"/>
                <w:b/>
                <w:sz w:val="22"/>
                <w:szCs w:val="20"/>
              </w:rPr>
              <w:t>Si</w:t>
            </w:r>
          </w:p>
        </w:tc>
        <w:tc>
          <w:tcPr>
            <w:tcW w:w="1276" w:type="dxa"/>
            <w:shd w:val="clear" w:color="auto" w:fill="auto"/>
          </w:tcPr>
          <w:p w14:paraId="4D73E6EE" w14:textId="77777777" w:rsidR="00F55901" w:rsidRPr="00EE62E6" w:rsidRDefault="00F55901" w:rsidP="008F3014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E62E6">
              <w:rPr>
                <w:rFonts w:ascii="Arial" w:hAnsi="Arial" w:cs="Arial"/>
                <w:b/>
                <w:sz w:val="22"/>
                <w:szCs w:val="20"/>
              </w:rPr>
              <w:t xml:space="preserve">No </w:t>
            </w:r>
          </w:p>
        </w:tc>
      </w:tr>
      <w:tr w:rsidR="00F55901" w:rsidRPr="00EE62E6" w14:paraId="60F11B87" w14:textId="77777777" w:rsidTr="008F3014">
        <w:trPr>
          <w:jc w:val="center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158012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CC"/>
              </w:tcPr>
              <w:p w14:paraId="2D767F1B" w14:textId="77777777" w:rsidR="00F55901" w:rsidRPr="00EE62E6" w:rsidRDefault="00F55901" w:rsidP="008F3014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EE62E6">
                  <w:rPr>
                    <w:rFonts w:ascii="Arial" w:eastAsia="MS Gothic" w:hAnsi="Arial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8"/>
              <w:szCs w:val="28"/>
            </w:rPr>
            <w:id w:val="1578397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CC"/>
              </w:tcPr>
              <w:p w14:paraId="35F707C0" w14:textId="77777777" w:rsidR="00F55901" w:rsidRPr="00EE62E6" w:rsidRDefault="00F55901" w:rsidP="008F3014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EE62E6">
                  <w:rPr>
                    <w:rFonts w:ascii="Arial" w:eastAsia="MS Gothic" w:hAnsi="Arial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CB9EE86" w14:textId="77777777" w:rsidR="008F04C0" w:rsidRDefault="008F04C0" w:rsidP="00D70F8D">
      <w:pPr>
        <w:ind w:right="567"/>
        <w:jc w:val="both"/>
        <w:rPr>
          <w:rFonts w:ascii="Arial" w:hAnsi="Arial" w:cs="Arial"/>
          <w:sz w:val="20"/>
          <w:szCs w:val="22"/>
        </w:rPr>
      </w:pPr>
    </w:p>
    <w:p w14:paraId="24005469" w14:textId="77777777" w:rsidR="008F04C0" w:rsidRDefault="008F04C0" w:rsidP="00D70F8D">
      <w:pPr>
        <w:ind w:right="567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Se SI, Specificare</w:t>
      </w:r>
    </w:p>
    <w:p w14:paraId="3BB30FCB" w14:textId="77777777" w:rsidR="008F04C0" w:rsidRDefault="008F04C0" w:rsidP="00D70F8D">
      <w:pPr>
        <w:ind w:right="567"/>
        <w:jc w:val="both"/>
        <w:rPr>
          <w:rFonts w:ascii="Arial" w:hAnsi="Arial" w:cs="Arial"/>
          <w:sz w:val="20"/>
          <w:szCs w:val="22"/>
        </w:rPr>
      </w:pPr>
    </w:p>
    <w:p w14:paraId="5F71BBCE" w14:textId="77777777" w:rsidR="008F04C0" w:rsidRPr="008F74A6" w:rsidRDefault="008F04C0" w:rsidP="00D70F8D">
      <w:pPr>
        <w:ind w:right="567"/>
        <w:jc w:val="both"/>
        <w:rPr>
          <w:rFonts w:ascii="Arial" w:hAnsi="Arial" w:cs="Arial"/>
          <w:sz w:val="20"/>
          <w:szCs w:val="22"/>
        </w:rPr>
      </w:pPr>
    </w:p>
    <w:p w14:paraId="293EBE9B" w14:textId="77777777" w:rsidR="00D70F8D" w:rsidRPr="008F74A6" w:rsidRDefault="00D70F8D">
      <w:pPr>
        <w:rPr>
          <w:rFonts w:ascii="Arial" w:hAnsi="Arial" w:cs="Arial"/>
        </w:rPr>
      </w:pPr>
      <w:r w:rsidRPr="008F74A6">
        <w:rPr>
          <w:rFonts w:ascii="Arial" w:hAnsi="Arial" w:cs="Arial"/>
        </w:rPr>
        <w:br w:type="page"/>
      </w:r>
    </w:p>
    <w:p w14:paraId="672301F2" w14:textId="77777777" w:rsidR="00A74E9F" w:rsidRPr="008F74A6" w:rsidRDefault="00A74E9F" w:rsidP="0061771F">
      <w:pPr>
        <w:rPr>
          <w:rFonts w:ascii="Arial" w:hAnsi="Arial" w:cs="Arial"/>
          <w:b/>
          <w:sz w:val="22"/>
          <w:szCs w:val="22"/>
        </w:rPr>
      </w:pPr>
    </w:p>
    <w:p w14:paraId="450E7F40" w14:textId="77777777" w:rsidR="00F55901" w:rsidRPr="00F55901" w:rsidRDefault="00F55901" w:rsidP="00F55901">
      <w:pPr>
        <w:keepNext/>
        <w:spacing w:before="240" w:after="60"/>
        <w:outlineLvl w:val="2"/>
        <w:rPr>
          <w:rFonts w:ascii="Arial" w:hAnsi="Arial" w:cs="Arial"/>
          <w:b/>
          <w:bCs/>
          <w:i/>
          <w:sz w:val="20"/>
          <w:szCs w:val="20"/>
        </w:rPr>
      </w:pPr>
      <w:r w:rsidRPr="00F55901">
        <w:rPr>
          <w:rFonts w:ascii="Arial" w:hAnsi="Arial" w:cs="Arial"/>
          <w:b/>
          <w:bCs/>
          <w:sz w:val="26"/>
          <w:szCs w:val="26"/>
        </w:rPr>
        <w:t>3</w:t>
      </w:r>
      <w:r w:rsidR="005D09BE">
        <w:rPr>
          <w:rFonts w:ascii="Arial" w:hAnsi="Arial" w:cs="Arial"/>
          <w:b/>
          <w:bCs/>
          <w:sz w:val="26"/>
          <w:szCs w:val="26"/>
        </w:rPr>
        <w:t>8</w:t>
      </w:r>
      <w:r w:rsidRPr="00F55901">
        <w:rPr>
          <w:rFonts w:ascii="Arial" w:hAnsi="Arial" w:cs="Arial"/>
          <w:b/>
          <w:bCs/>
          <w:sz w:val="26"/>
          <w:szCs w:val="26"/>
        </w:rPr>
        <w:t>. VALUTAZIONE DI IMPATTO DELLA FORMAZIONE (VIF)</w:t>
      </w:r>
    </w:p>
    <w:p w14:paraId="58348806" w14:textId="77777777" w:rsidR="00F55901" w:rsidRPr="00F55901" w:rsidRDefault="00F55901" w:rsidP="00F55901">
      <w:pPr>
        <w:rPr>
          <w:rFonts w:ascii="Arial" w:hAnsi="Arial" w:cs="Arial"/>
          <w:b/>
          <w:sz w:val="22"/>
          <w:szCs w:val="22"/>
          <w:u w:val="single"/>
        </w:rPr>
      </w:pPr>
    </w:p>
    <w:p w14:paraId="72533CD9" w14:textId="77777777" w:rsidR="00F55901" w:rsidRPr="00F55901" w:rsidRDefault="00F55901" w:rsidP="00F55901">
      <w:pPr>
        <w:rPr>
          <w:rFonts w:ascii="Arial" w:hAnsi="Arial" w:cs="Arial"/>
          <w:b/>
          <w:sz w:val="22"/>
          <w:szCs w:val="18"/>
        </w:rPr>
      </w:pPr>
      <w:r w:rsidRPr="00F55901">
        <w:rPr>
          <w:rFonts w:ascii="Arial" w:hAnsi="Arial" w:cs="Arial"/>
          <w:sz w:val="22"/>
          <w:szCs w:val="18"/>
        </w:rPr>
        <w:t>Da applicare in corsi specifici e selezionati dal proponente.</w:t>
      </w:r>
      <w:r w:rsidRPr="00F55901">
        <w:rPr>
          <w:rFonts w:ascii="Arial" w:hAnsi="Arial" w:cs="Arial"/>
          <w:b/>
          <w:sz w:val="22"/>
        </w:rPr>
        <w:t xml:space="preserve"> </w:t>
      </w:r>
      <w:r w:rsidRPr="00F55901">
        <w:rPr>
          <w:rFonts w:ascii="Arial" w:hAnsi="Arial" w:cs="Arial"/>
          <w:sz w:val="22"/>
          <w:szCs w:val="18"/>
        </w:rPr>
        <w:t>Si ricorda che la VIF</w:t>
      </w:r>
      <w:r w:rsidRPr="00F55901">
        <w:rPr>
          <w:rFonts w:ascii="Arial" w:hAnsi="Arial" w:cs="Arial"/>
          <w:b/>
          <w:sz w:val="22"/>
          <w:szCs w:val="18"/>
        </w:rPr>
        <w:t xml:space="preserve"> </w:t>
      </w:r>
      <w:r w:rsidRPr="00F55901">
        <w:rPr>
          <w:rFonts w:ascii="Arial" w:hAnsi="Arial" w:cs="Arial"/>
          <w:sz w:val="22"/>
          <w:szCs w:val="18"/>
        </w:rPr>
        <w:t>viene richiesta per</w:t>
      </w:r>
      <w:r w:rsidRPr="00F55901">
        <w:rPr>
          <w:rFonts w:ascii="Arial" w:hAnsi="Arial" w:cs="Arial"/>
          <w:b/>
          <w:sz w:val="22"/>
          <w:szCs w:val="18"/>
        </w:rPr>
        <w:t xml:space="preserve"> almeno uno dei progetti presentati da ogni Dipartimento/Struttura.</w:t>
      </w:r>
    </w:p>
    <w:p w14:paraId="7E523588" w14:textId="77777777" w:rsidR="00F55901" w:rsidRPr="00F55901" w:rsidRDefault="00F55901" w:rsidP="00F55901">
      <w:pPr>
        <w:ind w:right="567"/>
        <w:rPr>
          <w:rFonts w:ascii="Arial" w:hAnsi="Arial" w:cs="Arial"/>
          <w:b/>
          <w:sz w:val="22"/>
        </w:rPr>
      </w:pPr>
    </w:p>
    <w:p w14:paraId="32DCA768" w14:textId="77777777" w:rsidR="00F55901" w:rsidRPr="00F55901" w:rsidRDefault="00F55901" w:rsidP="00F55901">
      <w:pPr>
        <w:ind w:right="567"/>
        <w:rPr>
          <w:rFonts w:ascii="Arial" w:hAnsi="Arial" w:cs="Arial"/>
          <w:sz w:val="22"/>
        </w:rPr>
      </w:pPr>
      <w:r w:rsidRPr="00F55901">
        <w:rPr>
          <w:rFonts w:ascii="Arial" w:hAnsi="Arial" w:cs="Arial"/>
          <w:sz w:val="22"/>
        </w:rPr>
        <w:t xml:space="preserve">Questo percorso è soggetto a valutazione dell’impatto formativo? </w:t>
      </w:r>
    </w:p>
    <w:p w14:paraId="560F0424" w14:textId="77777777" w:rsidR="00F55901" w:rsidRPr="00F55901" w:rsidRDefault="00F55901" w:rsidP="00F55901">
      <w:pPr>
        <w:rPr>
          <w:rFonts w:ascii="Arial" w:hAnsi="Arial" w:cs="Arial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76"/>
      </w:tblGrid>
      <w:tr w:rsidR="00F55901" w:rsidRPr="00F55901" w14:paraId="58E3FBE0" w14:textId="77777777" w:rsidTr="008F3014">
        <w:trPr>
          <w:jc w:val="center"/>
        </w:trPr>
        <w:tc>
          <w:tcPr>
            <w:tcW w:w="1559" w:type="dxa"/>
            <w:shd w:val="clear" w:color="auto" w:fill="auto"/>
          </w:tcPr>
          <w:p w14:paraId="191EBE3C" w14:textId="77777777" w:rsidR="00F55901" w:rsidRPr="00F55901" w:rsidRDefault="00F55901" w:rsidP="00F55901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55901">
              <w:rPr>
                <w:rFonts w:ascii="Arial" w:hAnsi="Arial" w:cs="Arial"/>
                <w:b/>
                <w:sz w:val="22"/>
                <w:szCs w:val="20"/>
              </w:rPr>
              <w:t>Si</w:t>
            </w:r>
          </w:p>
        </w:tc>
        <w:tc>
          <w:tcPr>
            <w:tcW w:w="1276" w:type="dxa"/>
            <w:shd w:val="clear" w:color="auto" w:fill="auto"/>
          </w:tcPr>
          <w:p w14:paraId="4B74BF84" w14:textId="77777777" w:rsidR="00F55901" w:rsidRPr="00F55901" w:rsidRDefault="00F55901" w:rsidP="00F55901">
            <w:pPr>
              <w:ind w:right="567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55901">
              <w:rPr>
                <w:rFonts w:ascii="Arial" w:hAnsi="Arial" w:cs="Arial"/>
                <w:b/>
                <w:sz w:val="22"/>
                <w:szCs w:val="20"/>
              </w:rPr>
              <w:t xml:space="preserve">No </w:t>
            </w:r>
          </w:p>
        </w:tc>
      </w:tr>
      <w:tr w:rsidR="00F55901" w:rsidRPr="00F55901" w14:paraId="2537A370" w14:textId="77777777" w:rsidTr="008F3014">
        <w:trPr>
          <w:jc w:val="center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66701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CC"/>
              </w:tcPr>
              <w:p w14:paraId="3D42A0CF" w14:textId="77777777" w:rsidR="00F55901" w:rsidRPr="00F55901" w:rsidRDefault="00F55901" w:rsidP="00F55901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F55901">
                  <w:rPr>
                    <w:rFonts w:ascii="Arial" w:eastAsia="MS Gothic" w:hAnsi="Arial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8"/>
              <w:szCs w:val="28"/>
            </w:rPr>
            <w:id w:val="-179883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CC"/>
              </w:tcPr>
              <w:p w14:paraId="401FF646" w14:textId="77777777" w:rsidR="00F55901" w:rsidRPr="00F55901" w:rsidRDefault="00F55901" w:rsidP="00F55901">
                <w:pPr>
                  <w:ind w:right="567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F55901">
                  <w:rPr>
                    <w:rFonts w:ascii="Arial" w:eastAsia="MS Gothic" w:hAnsi="Arial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285C884" w14:textId="77777777" w:rsidR="00F55901" w:rsidRPr="00F55901" w:rsidRDefault="00F55901" w:rsidP="00F55901">
      <w:pPr>
        <w:rPr>
          <w:rFonts w:ascii="Arial" w:hAnsi="Arial" w:cs="Arial"/>
          <w:vanish/>
        </w:rPr>
      </w:pPr>
    </w:p>
    <w:p w14:paraId="416A5F12" w14:textId="77777777" w:rsidR="00F55901" w:rsidRPr="00F55901" w:rsidRDefault="00F55901" w:rsidP="00F55901">
      <w:pPr>
        <w:rPr>
          <w:rFonts w:ascii="Arial" w:hAnsi="Arial" w:cs="Arial"/>
          <w:vanish/>
        </w:rPr>
      </w:pPr>
      <w:r w:rsidRPr="00F55901">
        <w:rPr>
          <w:rFonts w:ascii="Arial" w:hAnsi="Arial" w:cs="Arial"/>
          <w:b/>
          <w:vanish/>
          <w:sz w:val="36"/>
          <w:szCs w:val="36"/>
          <w:u w:val="thick"/>
        </w:rPr>
        <w:t>Se “SI”</w:t>
      </w:r>
      <w:r w:rsidRPr="00F55901">
        <w:rPr>
          <w:rFonts w:ascii="Arial" w:hAnsi="Arial" w:cs="Arial"/>
          <w:vanish/>
        </w:rPr>
        <w:t xml:space="preserve">, procedere nella compilazione di </w:t>
      </w:r>
      <w:r w:rsidRPr="00F55901">
        <w:rPr>
          <w:rFonts w:ascii="Arial" w:hAnsi="Arial" w:cs="Arial"/>
          <w:b/>
          <w:vanish/>
        </w:rPr>
        <w:t>TUTTI</w:t>
      </w:r>
      <w:r w:rsidRPr="00F55901">
        <w:rPr>
          <w:rFonts w:ascii="Arial" w:hAnsi="Arial" w:cs="Arial"/>
          <w:vanish/>
        </w:rPr>
        <w:t xml:space="preserve"> i campi della tabella successiva.</w:t>
      </w:r>
    </w:p>
    <w:p w14:paraId="28CE1DB1" w14:textId="77777777" w:rsidR="00F55901" w:rsidRPr="00F55901" w:rsidRDefault="00F55901" w:rsidP="00F55901">
      <w:pPr>
        <w:rPr>
          <w:rFonts w:ascii="Arial" w:hAnsi="Arial" w:cs="Arial"/>
          <w:vanish/>
        </w:rPr>
      </w:pPr>
    </w:p>
    <w:p w14:paraId="0655D536" w14:textId="77777777" w:rsidR="00F55901" w:rsidRPr="00F55901" w:rsidRDefault="00F55901" w:rsidP="00F55901">
      <w:pPr>
        <w:rPr>
          <w:rFonts w:ascii="Arial" w:hAnsi="Arial" w:cs="Arial"/>
          <w:i/>
          <w:sz w:val="20"/>
          <w:szCs w:val="20"/>
        </w:rPr>
      </w:pPr>
      <w:r w:rsidRPr="00F55901">
        <w:rPr>
          <w:rFonts w:ascii="Arial" w:hAnsi="Arial" w:cs="Arial"/>
          <w:b/>
          <w:sz w:val="20"/>
          <w:szCs w:val="20"/>
        </w:rPr>
        <w:t xml:space="preserve">Classificazione dell’IMPATTO ATTESO per </w:t>
      </w:r>
      <w:r w:rsidRPr="00F55901">
        <w:rPr>
          <w:rFonts w:ascii="Arial" w:hAnsi="Arial" w:cs="Arial"/>
          <w:b/>
          <w:sz w:val="20"/>
          <w:szCs w:val="20"/>
          <w:u w:val="single"/>
        </w:rPr>
        <w:t>prevalenza all’interno di ognuna delle tre aree individuate</w:t>
      </w:r>
      <w:r w:rsidRPr="00F55901">
        <w:rPr>
          <w:rFonts w:ascii="Arial" w:hAnsi="Arial" w:cs="Arial"/>
          <w:i/>
          <w:sz w:val="20"/>
          <w:szCs w:val="20"/>
        </w:rPr>
        <w:t xml:space="preserve"> </w:t>
      </w:r>
    </w:p>
    <w:p w14:paraId="25E13E27" w14:textId="77777777" w:rsidR="00F55901" w:rsidRPr="00F55901" w:rsidRDefault="00F55901" w:rsidP="00F55901">
      <w:pPr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55901" w:rsidRPr="00F55901" w14:paraId="7F5F935D" w14:textId="77777777" w:rsidTr="008F3014">
        <w:trPr>
          <w:trHeight w:hRule="exact" w:val="875"/>
        </w:trPr>
        <w:tc>
          <w:tcPr>
            <w:tcW w:w="9781" w:type="dxa"/>
            <w:shd w:val="clear" w:color="auto" w:fill="F3F3F3"/>
            <w:vAlign w:val="center"/>
          </w:tcPr>
          <w:p w14:paraId="4D1A2739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5901">
              <w:rPr>
                <w:rFonts w:ascii="Arial" w:hAnsi="Arial" w:cs="Arial"/>
                <w:b/>
                <w:sz w:val="18"/>
                <w:szCs w:val="18"/>
              </w:rPr>
              <w:t xml:space="preserve">All’interno della singola AREA (Impatto/Valore/Intensità e Innovazione), le opzioni di scelta vanno basate sulla PREVALENZA di un valore (non sull’unicità), </w:t>
            </w:r>
            <w:r w:rsidRPr="00F55901">
              <w:rPr>
                <w:rFonts w:ascii="Arial" w:hAnsi="Arial" w:cs="Arial"/>
                <w:b/>
                <w:sz w:val="18"/>
                <w:szCs w:val="18"/>
                <w:u w:val="single"/>
              </w:rPr>
              <w:t>individuando UNA delle opzioni per ciascuna area, in base alla priorità dell’intervento formativo.</w:t>
            </w:r>
            <w:r w:rsidRPr="00F55901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F55901">
              <w:rPr>
                <w:rFonts w:ascii="Arial" w:hAnsi="Arial" w:cs="Arial"/>
                <w:i/>
                <w:sz w:val="18"/>
                <w:szCs w:val="18"/>
              </w:rPr>
              <w:t>v. spiegazione in APPENDICE)</w:t>
            </w:r>
          </w:p>
        </w:tc>
      </w:tr>
    </w:tbl>
    <w:p w14:paraId="10A558F0" w14:textId="77777777" w:rsidR="00F55901" w:rsidRPr="00F55901" w:rsidRDefault="00F55901" w:rsidP="00F55901">
      <w:pPr>
        <w:rPr>
          <w:vanish/>
        </w:rPr>
      </w:pPr>
    </w:p>
    <w:tbl>
      <w:tblPr>
        <w:tblpPr w:leftFromText="141" w:rightFromText="141" w:vertAnchor="text" w:tblpXSpec="center" w:tblpY="1"/>
        <w:tblOverlap w:val="never"/>
        <w:tblW w:w="978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775"/>
        <w:gridCol w:w="741"/>
        <w:gridCol w:w="2150"/>
        <w:gridCol w:w="4115"/>
      </w:tblGrid>
      <w:tr w:rsidR="00F55901" w:rsidRPr="00F55901" w14:paraId="03124E0D" w14:textId="77777777" w:rsidTr="008F3014">
        <w:trPr>
          <w:trHeight w:hRule="exact" w:val="263"/>
        </w:trPr>
        <w:tc>
          <w:tcPr>
            <w:tcW w:w="2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51B64C" w14:textId="77777777" w:rsidR="00F55901" w:rsidRPr="00F55901" w:rsidRDefault="00F55901" w:rsidP="00F559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901">
              <w:rPr>
                <w:rFonts w:ascii="Arial" w:hAnsi="Arial" w:cs="Arial"/>
                <w:b/>
                <w:sz w:val="18"/>
                <w:szCs w:val="18"/>
              </w:rPr>
              <w:t>AREA IMPATTO</w:t>
            </w:r>
          </w:p>
        </w:tc>
        <w:tc>
          <w:tcPr>
            <w:tcW w:w="29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3CB438D" w14:textId="77777777" w:rsidR="00F55901" w:rsidRPr="00F55901" w:rsidRDefault="00F55901" w:rsidP="00F559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901">
              <w:rPr>
                <w:rFonts w:ascii="Arial" w:hAnsi="Arial" w:cs="Arial"/>
                <w:b/>
                <w:sz w:val="18"/>
                <w:szCs w:val="18"/>
              </w:rPr>
              <w:t>AREA VALORE</w:t>
            </w: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7EB25B5" w14:textId="77777777" w:rsidR="00F55901" w:rsidRPr="00F55901" w:rsidRDefault="00F55901" w:rsidP="00F559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901">
              <w:rPr>
                <w:rFonts w:ascii="Arial" w:hAnsi="Arial" w:cs="Arial"/>
                <w:b/>
                <w:sz w:val="18"/>
                <w:szCs w:val="18"/>
              </w:rPr>
              <w:t>AREA INTENSITA’ E INNOVAZIONE</w:t>
            </w:r>
          </w:p>
        </w:tc>
      </w:tr>
      <w:tr w:rsidR="00F55901" w:rsidRPr="00F55901" w14:paraId="50C19C3A" w14:textId="77777777" w:rsidTr="008F3014">
        <w:trPr>
          <w:trHeight w:hRule="exact" w:val="3187"/>
        </w:trPr>
        <w:tc>
          <w:tcPr>
            <w:tcW w:w="2631" w:type="dxa"/>
            <w:tcBorders>
              <w:top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F3F3F3"/>
          </w:tcPr>
          <w:p w14:paraId="7048EC29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2"/>
              <w:gridCol w:w="498"/>
              <w:gridCol w:w="1293"/>
            </w:tblGrid>
            <w:tr w:rsidR="00F55901" w:rsidRPr="00F55901" w14:paraId="338616B2" w14:textId="77777777" w:rsidTr="008F3014">
              <w:trPr>
                <w:trHeight w:val="352"/>
              </w:trPr>
              <w:tc>
                <w:tcPr>
                  <w:tcW w:w="2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</w:tcPr>
                <w:p w14:paraId="3898DDE1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sz w:val="28"/>
                    <w:szCs w:val="28"/>
                  </w:rPr>
                  <w:id w:val="4198382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3F3F3"/>
                      <w:vAlign w:val="center"/>
                    </w:tcPr>
                    <w:p w14:paraId="5B84CA64" w14:textId="77777777" w:rsidR="00F55901" w:rsidRPr="00F55901" w:rsidRDefault="00F55901" w:rsidP="00225566">
                      <w:pPr>
                        <w:framePr w:hSpace="141" w:wrap="around" w:vAnchor="text" w:hAnchor="text" w:xAlign="center" w:y="1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55901">
                        <w:rPr>
                          <w:rFonts w:ascii="Arial" w:eastAsia="MS Gothic" w:hAnsi="Arial" w:cs="Arial" w:hint="eastAsia"/>
                          <w:b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3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0554D60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55901">
                    <w:rPr>
                      <w:rFonts w:ascii="Arial" w:hAnsi="Arial" w:cs="Arial"/>
                      <w:b/>
                      <w:sz w:val="18"/>
                      <w:szCs w:val="18"/>
                    </w:rPr>
                    <w:t>INDIVIDUO</w:t>
                  </w:r>
                </w:p>
              </w:tc>
            </w:tr>
          </w:tbl>
          <w:p w14:paraId="3A2174B2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8695D3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2"/>
              <w:gridCol w:w="498"/>
              <w:gridCol w:w="808"/>
            </w:tblGrid>
            <w:tr w:rsidR="00F55901" w:rsidRPr="00F55901" w14:paraId="7017372B" w14:textId="77777777" w:rsidTr="008F3014">
              <w:trPr>
                <w:trHeight w:val="352"/>
              </w:trPr>
              <w:tc>
                <w:tcPr>
                  <w:tcW w:w="2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</w:tcPr>
                <w:p w14:paraId="362E8C3B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sz w:val="28"/>
                    <w:szCs w:val="28"/>
                  </w:rPr>
                  <w:id w:val="12828423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3F3F3"/>
                      <w:vAlign w:val="center"/>
                    </w:tcPr>
                    <w:p w14:paraId="32C67F56" w14:textId="77777777" w:rsidR="00F55901" w:rsidRPr="00F55901" w:rsidRDefault="00F55901" w:rsidP="00225566">
                      <w:pPr>
                        <w:framePr w:hSpace="141" w:wrap="around" w:vAnchor="text" w:hAnchor="text" w:xAlign="center" w:y="1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55901">
                        <w:rPr>
                          <w:rFonts w:ascii="Arial" w:eastAsia="MS Gothic" w:hAnsi="Arial" w:cs="Arial" w:hint="eastAsia"/>
                          <w:b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8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40FE029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55901">
                    <w:rPr>
                      <w:rFonts w:ascii="Arial" w:hAnsi="Arial" w:cs="Arial"/>
                      <w:b/>
                      <w:sz w:val="18"/>
                      <w:szCs w:val="18"/>
                    </w:rPr>
                    <w:t>TEAM</w:t>
                  </w:r>
                </w:p>
              </w:tc>
            </w:tr>
          </w:tbl>
          <w:p w14:paraId="45AC6841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28545E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2556" w:type="dxa"/>
              <w:tblInd w:w="3" w:type="dxa"/>
              <w:tblLook w:val="01E0" w:firstRow="1" w:lastRow="1" w:firstColumn="1" w:lastColumn="1" w:noHBand="0" w:noVBand="0"/>
            </w:tblPr>
            <w:tblGrid>
              <w:gridCol w:w="222"/>
              <w:gridCol w:w="498"/>
              <w:gridCol w:w="1836"/>
            </w:tblGrid>
            <w:tr w:rsidR="00F55901" w:rsidRPr="00F55901" w14:paraId="58A7DE16" w14:textId="77777777" w:rsidTr="008F3014">
              <w:trPr>
                <w:trHeight w:val="381"/>
              </w:trPr>
              <w:tc>
                <w:tcPr>
                  <w:tcW w:w="222" w:type="dxa"/>
                  <w:shd w:val="clear" w:color="auto" w:fill="auto"/>
                </w:tcPr>
                <w:p w14:paraId="603949F3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sz w:val="28"/>
                    <w:szCs w:val="28"/>
                  </w:rPr>
                  <w:id w:val="-7833369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8" w:type="dxa"/>
                      <w:shd w:val="clear" w:color="auto" w:fill="F3F3F3"/>
                    </w:tcPr>
                    <w:p w14:paraId="10D6EB24" w14:textId="77777777" w:rsidR="00F55901" w:rsidRPr="00F55901" w:rsidRDefault="00F55901" w:rsidP="00225566">
                      <w:pPr>
                        <w:framePr w:hSpace="141" w:wrap="around" w:vAnchor="text" w:hAnchor="text" w:xAlign="center" w:y="1"/>
                        <w:suppressOverlap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55901">
                        <w:rPr>
                          <w:rFonts w:ascii="Arial" w:eastAsia="MS Gothic" w:hAnsi="Arial" w:cs="Arial" w:hint="eastAsia"/>
                          <w:b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36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00771DD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55901">
                    <w:rPr>
                      <w:rFonts w:ascii="Arial" w:hAnsi="Arial" w:cs="Arial"/>
                      <w:b/>
                      <w:sz w:val="18"/>
                      <w:szCs w:val="18"/>
                    </w:rPr>
                    <w:t>ORGANIZZAZIONE</w:t>
                  </w:r>
                </w:p>
              </w:tc>
            </w:tr>
          </w:tbl>
          <w:p w14:paraId="3AFFD1AD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1BB1F8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</w:tcBorders>
            <w:shd w:val="clear" w:color="auto" w:fill="F3F3F3"/>
          </w:tcPr>
          <w:p w14:paraId="58871B95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1"/>
              <w:gridCol w:w="498"/>
              <w:gridCol w:w="1360"/>
            </w:tblGrid>
            <w:tr w:rsidR="00F55901" w:rsidRPr="00F55901" w14:paraId="7B9D7F20" w14:textId="77777777" w:rsidTr="008F3014">
              <w:trPr>
                <w:trHeight w:val="437"/>
              </w:trPr>
              <w:tc>
                <w:tcPr>
                  <w:tcW w:w="2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</w:tcPr>
                <w:p w14:paraId="523A0E94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sz w:val="28"/>
                    <w:szCs w:val="28"/>
                  </w:rPr>
                  <w:id w:val="-9480803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</w:tcPr>
                    <w:p w14:paraId="184E2061" w14:textId="77777777" w:rsidR="00F55901" w:rsidRPr="00F55901" w:rsidRDefault="00F55901" w:rsidP="00225566">
                      <w:pPr>
                        <w:framePr w:hSpace="141" w:wrap="around" w:vAnchor="text" w:hAnchor="text" w:xAlign="center" w:y="1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55901">
                        <w:rPr>
                          <w:rFonts w:ascii="Arial" w:eastAsia="MS Gothic" w:hAnsi="Arial" w:cs="Arial" w:hint="eastAsia"/>
                          <w:b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6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83CF033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55901">
                    <w:rPr>
                      <w:rFonts w:ascii="Arial" w:hAnsi="Arial" w:cs="Arial"/>
                      <w:b/>
                      <w:sz w:val="18"/>
                      <w:szCs w:val="18"/>
                    </w:rPr>
                    <w:t>EFFICIENZA</w:t>
                  </w:r>
                </w:p>
                <w:p w14:paraId="24D78888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55901">
                    <w:rPr>
                      <w:rFonts w:ascii="Arial" w:hAnsi="Arial" w:cs="Arial"/>
                      <w:b/>
                      <w:sz w:val="18"/>
                      <w:szCs w:val="18"/>
                    </w:rPr>
                    <w:t>EFFICACIA</w:t>
                  </w:r>
                </w:p>
              </w:tc>
            </w:tr>
          </w:tbl>
          <w:p w14:paraId="6422F7E4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8CDD0A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9"/>
              <w:gridCol w:w="498"/>
              <w:gridCol w:w="1935"/>
            </w:tblGrid>
            <w:tr w:rsidR="00F55901" w:rsidRPr="00F55901" w14:paraId="19845EF4" w14:textId="77777777" w:rsidTr="008F3014">
              <w:trPr>
                <w:trHeight w:val="399"/>
              </w:trPr>
              <w:tc>
                <w:tcPr>
                  <w:tcW w:w="23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</w:tcPr>
                <w:p w14:paraId="3308A219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sz w:val="28"/>
                    <w:szCs w:val="28"/>
                  </w:rPr>
                  <w:id w:val="-9145473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3F3F3"/>
                      <w:vAlign w:val="center"/>
                    </w:tcPr>
                    <w:p w14:paraId="6D3F6E46" w14:textId="77777777" w:rsidR="00F55901" w:rsidRPr="00F55901" w:rsidRDefault="00F55901" w:rsidP="00225566">
                      <w:pPr>
                        <w:framePr w:hSpace="141" w:wrap="around" w:vAnchor="text" w:hAnchor="text" w:xAlign="center" w:y="1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55901">
                        <w:rPr>
                          <w:rFonts w:ascii="Arial" w:eastAsia="MS Gothic" w:hAnsi="Arial" w:cs="Arial" w:hint="eastAsia"/>
                          <w:b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1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76616D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55901">
                    <w:rPr>
                      <w:rFonts w:ascii="Arial" w:hAnsi="Arial" w:cs="Arial"/>
                      <w:b/>
                      <w:sz w:val="18"/>
                      <w:szCs w:val="18"/>
                    </w:rPr>
                    <w:t>QUALITA’ DEL SERVIZIO/SALUTE</w:t>
                  </w:r>
                </w:p>
              </w:tc>
            </w:tr>
          </w:tbl>
          <w:p w14:paraId="063B6DA4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E9EC7E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"/>
              <w:gridCol w:w="498"/>
              <w:gridCol w:w="1732"/>
            </w:tblGrid>
            <w:tr w:rsidR="00F55901" w:rsidRPr="00F55901" w14:paraId="4D758361" w14:textId="77777777" w:rsidTr="008F3014">
              <w:trPr>
                <w:trHeight w:val="375"/>
              </w:trPr>
              <w:tc>
                <w:tcPr>
                  <w:tcW w:w="23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</w:tcPr>
                <w:p w14:paraId="1922754B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sz w:val="28"/>
                    <w:szCs w:val="28"/>
                  </w:rPr>
                  <w:id w:val="1013112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3F3F3"/>
                      <w:vAlign w:val="center"/>
                    </w:tcPr>
                    <w:p w14:paraId="59FA77B7" w14:textId="77777777" w:rsidR="00F55901" w:rsidRPr="00F55901" w:rsidRDefault="00F55901" w:rsidP="00225566">
                      <w:pPr>
                        <w:framePr w:hSpace="141" w:wrap="around" w:vAnchor="text" w:hAnchor="text" w:xAlign="center" w:y="1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55901">
                        <w:rPr>
                          <w:rFonts w:ascii="Arial" w:eastAsia="MS Gothic" w:hAnsi="Arial" w:cs="Arial" w:hint="eastAsia"/>
                          <w:b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32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8CF8D88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55901">
                    <w:rPr>
                      <w:rFonts w:ascii="Arial" w:hAnsi="Arial" w:cs="Arial"/>
                      <w:b/>
                      <w:sz w:val="18"/>
                      <w:szCs w:val="18"/>
                    </w:rPr>
                    <w:t>ENGAGEMENT STAKEHOLDER</w:t>
                  </w:r>
                </w:p>
              </w:tc>
            </w:tr>
          </w:tbl>
          <w:p w14:paraId="303E0C83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72C31F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2"/>
              <w:gridCol w:w="498"/>
              <w:gridCol w:w="1922"/>
            </w:tblGrid>
            <w:tr w:rsidR="00F55901" w:rsidRPr="00F55901" w14:paraId="2A3F7495" w14:textId="77777777" w:rsidTr="008F3014">
              <w:trPr>
                <w:trHeight w:val="451"/>
              </w:trPr>
              <w:tc>
                <w:tcPr>
                  <w:tcW w:w="24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</w:tcPr>
                <w:p w14:paraId="68B46BAE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sz w:val="28"/>
                    <w:szCs w:val="28"/>
                  </w:rPr>
                  <w:id w:val="15951290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3F3F3"/>
                      <w:vAlign w:val="center"/>
                    </w:tcPr>
                    <w:p w14:paraId="6C93CFDE" w14:textId="77777777" w:rsidR="00F55901" w:rsidRPr="00F55901" w:rsidRDefault="00F55901" w:rsidP="00225566">
                      <w:pPr>
                        <w:framePr w:hSpace="141" w:wrap="around" w:vAnchor="text" w:hAnchor="text" w:xAlign="center" w:y="1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55901">
                        <w:rPr>
                          <w:rFonts w:ascii="Arial" w:eastAsia="MS Gothic" w:hAnsi="Arial" w:cs="Arial" w:hint="eastAsia"/>
                          <w:b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74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D9A79CC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55901">
                    <w:rPr>
                      <w:rFonts w:ascii="Arial" w:hAnsi="Arial" w:cs="Arial"/>
                      <w:b/>
                      <w:sz w:val="18"/>
                      <w:szCs w:val="18"/>
                    </w:rPr>
                    <w:t>CULTURA ORGANIZZATIVA</w:t>
                  </w:r>
                </w:p>
              </w:tc>
            </w:tr>
          </w:tbl>
          <w:p w14:paraId="5F683A24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</w:tcBorders>
            <w:shd w:val="clear" w:color="auto" w:fill="F3F3F3"/>
          </w:tcPr>
          <w:p w14:paraId="3C8B51E4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"/>
              <w:gridCol w:w="536"/>
              <w:gridCol w:w="2323"/>
            </w:tblGrid>
            <w:tr w:rsidR="00F55901" w:rsidRPr="00F55901" w14:paraId="0CAADB5B" w14:textId="77777777" w:rsidTr="008F3014">
              <w:trPr>
                <w:trHeight w:val="395"/>
              </w:trPr>
              <w:tc>
                <w:tcPr>
                  <w:tcW w:w="32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</w:tcPr>
                <w:p w14:paraId="47D1775D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sz w:val="28"/>
                    <w:szCs w:val="28"/>
                  </w:rPr>
                  <w:id w:val="-6331795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3F3F3"/>
                      <w:vAlign w:val="center"/>
                    </w:tcPr>
                    <w:p w14:paraId="49DCF4F7" w14:textId="77777777" w:rsidR="00F55901" w:rsidRPr="00F55901" w:rsidRDefault="00F55901" w:rsidP="00225566">
                      <w:pPr>
                        <w:framePr w:hSpace="141" w:wrap="around" w:vAnchor="text" w:hAnchor="text" w:xAlign="center" w:y="1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55901">
                        <w:rPr>
                          <w:rFonts w:ascii="Arial" w:eastAsia="MS Gothic" w:hAnsi="Arial" w:cs="Arial" w:hint="eastAsia"/>
                          <w:b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3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CAE7AD4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55901">
                    <w:rPr>
                      <w:rFonts w:ascii="Arial" w:hAnsi="Arial" w:cs="Arial"/>
                      <w:b/>
                      <w:sz w:val="18"/>
                      <w:szCs w:val="18"/>
                    </w:rPr>
                    <w:t>MIGLIORATIVA</w:t>
                  </w:r>
                </w:p>
              </w:tc>
            </w:tr>
          </w:tbl>
          <w:p w14:paraId="11ADD85A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51A134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50"/>
              <w:tblOverlap w:val="never"/>
              <w:tblW w:w="34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3"/>
              <w:gridCol w:w="517"/>
              <w:gridCol w:w="2614"/>
            </w:tblGrid>
            <w:tr w:rsidR="00F55901" w:rsidRPr="00F55901" w14:paraId="7E36A770" w14:textId="77777777" w:rsidTr="008F3014">
              <w:trPr>
                <w:trHeight w:val="844"/>
              </w:trPr>
              <w:tc>
                <w:tcPr>
                  <w:tcW w:w="31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</w:tcPr>
                <w:p w14:paraId="37A21DAF" w14:textId="77777777" w:rsidR="00F55901" w:rsidRPr="00F55901" w:rsidRDefault="00F55901" w:rsidP="00F5590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sz w:val="28"/>
                    <w:szCs w:val="28"/>
                  </w:rPr>
                  <w:id w:val="-20344095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3F3F3"/>
                      <w:vAlign w:val="center"/>
                    </w:tcPr>
                    <w:p w14:paraId="61599B96" w14:textId="77777777" w:rsidR="00F55901" w:rsidRPr="00F55901" w:rsidRDefault="00F55901" w:rsidP="00F5590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55901">
                        <w:rPr>
                          <w:rFonts w:ascii="Arial" w:eastAsia="MS Gothic" w:hAnsi="Arial" w:cs="Arial" w:hint="eastAsia"/>
                          <w:b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14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5B2C19A" w14:textId="77777777" w:rsidR="00F55901" w:rsidRPr="00F55901" w:rsidRDefault="00F55901" w:rsidP="00F5590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55901">
                    <w:rPr>
                      <w:rFonts w:ascii="Arial" w:hAnsi="Arial" w:cs="Arial"/>
                      <w:b/>
                      <w:sz w:val="18"/>
                      <w:szCs w:val="18"/>
                    </w:rPr>
                    <w:t>STRATEGICA</w:t>
                  </w:r>
                </w:p>
                <w:p w14:paraId="75BA114D" w14:textId="77777777" w:rsidR="00F55901" w:rsidRPr="00F55901" w:rsidRDefault="00F55901" w:rsidP="00F5590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55901">
                    <w:rPr>
                      <w:rFonts w:ascii="Arial" w:hAnsi="Arial" w:cs="Arial"/>
                      <w:b/>
                      <w:sz w:val="16"/>
                      <w:szCs w:val="18"/>
                    </w:rPr>
                    <w:t>Mirata o collegata a un cambiamento di processo del servizio</w:t>
                  </w:r>
                </w:p>
              </w:tc>
            </w:tr>
          </w:tbl>
          <w:p w14:paraId="11C26642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D99B1C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"/>
              <w:gridCol w:w="560"/>
              <w:gridCol w:w="2318"/>
            </w:tblGrid>
            <w:tr w:rsidR="00F55901" w:rsidRPr="00F55901" w14:paraId="13134062" w14:textId="77777777" w:rsidTr="008F3014">
              <w:trPr>
                <w:trHeight w:val="893"/>
              </w:trPr>
              <w:tc>
                <w:tcPr>
                  <w:tcW w:w="3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</w:tcPr>
                <w:p w14:paraId="5C2076A8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  <w:sz w:val="28"/>
                    <w:szCs w:val="28"/>
                  </w:rPr>
                  <w:id w:val="-153834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F3F3F3"/>
                      <w:vAlign w:val="center"/>
                    </w:tcPr>
                    <w:p w14:paraId="6475040A" w14:textId="77777777" w:rsidR="00F55901" w:rsidRPr="00F55901" w:rsidRDefault="00F55901" w:rsidP="00225566">
                      <w:pPr>
                        <w:framePr w:hSpace="141" w:wrap="around" w:vAnchor="text" w:hAnchor="text" w:xAlign="center" w:y="1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55901">
                        <w:rPr>
                          <w:rFonts w:ascii="Arial" w:eastAsia="MS Gothic" w:hAnsi="Arial" w:cs="Arial" w:hint="eastAsia"/>
                          <w:b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18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828DAE2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55901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DISRUPTIVE</w:t>
                  </w:r>
                </w:p>
                <w:p w14:paraId="5261F57B" w14:textId="77777777" w:rsidR="00F55901" w:rsidRPr="00F55901" w:rsidRDefault="00F55901" w:rsidP="0022556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55901">
                    <w:rPr>
                      <w:rFonts w:ascii="Arial" w:hAnsi="Arial" w:cs="Arial"/>
                      <w:b/>
                      <w:sz w:val="16"/>
                      <w:szCs w:val="18"/>
                    </w:rPr>
                    <w:t>Cambiamento radicale ad alta complessità organizzativa</w:t>
                  </w:r>
                </w:p>
              </w:tc>
            </w:tr>
          </w:tbl>
          <w:p w14:paraId="6499BB21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ACBE6C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12227C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5901" w:rsidRPr="00F55901" w14:paraId="0F7FDEEC" w14:textId="77777777" w:rsidTr="008F3014">
        <w:trPr>
          <w:trHeight w:hRule="exact" w:val="1367"/>
        </w:trPr>
        <w:tc>
          <w:tcPr>
            <w:tcW w:w="9781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F3F3F3"/>
          </w:tcPr>
          <w:p w14:paraId="2E934B37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5901">
              <w:rPr>
                <w:rFonts w:ascii="Arial" w:hAnsi="Arial" w:cs="Arial"/>
                <w:b/>
                <w:sz w:val="18"/>
                <w:szCs w:val="18"/>
              </w:rPr>
              <w:br/>
              <w:t>DESCRIZIONE DELL’IMPATTO ATTESO</w:t>
            </w:r>
            <w:r w:rsidRPr="00F5590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(campo aperto</w:t>
            </w:r>
            <w:r w:rsidRPr="00F55901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p w14:paraId="63B95744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55C72F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C73D19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5901" w:rsidRPr="00F55901" w14:paraId="434CA005" w14:textId="77777777" w:rsidTr="008F3014">
        <w:trPr>
          <w:trHeight w:hRule="exact" w:val="2123"/>
        </w:trPr>
        <w:tc>
          <w:tcPr>
            <w:tcW w:w="3372" w:type="dxa"/>
            <w:gridSpan w:val="2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3F3F3"/>
          </w:tcPr>
          <w:p w14:paraId="3797BA82" w14:textId="77777777" w:rsidR="00F55901" w:rsidRPr="00F55901" w:rsidRDefault="00F55901" w:rsidP="00F55901">
            <w:pPr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F55901">
              <w:rPr>
                <w:rFonts w:ascii="Arial" w:hAnsi="Arial" w:cs="Arial"/>
                <w:b/>
                <w:sz w:val="18"/>
                <w:szCs w:val="16"/>
                <w:highlight w:val="yellow"/>
              </w:rPr>
              <w:br/>
            </w:r>
            <w:r w:rsidRPr="00F55901">
              <w:rPr>
                <w:rFonts w:ascii="Arial" w:hAnsi="Arial" w:cs="Arial"/>
                <w:b/>
                <w:sz w:val="18"/>
                <w:szCs w:val="16"/>
              </w:rPr>
              <w:t>INDICATORI di impatto</w:t>
            </w:r>
          </w:p>
          <w:p w14:paraId="52DADE99" w14:textId="77777777" w:rsidR="00F55901" w:rsidRPr="00F55901" w:rsidRDefault="00F55901" w:rsidP="00F55901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F55901">
              <w:rPr>
                <w:rFonts w:ascii="Arial" w:hAnsi="Arial" w:cs="Arial"/>
                <w:sz w:val="18"/>
                <w:szCs w:val="16"/>
              </w:rPr>
              <w:t xml:space="preserve">Per valutare l’impatto specificare almeno un indicatore in relazione all’obiettivo individuato. </w:t>
            </w:r>
          </w:p>
          <w:p w14:paraId="319A7776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5901">
              <w:rPr>
                <w:rFonts w:ascii="Arial" w:hAnsi="Arial" w:cs="Arial"/>
                <w:sz w:val="18"/>
                <w:szCs w:val="16"/>
              </w:rPr>
              <w:t>Esempi:</w:t>
            </w:r>
            <w:r w:rsidRPr="00F55901">
              <w:rPr>
                <w:rFonts w:ascii="Arial" w:hAnsi="Arial" w:cs="Arial"/>
                <w:sz w:val="18"/>
                <w:szCs w:val="16"/>
              </w:rPr>
              <w:br/>
              <w:t>* Misurabile;</w:t>
            </w:r>
            <w:r w:rsidRPr="00F55901">
              <w:rPr>
                <w:rFonts w:ascii="Arial" w:hAnsi="Arial" w:cs="Arial"/>
                <w:sz w:val="18"/>
                <w:szCs w:val="16"/>
              </w:rPr>
              <w:br/>
              <w:t>* Rilevabile non misurabile;</w:t>
            </w:r>
            <w:r w:rsidRPr="00F55901">
              <w:rPr>
                <w:rFonts w:ascii="Arial" w:hAnsi="Arial" w:cs="Arial"/>
                <w:sz w:val="18"/>
                <w:szCs w:val="16"/>
              </w:rPr>
              <w:br/>
              <w:t>* Non definibile nei tempi</w:t>
            </w:r>
            <w:r w:rsidRPr="00F55901">
              <w:rPr>
                <w:rFonts w:ascii="Arial" w:hAnsi="Arial" w:cs="Arial"/>
                <w:sz w:val="18"/>
                <w:szCs w:val="16"/>
              </w:rPr>
              <w:br/>
            </w:r>
          </w:p>
        </w:tc>
        <w:tc>
          <w:tcPr>
            <w:tcW w:w="640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3F3F3"/>
          </w:tcPr>
          <w:p w14:paraId="0DE5C894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5901" w:rsidRPr="00F55901" w14:paraId="629D9786" w14:textId="77777777" w:rsidTr="008F3014">
        <w:trPr>
          <w:trHeight w:hRule="exact" w:val="428"/>
        </w:trPr>
        <w:tc>
          <w:tcPr>
            <w:tcW w:w="3372" w:type="dxa"/>
            <w:gridSpan w:val="2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3F3F3"/>
            <w:vAlign w:val="center"/>
          </w:tcPr>
          <w:p w14:paraId="6DA3B9E1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6"/>
                <w:highlight w:val="yellow"/>
              </w:rPr>
            </w:pPr>
            <w:r w:rsidRPr="00F55901">
              <w:rPr>
                <w:rFonts w:ascii="Arial" w:hAnsi="Arial" w:cs="Arial"/>
                <w:b/>
                <w:sz w:val="18"/>
                <w:szCs w:val="16"/>
              </w:rPr>
              <w:t>TEMPI DI MONITORAGGIO</w:t>
            </w:r>
          </w:p>
        </w:tc>
        <w:tc>
          <w:tcPr>
            <w:tcW w:w="640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3F3F3"/>
          </w:tcPr>
          <w:p w14:paraId="3D1ED351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5901" w:rsidRPr="00F55901" w14:paraId="4EF54E75" w14:textId="77777777" w:rsidTr="008F3014">
        <w:trPr>
          <w:trHeight w:hRule="exact" w:val="428"/>
        </w:trPr>
        <w:tc>
          <w:tcPr>
            <w:tcW w:w="3372" w:type="dxa"/>
            <w:gridSpan w:val="2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3F3F3"/>
          </w:tcPr>
          <w:p w14:paraId="52CAEC5C" w14:textId="77777777" w:rsidR="00F55901" w:rsidRPr="00F55901" w:rsidRDefault="00F55901" w:rsidP="00F55901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F55901">
              <w:rPr>
                <w:rFonts w:ascii="Arial" w:hAnsi="Arial" w:cs="Arial"/>
                <w:b/>
                <w:sz w:val="18"/>
                <w:szCs w:val="16"/>
              </w:rPr>
              <w:t>MODALITÀ</w:t>
            </w:r>
            <w:r w:rsidRPr="00F55901">
              <w:rPr>
                <w:rFonts w:ascii="Arial" w:hAnsi="Arial" w:cs="Arial"/>
                <w:b/>
                <w:sz w:val="18"/>
                <w:szCs w:val="16"/>
              </w:rPr>
              <w:br/>
              <w:t>(Come valuto e chi valuta)</w:t>
            </w:r>
          </w:p>
        </w:tc>
        <w:tc>
          <w:tcPr>
            <w:tcW w:w="640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3F3F3"/>
          </w:tcPr>
          <w:p w14:paraId="4DDA68DA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5901" w:rsidRPr="00F55901" w14:paraId="2E3BB8A1" w14:textId="77777777" w:rsidTr="008F3014">
        <w:trPr>
          <w:trHeight w:hRule="exact" w:val="428"/>
        </w:trPr>
        <w:tc>
          <w:tcPr>
            <w:tcW w:w="3372" w:type="dxa"/>
            <w:gridSpan w:val="2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3F3F3"/>
            <w:vAlign w:val="center"/>
          </w:tcPr>
          <w:p w14:paraId="33CFC17C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F55901">
              <w:rPr>
                <w:rFonts w:ascii="Arial" w:hAnsi="Arial" w:cs="Arial"/>
                <w:b/>
                <w:sz w:val="18"/>
                <w:szCs w:val="16"/>
              </w:rPr>
              <w:t>VALORE INIZIALE</w:t>
            </w:r>
          </w:p>
        </w:tc>
        <w:tc>
          <w:tcPr>
            <w:tcW w:w="640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shd w:val="clear" w:color="auto" w:fill="F3F3F3"/>
          </w:tcPr>
          <w:p w14:paraId="443E89DD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5901" w:rsidRPr="00F55901" w14:paraId="04962110" w14:textId="77777777" w:rsidTr="008F3014">
        <w:trPr>
          <w:trHeight w:hRule="exact" w:val="545"/>
        </w:trPr>
        <w:tc>
          <w:tcPr>
            <w:tcW w:w="3372" w:type="dxa"/>
            <w:gridSpan w:val="2"/>
            <w:tcBorders>
              <w:top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3F3F3"/>
            <w:vAlign w:val="center"/>
          </w:tcPr>
          <w:p w14:paraId="4426CE0E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F55901">
              <w:rPr>
                <w:rFonts w:ascii="Arial" w:hAnsi="Arial" w:cs="Arial"/>
                <w:b/>
                <w:sz w:val="18"/>
                <w:szCs w:val="16"/>
              </w:rPr>
              <w:t>VALORE ATTESO</w:t>
            </w:r>
          </w:p>
        </w:tc>
        <w:tc>
          <w:tcPr>
            <w:tcW w:w="640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auto"/>
            </w:tcBorders>
            <w:shd w:val="clear" w:color="auto" w:fill="F3F3F3"/>
          </w:tcPr>
          <w:p w14:paraId="1FBBD990" w14:textId="77777777" w:rsidR="00F55901" w:rsidRPr="00F55901" w:rsidRDefault="00F55901" w:rsidP="00F559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D55DD3E" w14:textId="77777777" w:rsidR="00F55901" w:rsidRDefault="00F5590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15771B" w14:textId="77777777" w:rsidR="00C576D6" w:rsidRPr="008F74A6" w:rsidRDefault="00C576D6">
      <w:pPr>
        <w:rPr>
          <w:rFonts w:ascii="Arial" w:hAnsi="Arial" w:cs="Arial"/>
        </w:rPr>
      </w:pPr>
    </w:p>
    <w:p w14:paraId="5389D9AE" w14:textId="77777777" w:rsidR="0061771F" w:rsidRPr="008F74A6" w:rsidRDefault="00146E8D" w:rsidP="00146E8D">
      <w:pPr>
        <w:pStyle w:val="Titolo3"/>
      </w:pPr>
      <w:r w:rsidRPr="008F74A6">
        <w:t>3</w:t>
      </w:r>
      <w:r w:rsidR="005D09BE">
        <w:t>9</w:t>
      </w:r>
      <w:r w:rsidR="00080EEB">
        <w:t>.</w:t>
      </w:r>
      <w:r w:rsidRPr="008F74A6">
        <w:t xml:space="preserve"> </w:t>
      </w:r>
      <w:r w:rsidR="00452071" w:rsidRPr="008F74A6">
        <w:t>DEFIN</w:t>
      </w:r>
      <w:r w:rsidR="00D11F3A" w:rsidRPr="008F74A6">
        <w:t xml:space="preserve">IZIONE DEI COSTI A CARICO DELL’ASUGI </w:t>
      </w:r>
    </w:p>
    <w:p w14:paraId="6A70C0C6" w14:textId="77777777" w:rsidR="009809E6" w:rsidRPr="008F74A6" w:rsidRDefault="009809E6" w:rsidP="009809E6">
      <w:pPr>
        <w:ind w:left="720" w:right="56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559"/>
      </w:tblGrid>
      <w:tr w:rsidR="00C531CF" w:rsidRPr="008F74A6" w14:paraId="56A0DA69" w14:textId="77777777" w:rsidTr="00146E8D">
        <w:trPr>
          <w:trHeight w:val="340"/>
        </w:trPr>
        <w:tc>
          <w:tcPr>
            <w:tcW w:w="8222" w:type="dxa"/>
            <w:shd w:val="clear" w:color="auto" w:fill="FFFFCC"/>
            <w:vAlign w:val="center"/>
          </w:tcPr>
          <w:p w14:paraId="02A06099" w14:textId="77777777" w:rsidR="008D6608" w:rsidRPr="008F74A6" w:rsidRDefault="00C531CF" w:rsidP="00146E8D">
            <w:pPr>
              <w:ind w:right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TIPOLOGIA DI COSTO</w:t>
            </w:r>
            <w:r w:rsidRPr="008F74A6">
              <w:rPr>
                <w:rFonts w:ascii="Arial" w:hAnsi="Arial" w:cs="Arial"/>
                <w:sz w:val="20"/>
                <w:szCs w:val="20"/>
              </w:rPr>
              <w:t xml:space="preserve"> (docenza, sede, materiale didattico ecc.)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5DA679F0" w14:textId="77777777" w:rsidR="00C531CF" w:rsidRPr="008F74A6" w:rsidRDefault="00C531CF" w:rsidP="00063C1C">
            <w:pPr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</w:tr>
      <w:tr w:rsidR="00C531CF" w:rsidRPr="008F74A6" w14:paraId="6D51C552" w14:textId="77777777" w:rsidTr="00D11F3A">
        <w:trPr>
          <w:trHeight w:val="340"/>
        </w:trPr>
        <w:tc>
          <w:tcPr>
            <w:tcW w:w="8222" w:type="dxa"/>
          </w:tcPr>
          <w:p w14:paraId="73E7C00A" w14:textId="77777777" w:rsidR="00C531CF" w:rsidRPr="008F74A6" w:rsidRDefault="00003FB9" w:rsidP="00131A92">
            <w:pPr>
              <w:ind w:left="284" w:right="567" w:hanging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="00010DFA" w:rsidRPr="008F74A6">
              <w:rPr>
                <w:rFonts w:ascii="Arial" w:hAnsi="Arial" w:cs="Arial"/>
                <w:b/>
                <w:i/>
                <w:sz w:val="20"/>
                <w:szCs w:val="20"/>
              </w:rPr>
              <w:t>ocenza/e Esterna/e (</w:t>
            </w:r>
            <w:r w:rsidR="00366384" w:rsidRPr="008F74A6">
              <w:rPr>
                <w:rFonts w:ascii="Arial" w:hAnsi="Arial" w:cs="Arial"/>
                <w:b/>
                <w:i/>
                <w:sz w:val="20"/>
                <w:szCs w:val="20"/>
              </w:rPr>
              <w:t>come da Regolamento Aziendale – contattare</w:t>
            </w:r>
            <w:r w:rsidR="00D11F3A" w:rsidRPr="008F74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il </w:t>
            </w:r>
            <w:r w:rsidR="00131A92" w:rsidRPr="008F74A6">
              <w:rPr>
                <w:rFonts w:ascii="Arial" w:hAnsi="Arial" w:cs="Arial"/>
                <w:b/>
                <w:i/>
                <w:sz w:val="20"/>
                <w:szCs w:val="20"/>
              </w:rPr>
              <w:t>Provider</w:t>
            </w:r>
            <w:r w:rsidR="00010DFA" w:rsidRPr="008F74A6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CC"/>
          </w:tcPr>
          <w:p w14:paraId="1CBF2DEE" w14:textId="77777777" w:rsidR="00C531CF" w:rsidRPr="008F74A6" w:rsidRDefault="00C531CF" w:rsidP="00063C1C">
            <w:pPr>
              <w:ind w:right="3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1CF" w:rsidRPr="008F74A6" w14:paraId="50C33509" w14:textId="77777777" w:rsidTr="00D11F3A">
        <w:trPr>
          <w:trHeight w:val="340"/>
        </w:trPr>
        <w:tc>
          <w:tcPr>
            <w:tcW w:w="8222" w:type="dxa"/>
          </w:tcPr>
          <w:p w14:paraId="750BCE07" w14:textId="2A8DF3AC" w:rsidR="00C531CF" w:rsidRPr="008F74A6" w:rsidRDefault="00010DFA" w:rsidP="00196233">
            <w:pPr>
              <w:ind w:left="284" w:right="567" w:hanging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i/>
                <w:sz w:val="20"/>
                <w:szCs w:val="20"/>
              </w:rPr>
              <w:t>Docenza/e Interna/e</w:t>
            </w:r>
            <w:r w:rsidR="008B6FF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</w:t>
            </w:r>
            <w:r w:rsidR="008B6FF7" w:rsidRPr="00A3570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solo </w:t>
            </w:r>
            <w:r w:rsidR="008B6FF7" w:rsidRPr="0033396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per le ore di docenza effettuate </w:t>
            </w:r>
            <w:r w:rsidR="008B6FF7" w:rsidRPr="00A35706">
              <w:rPr>
                <w:rFonts w:ascii="Arial" w:hAnsi="Arial" w:cs="Arial"/>
                <w:b/>
                <w:i/>
                <w:sz w:val="20"/>
                <w:szCs w:val="20"/>
              </w:rPr>
              <w:t>fuori dall’orario di servizio: € 25,82/ora x n° docenti)</w:t>
            </w:r>
          </w:p>
        </w:tc>
        <w:tc>
          <w:tcPr>
            <w:tcW w:w="1559" w:type="dxa"/>
            <w:shd w:val="clear" w:color="auto" w:fill="FFFFCC"/>
          </w:tcPr>
          <w:p w14:paraId="60EBCA78" w14:textId="77777777" w:rsidR="00C531CF" w:rsidRPr="008F74A6" w:rsidRDefault="00C531CF" w:rsidP="00196233">
            <w:pPr>
              <w:ind w:left="284" w:right="567" w:hanging="28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1CF" w:rsidRPr="008F74A6" w14:paraId="683F025A" w14:textId="77777777" w:rsidTr="00D11F3A">
        <w:trPr>
          <w:trHeight w:val="340"/>
        </w:trPr>
        <w:tc>
          <w:tcPr>
            <w:tcW w:w="8222" w:type="dxa"/>
          </w:tcPr>
          <w:p w14:paraId="6BD67322" w14:textId="77777777" w:rsidR="00C531CF" w:rsidRPr="008F74A6" w:rsidRDefault="00010DFA" w:rsidP="00196233">
            <w:pPr>
              <w:ind w:left="284" w:right="567" w:hanging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Sede </w:t>
            </w:r>
          </w:p>
        </w:tc>
        <w:tc>
          <w:tcPr>
            <w:tcW w:w="1559" w:type="dxa"/>
            <w:shd w:val="clear" w:color="auto" w:fill="FFFFCC"/>
          </w:tcPr>
          <w:p w14:paraId="1D0BC987" w14:textId="77777777" w:rsidR="00C531CF" w:rsidRPr="008F74A6" w:rsidRDefault="00C531CF" w:rsidP="00196233">
            <w:pPr>
              <w:ind w:left="284" w:right="567" w:hanging="28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1CF" w:rsidRPr="008F74A6" w14:paraId="0D4CED59" w14:textId="77777777" w:rsidTr="00D11F3A">
        <w:trPr>
          <w:trHeight w:val="340"/>
        </w:trPr>
        <w:tc>
          <w:tcPr>
            <w:tcW w:w="8222" w:type="dxa"/>
          </w:tcPr>
          <w:p w14:paraId="544A2D61" w14:textId="77777777" w:rsidR="00C531CF" w:rsidRPr="008F74A6" w:rsidRDefault="00010DFA" w:rsidP="00196233">
            <w:pPr>
              <w:ind w:left="284" w:right="567" w:hanging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i/>
                <w:sz w:val="20"/>
                <w:szCs w:val="20"/>
              </w:rPr>
              <w:t>Agenzia Organizzativa</w:t>
            </w:r>
            <w:r w:rsidR="00131A92" w:rsidRPr="008F74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(contattare il Provider</w:t>
            </w:r>
            <w:r w:rsidR="00366384" w:rsidRPr="008F74A6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CC"/>
          </w:tcPr>
          <w:p w14:paraId="3CBBD7A7" w14:textId="77777777" w:rsidR="00C531CF" w:rsidRPr="008F74A6" w:rsidRDefault="00C531CF" w:rsidP="00196233">
            <w:pPr>
              <w:ind w:left="284" w:right="567" w:hanging="28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1CF" w:rsidRPr="008F74A6" w14:paraId="31FA7ED1" w14:textId="77777777" w:rsidTr="00D11F3A">
        <w:trPr>
          <w:trHeight w:val="340"/>
        </w:trPr>
        <w:tc>
          <w:tcPr>
            <w:tcW w:w="8222" w:type="dxa"/>
          </w:tcPr>
          <w:p w14:paraId="5B3A3457" w14:textId="77777777" w:rsidR="00C531CF" w:rsidRPr="008F74A6" w:rsidRDefault="00010DFA" w:rsidP="00196233">
            <w:pPr>
              <w:ind w:left="284" w:right="567" w:hanging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i/>
                <w:sz w:val="20"/>
                <w:szCs w:val="20"/>
              </w:rPr>
              <w:t>Materiale Didattico</w:t>
            </w:r>
          </w:p>
        </w:tc>
        <w:tc>
          <w:tcPr>
            <w:tcW w:w="1559" w:type="dxa"/>
            <w:shd w:val="clear" w:color="auto" w:fill="FFFFCC"/>
          </w:tcPr>
          <w:p w14:paraId="62F6D29B" w14:textId="77777777" w:rsidR="00C531CF" w:rsidRPr="008F74A6" w:rsidRDefault="00C531CF" w:rsidP="00196233">
            <w:pPr>
              <w:ind w:left="284" w:right="567" w:hanging="28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1CF" w:rsidRPr="008F74A6" w14:paraId="68E95AD2" w14:textId="77777777" w:rsidTr="00D11F3A">
        <w:trPr>
          <w:trHeight w:val="340"/>
        </w:trPr>
        <w:tc>
          <w:tcPr>
            <w:tcW w:w="8222" w:type="dxa"/>
          </w:tcPr>
          <w:p w14:paraId="71DFF116" w14:textId="77777777" w:rsidR="00C531CF" w:rsidRPr="008F74A6" w:rsidRDefault="00C531CF" w:rsidP="00196233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14:paraId="3730DF0A" w14:textId="77777777" w:rsidR="00C531CF" w:rsidRPr="008F74A6" w:rsidRDefault="00C531CF" w:rsidP="00196233">
            <w:pPr>
              <w:ind w:left="284" w:right="567" w:hanging="28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1CF" w:rsidRPr="008F74A6" w14:paraId="4E26AD81" w14:textId="77777777" w:rsidTr="00D11F3A">
        <w:trPr>
          <w:trHeight w:val="340"/>
        </w:trPr>
        <w:tc>
          <w:tcPr>
            <w:tcW w:w="8222" w:type="dxa"/>
          </w:tcPr>
          <w:p w14:paraId="5B4E2279" w14:textId="77777777" w:rsidR="00C531CF" w:rsidRPr="008F74A6" w:rsidRDefault="00C531CF" w:rsidP="00685DE1">
            <w:pPr>
              <w:ind w:right="567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COSTO TOTALE DEL PROGETTO</w:t>
            </w:r>
            <w:r w:rsidR="00D11F3A" w:rsidRPr="008F74A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FFFFCC"/>
          </w:tcPr>
          <w:p w14:paraId="5F8D6348" w14:textId="77777777" w:rsidR="00C531CF" w:rsidRPr="008F74A6" w:rsidRDefault="00C531CF" w:rsidP="00196233">
            <w:pPr>
              <w:ind w:left="284" w:right="567" w:hanging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DAFA5E" w14:textId="77777777" w:rsidR="00D82359" w:rsidRPr="008F74A6" w:rsidRDefault="00D82359" w:rsidP="00196233">
      <w:pPr>
        <w:ind w:left="284" w:right="567" w:hanging="284"/>
        <w:rPr>
          <w:rFonts w:ascii="Arial" w:hAnsi="Arial" w:cs="Arial"/>
          <w:b/>
          <w:sz w:val="12"/>
          <w:szCs w:val="12"/>
        </w:rPr>
      </w:pPr>
    </w:p>
    <w:p w14:paraId="37C3AD15" w14:textId="77777777" w:rsidR="00063C1C" w:rsidRPr="008F74A6" w:rsidRDefault="00063C1C" w:rsidP="00844D26">
      <w:pPr>
        <w:ind w:left="720" w:right="567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8D3DCA9" w14:textId="77777777" w:rsidR="009C0B01" w:rsidRPr="008F74A6" w:rsidRDefault="005D09BE" w:rsidP="00146E8D">
      <w:pPr>
        <w:pStyle w:val="Titolo3"/>
      </w:pPr>
      <w:r>
        <w:t>40</w:t>
      </w:r>
      <w:r w:rsidR="00080EEB">
        <w:t>.</w:t>
      </w:r>
      <w:r w:rsidR="00146E8D" w:rsidRPr="008F74A6">
        <w:t xml:space="preserve"> </w:t>
      </w:r>
      <w:r w:rsidR="00A06643" w:rsidRPr="008F74A6">
        <w:t>FONTI DI FINANZIAMENTO DELL’ATTIVITÀ:</w:t>
      </w:r>
    </w:p>
    <w:p w14:paraId="22C53E07" w14:textId="77777777" w:rsidR="009C0B01" w:rsidRPr="008F74A6" w:rsidRDefault="009C0B01" w:rsidP="00BF2471">
      <w:pPr>
        <w:tabs>
          <w:tab w:val="left" w:pos="-284"/>
        </w:tabs>
        <w:ind w:right="567"/>
        <w:jc w:val="both"/>
        <w:rPr>
          <w:rFonts w:ascii="Arial" w:hAnsi="Arial" w:cs="Arial"/>
          <w:sz w:val="20"/>
          <w:szCs w:val="20"/>
        </w:rPr>
      </w:pPr>
      <w:r w:rsidRPr="008F74A6">
        <w:rPr>
          <w:rFonts w:ascii="Arial" w:hAnsi="Arial" w:cs="Arial"/>
          <w:b/>
          <w:sz w:val="20"/>
          <w:szCs w:val="20"/>
          <w:u w:val="single"/>
        </w:rPr>
        <w:t>Descrizione:</w:t>
      </w:r>
      <w:r w:rsidRPr="008F74A6">
        <w:rPr>
          <w:rFonts w:ascii="Arial" w:hAnsi="Arial" w:cs="Arial"/>
          <w:b/>
          <w:sz w:val="20"/>
          <w:szCs w:val="20"/>
        </w:rPr>
        <w:t xml:space="preserve"> </w:t>
      </w:r>
      <w:r w:rsidRPr="008F74A6">
        <w:rPr>
          <w:rFonts w:ascii="Arial" w:hAnsi="Arial" w:cs="Arial"/>
          <w:sz w:val="20"/>
          <w:szCs w:val="20"/>
        </w:rPr>
        <w:t>compilare la tabellina sottostante, e indicare approssimativamente le percentuali di intervento delle eventuali partecipazioni al costo totale (100%) dell’evento.</w:t>
      </w:r>
    </w:p>
    <w:p w14:paraId="03E944F9" w14:textId="77777777" w:rsidR="00D11F3A" w:rsidRPr="008F74A6" w:rsidRDefault="00D11F3A" w:rsidP="00BF2471">
      <w:pPr>
        <w:tabs>
          <w:tab w:val="left" w:pos="-284"/>
        </w:tabs>
        <w:ind w:right="567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504"/>
        <w:gridCol w:w="416"/>
      </w:tblGrid>
      <w:tr w:rsidR="009C0B01" w:rsidRPr="008F74A6" w14:paraId="0B46B4C4" w14:textId="77777777" w:rsidTr="00D11F3A">
        <w:trPr>
          <w:trHeight w:val="340"/>
        </w:trPr>
        <w:tc>
          <w:tcPr>
            <w:tcW w:w="8861" w:type="dxa"/>
          </w:tcPr>
          <w:p w14:paraId="2707C14D" w14:textId="77777777" w:rsidR="009C0B01" w:rsidRPr="008F74A6" w:rsidRDefault="009C0B01" w:rsidP="00196233">
            <w:pPr>
              <w:ind w:left="284" w:right="567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Quote di iscrizione</w:t>
            </w:r>
          </w:p>
        </w:tc>
        <w:tc>
          <w:tcPr>
            <w:tcW w:w="504" w:type="dxa"/>
            <w:shd w:val="clear" w:color="auto" w:fill="FFFFCC"/>
          </w:tcPr>
          <w:p w14:paraId="6F8F6D54" w14:textId="77777777" w:rsidR="009C0B01" w:rsidRPr="008F74A6" w:rsidRDefault="009C0B01" w:rsidP="00196233">
            <w:pPr>
              <w:ind w:left="284" w:right="567" w:hanging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14:paraId="6C621EDB" w14:textId="77777777" w:rsidR="009C0B01" w:rsidRPr="008F74A6" w:rsidRDefault="009C0B01" w:rsidP="00196233">
            <w:pPr>
              <w:ind w:left="284" w:right="567" w:hanging="284"/>
              <w:rPr>
                <w:rFonts w:ascii="Arial" w:hAnsi="Arial" w:cs="Arial"/>
              </w:rPr>
            </w:pPr>
            <w:r w:rsidRPr="008F74A6">
              <w:rPr>
                <w:rFonts w:ascii="Arial" w:hAnsi="Arial" w:cs="Arial"/>
              </w:rPr>
              <w:t>%</w:t>
            </w:r>
          </w:p>
        </w:tc>
      </w:tr>
      <w:tr w:rsidR="009C0B01" w:rsidRPr="008F74A6" w14:paraId="650A7357" w14:textId="77777777" w:rsidTr="00D11F3A">
        <w:trPr>
          <w:trHeight w:val="340"/>
        </w:trPr>
        <w:tc>
          <w:tcPr>
            <w:tcW w:w="8861" w:type="dxa"/>
          </w:tcPr>
          <w:p w14:paraId="32918AC3" w14:textId="299BF978" w:rsidR="009C0B01" w:rsidRPr="008F74A6" w:rsidRDefault="009C0B01" w:rsidP="00196233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Sponsor non commerciali</w:t>
            </w:r>
            <w:r w:rsidRPr="008F74A6">
              <w:rPr>
                <w:rFonts w:ascii="Arial" w:hAnsi="Arial" w:cs="Arial"/>
                <w:sz w:val="20"/>
                <w:szCs w:val="20"/>
              </w:rPr>
              <w:t xml:space="preserve"> (Enti no profit, associazioni di volontariato, le fondazioni e simili)</w:t>
            </w:r>
          </w:p>
        </w:tc>
        <w:tc>
          <w:tcPr>
            <w:tcW w:w="504" w:type="dxa"/>
            <w:shd w:val="clear" w:color="auto" w:fill="FFFFCC"/>
          </w:tcPr>
          <w:p w14:paraId="1485203A" w14:textId="77777777" w:rsidR="009C0B01" w:rsidRPr="008F74A6" w:rsidRDefault="009C0B01" w:rsidP="00196233">
            <w:pPr>
              <w:ind w:left="284" w:right="567" w:hanging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14:paraId="52320C30" w14:textId="77777777" w:rsidR="009C0B01" w:rsidRPr="008F74A6" w:rsidRDefault="009C0B01" w:rsidP="00196233">
            <w:pPr>
              <w:ind w:left="284" w:right="567" w:hanging="284"/>
              <w:rPr>
                <w:rFonts w:ascii="Arial" w:hAnsi="Arial" w:cs="Arial"/>
              </w:rPr>
            </w:pPr>
            <w:r w:rsidRPr="008F74A6">
              <w:rPr>
                <w:rFonts w:ascii="Arial" w:hAnsi="Arial" w:cs="Arial"/>
              </w:rPr>
              <w:t>%</w:t>
            </w:r>
          </w:p>
        </w:tc>
      </w:tr>
      <w:tr w:rsidR="009C0B01" w:rsidRPr="008F74A6" w14:paraId="2CE7A313" w14:textId="77777777" w:rsidTr="00D11F3A">
        <w:trPr>
          <w:trHeight w:val="340"/>
        </w:trPr>
        <w:tc>
          <w:tcPr>
            <w:tcW w:w="8861" w:type="dxa"/>
          </w:tcPr>
          <w:p w14:paraId="5CF7ABA4" w14:textId="6B4F3223" w:rsidR="009C0B01" w:rsidRPr="008F74A6" w:rsidRDefault="009C0B01" w:rsidP="00196233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 xml:space="preserve">Sponsor </w:t>
            </w:r>
            <w:r w:rsidR="0022556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F74A6">
              <w:rPr>
                <w:rFonts w:ascii="Arial" w:hAnsi="Arial" w:cs="Arial"/>
                <w:b/>
                <w:sz w:val="20"/>
                <w:szCs w:val="20"/>
              </w:rPr>
              <w:t>ommerciali</w:t>
            </w:r>
            <w:r w:rsidRPr="008F74A6">
              <w:rPr>
                <w:rFonts w:ascii="Arial" w:hAnsi="Arial" w:cs="Arial"/>
                <w:sz w:val="20"/>
                <w:szCs w:val="20"/>
              </w:rPr>
              <w:t xml:space="preserve"> (Soggetti non pubblici che forniscono finanziamenti o risorse al fornitore dell’evento)</w:t>
            </w:r>
          </w:p>
        </w:tc>
        <w:tc>
          <w:tcPr>
            <w:tcW w:w="504" w:type="dxa"/>
            <w:shd w:val="clear" w:color="auto" w:fill="FFFFCC"/>
          </w:tcPr>
          <w:p w14:paraId="2480A705" w14:textId="77777777" w:rsidR="009C0B01" w:rsidRPr="008F74A6" w:rsidRDefault="009C0B01" w:rsidP="00196233">
            <w:pPr>
              <w:ind w:left="284" w:right="567" w:hanging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14:paraId="769428A1" w14:textId="77777777" w:rsidR="009C0B01" w:rsidRPr="008F74A6" w:rsidRDefault="009C0B01" w:rsidP="00196233">
            <w:pPr>
              <w:ind w:left="284" w:right="567" w:hanging="284"/>
              <w:rPr>
                <w:rFonts w:ascii="Arial" w:hAnsi="Arial" w:cs="Arial"/>
              </w:rPr>
            </w:pPr>
            <w:r w:rsidRPr="008F74A6">
              <w:rPr>
                <w:rFonts w:ascii="Arial" w:hAnsi="Arial" w:cs="Arial"/>
              </w:rPr>
              <w:t>%</w:t>
            </w:r>
          </w:p>
        </w:tc>
      </w:tr>
      <w:tr w:rsidR="009C0B01" w:rsidRPr="008F74A6" w14:paraId="13D52588" w14:textId="77777777" w:rsidTr="00D11F3A">
        <w:trPr>
          <w:trHeight w:val="340"/>
        </w:trPr>
        <w:tc>
          <w:tcPr>
            <w:tcW w:w="8861" w:type="dxa"/>
          </w:tcPr>
          <w:p w14:paraId="4D67C9AC" w14:textId="5843518A" w:rsidR="009C0B01" w:rsidRPr="008F74A6" w:rsidRDefault="009C0B01" w:rsidP="00196233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Committente pubblico</w:t>
            </w:r>
            <w:r w:rsidRPr="008F74A6">
              <w:rPr>
                <w:rFonts w:ascii="Arial" w:hAnsi="Arial" w:cs="Arial"/>
                <w:sz w:val="20"/>
                <w:szCs w:val="20"/>
              </w:rPr>
              <w:t xml:space="preserve"> (Stato, Province, Comuni, Regione)</w:t>
            </w:r>
          </w:p>
        </w:tc>
        <w:tc>
          <w:tcPr>
            <w:tcW w:w="504" w:type="dxa"/>
            <w:shd w:val="clear" w:color="auto" w:fill="FFFFCC"/>
          </w:tcPr>
          <w:p w14:paraId="21B0A70D" w14:textId="77777777" w:rsidR="009C0B01" w:rsidRPr="008F74A6" w:rsidRDefault="009C0B01" w:rsidP="00196233">
            <w:pPr>
              <w:ind w:left="284" w:right="567" w:hanging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14:paraId="11054FDA" w14:textId="77777777" w:rsidR="009C0B01" w:rsidRPr="008F74A6" w:rsidRDefault="009C0B01" w:rsidP="00196233">
            <w:pPr>
              <w:ind w:left="284" w:right="567" w:hanging="284"/>
              <w:rPr>
                <w:rFonts w:ascii="Arial" w:hAnsi="Arial" w:cs="Arial"/>
              </w:rPr>
            </w:pPr>
            <w:r w:rsidRPr="008F74A6">
              <w:rPr>
                <w:rFonts w:ascii="Arial" w:hAnsi="Arial" w:cs="Arial"/>
              </w:rPr>
              <w:t>%</w:t>
            </w:r>
          </w:p>
        </w:tc>
      </w:tr>
      <w:tr w:rsidR="009C0B01" w:rsidRPr="008F74A6" w14:paraId="1368A0A6" w14:textId="77777777" w:rsidTr="00D11F3A">
        <w:trPr>
          <w:trHeight w:val="340"/>
        </w:trPr>
        <w:tc>
          <w:tcPr>
            <w:tcW w:w="8861" w:type="dxa"/>
          </w:tcPr>
          <w:p w14:paraId="730D82E2" w14:textId="77777777" w:rsidR="009C0B01" w:rsidRPr="008F74A6" w:rsidRDefault="009C0B01" w:rsidP="00196233">
            <w:pPr>
              <w:ind w:left="284" w:right="567" w:hanging="284"/>
              <w:rPr>
                <w:rFonts w:ascii="Arial" w:hAnsi="Arial" w:cs="Arial"/>
                <w:sz w:val="20"/>
                <w:szCs w:val="20"/>
              </w:rPr>
            </w:pPr>
            <w:r w:rsidRPr="008F74A6">
              <w:rPr>
                <w:rFonts w:ascii="Arial" w:hAnsi="Arial" w:cs="Arial"/>
                <w:b/>
                <w:sz w:val="20"/>
                <w:szCs w:val="20"/>
              </w:rPr>
              <w:t>Autofinanziamento</w:t>
            </w:r>
            <w:r w:rsidR="00D273B1" w:rsidRPr="008F74A6">
              <w:rPr>
                <w:rFonts w:ascii="Arial" w:hAnsi="Arial" w:cs="Arial"/>
                <w:sz w:val="20"/>
                <w:szCs w:val="20"/>
              </w:rPr>
              <w:t xml:space="preserve"> (l’Azienda stessa</w:t>
            </w:r>
            <w:r w:rsidRPr="008F74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4" w:type="dxa"/>
            <w:shd w:val="clear" w:color="auto" w:fill="FFFFCC"/>
          </w:tcPr>
          <w:p w14:paraId="686305F2" w14:textId="77777777" w:rsidR="009C0B01" w:rsidRPr="008F74A6" w:rsidRDefault="009C0B01" w:rsidP="00196233">
            <w:pPr>
              <w:ind w:left="284" w:right="567" w:hanging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" w:type="dxa"/>
          </w:tcPr>
          <w:p w14:paraId="39E7F9D8" w14:textId="77777777" w:rsidR="009C0B01" w:rsidRPr="008F74A6" w:rsidRDefault="009C0B01" w:rsidP="00196233">
            <w:pPr>
              <w:ind w:left="284" w:right="567" w:hanging="284"/>
              <w:rPr>
                <w:rFonts w:ascii="Arial" w:hAnsi="Arial" w:cs="Arial"/>
              </w:rPr>
            </w:pPr>
            <w:r w:rsidRPr="008F74A6">
              <w:rPr>
                <w:rFonts w:ascii="Arial" w:hAnsi="Arial" w:cs="Arial"/>
              </w:rPr>
              <w:t>%</w:t>
            </w:r>
          </w:p>
        </w:tc>
      </w:tr>
    </w:tbl>
    <w:p w14:paraId="2FE7B73A" w14:textId="77777777" w:rsidR="00373E0E" w:rsidRPr="008F74A6" w:rsidRDefault="00373E0E" w:rsidP="00FE7CDF">
      <w:pPr>
        <w:rPr>
          <w:rFonts w:ascii="Arial" w:hAnsi="Arial" w:cs="Arial"/>
        </w:rPr>
      </w:pPr>
    </w:p>
    <w:p w14:paraId="676D0B61" w14:textId="77777777" w:rsidR="009809E6" w:rsidRPr="008F74A6" w:rsidRDefault="009809E6" w:rsidP="00FE7CDF">
      <w:pPr>
        <w:rPr>
          <w:rFonts w:ascii="Arial" w:hAnsi="Arial" w:cs="Arial"/>
        </w:rPr>
      </w:pPr>
    </w:p>
    <w:p w14:paraId="5D5A63E0" w14:textId="77777777" w:rsidR="00146E8D" w:rsidRPr="008F74A6" w:rsidRDefault="005D09BE" w:rsidP="00146E8D">
      <w:pPr>
        <w:pStyle w:val="Titolo3"/>
      </w:pPr>
      <w:r>
        <w:t>41</w:t>
      </w:r>
      <w:r w:rsidR="009809E6" w:rsidRPr="008F74A6">
        <w:t xml:space="preserve"> PROPONENTE L’EVENTO FORMATIVO </w:t>
      </w:r>
    </w:p>
    <w:p w14:paraId="6FB667D5" w14:textId="77777777" w:rsidR="009809E6" w:rsidRPr="00225566" w:rsidRDefault="009809E6" w:rsidP="009809E6">
      <w:pPr>
        <w:ind w:right="567"/>
        <w:jc w:val="both"/>
        <w:rPr>
          <w:rFonts w:ascii="Arial" w:hAnsi="Arial" w:cs="Arial"/>
          <w:sz w:val="22"/>
          <w:szCs w:val="20"/>
          <w:u w:val="single"/>
        </w:rPr>
      </w:pPr>
      <w:r w:rsidRPr="008F74A6">
        <w:rPr>
          <w:rFonts w:ascii="Arial" w:hAnsi="Arial" w:cs="Arial"/>
          <w:b/>
          <w:sz w:val="18"/>
          <w:szCs w:val="18"/>
        </w:rPr>
        <w:t>Nome, Cognome e Firma del Responsabile di Struttura e/o Direttore di Dipartimento che propone il progetto dell’evento formativo</w:t>
      </w:r>
    </w:p>
    <w:p w14:paraId="5B344AEE" w14:textId="77777777" w:rsidR="009809E6" w:rsidRPr="008F74A6" w:rsidRDefault="00E14060" w:rsidP="009809E6">
      <w:pPr>
        <w:ind w:left="284" w:right="567" w:hanging="284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451A59" wp14:editId="2F108AA5">
                <wp:simplePos x="0" y="0"/>
                <wp:positionH relativeFrom="column">
                  <wp:posOffset>-62865</wp:posOffset>
                </wp:positionH>
                <wp:positionV relativeFrom="paragraph">
                  <wp:posOffset>127000</wp:posOffset>
                </wp:positionV>
                <wp:extent cx="6153150" cy="1230630"/>
                <wp:effectExtent l="13335" t="12700" r="5715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2306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A2ACE" w14:textId="77777777" w:rsidR="00FE2319" w:rsidRDefault="00FE2319" w:rsidP="009809E6">
                            <w:pPr>
                              <w:ind w:left="284" w:right="567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591BCB" w14:textId="77777777" w:rsidR="00FE2319" w:rsidRDefault="00FE2319" w:rsidP="009809E6">
                            <w:pPr>
                              <w:ind w:left="284" w:right="567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8C175C" w14:textId="77777777" w:rsidR="00FE2319" w:rsidRPr="009809E6" w:rsidRDefault="00FE2319" w:rsidP="009809E6">
                            <w:pPr>
                              <w:ind w:left="284" w:right="567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09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e Cognome (in stampatello):</w:t>
                            </w:r>
                            <w:r w:rsidRPr="00145E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9809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</w:t>
                            </w:r>
                            <w:r w:rsidRPr="009809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2468EB62" w14:textId="77777777" w:rsidR="00FE2319" w:rsidRDefault="00FE2319" w:rsidP="009809E6">
                            <w:pPr>
                              <w:ind w:left="284" w:right="567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1AC29A" w14:textId="77777777" w:rsidR="00FE2319" w:rsidRPr="009809E6" w:rsidRDefault="00FE2319" w:rsidP="009809E6">
                            <w:pPr>
                              <w:ind w:left="284" w:right="567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A86A08" w14:textId="77777777" w:rsidR="00FE2319" w:rsidRPr="009809E6" w:rsidRDefault="00FE2319" w:rsidP="009809E6">
                            <w:pPr>
                              <w:ind w:left="284" w:right="567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09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 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</w:t>
                            </w:r>
                            <w:r w:rsidRPr="009809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9809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08F897D1" w14:textId="77777777" w:rsidR="00FE2319" w:rsidRPr="009809E6" w:rsidRDefault="00FE2319" w:rsidP="009809E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E4D769" w14:textId="77777777" w:rsidR="00FE2319" w:rsidRDefault="00FE2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51A59" id="Text Box 4" o:spid="_x0000_s1028" type="#_x0000_t202" style="position:absolute;left:0;text-align:left;margin-left:-4.95pt;margin-top:10pt;width:484.5pt;height:9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dnLgIAAFgEAAAOAAAAZHJzL2Uyb0RvYy54bWysVNtu2zAMfR+wfxD0vviSy1ojTtGlyzCg&#10;uwDtPkCW5ViYLGqSEjv7+lKymwXd9jLMD4IoUkfkOaTXN0OnyFFYJ0GXNJullAjNoZZ6X9Jvj7s3&#10;V5Q4z3TNFGhR0pNw9Gbz+tW6N4XIoQVVC0sQRLuiNyVtvTdFkjjeio65GRih0dmA7ZhH0+6T2rIe&#10;0TuV5Gm6SnqwtbHAhXN4ejc66SbiN43g/kvTOOGJKinm5uNq41qFNdmsWbG3zLSST2mwf8iiY1Lj&#10;o2eoO+YZOVj5G1QnuQUHjZ9x6BJoGslFrAGrydIX1Ty0zIhYC5LjzJkm9/9g+efjV0tkXdKcEs06&#10;lOhRDJ68g4EsAju9cQUGPRgM8wMeo8qxUmfugX93RMO2ZXovbq2FvhWsxuyycDO5uDriuABS9Z+g&#10;xmfYwUMEGhrbBeqQDILoqNLprExIhePhKlvOsyW6OPqyfJ6u5lG7hBXP1411/oOAjoRNSS1KH+HZ&#10;8d75kA4rnkPCaw6UrHdSqWjYfbVVlhwZtskOv+02VvAiTGnSl/R6mS9HBv4KkcbvTxCd9NjvSnYl&#10;vToHsSLw9l7XsRs9k2rcY8pKT0QG7kYW/VANk2KTPhXUJ2TWwtjeOI64acH+pKTH1i6p+3FgVlCi&#10;PmpU5zpbLMIsRGOxfJujYS891aWHaY5QJfWUjNutH+fnYKzct/jS2A8ablHRRkaug/RjVlP62L5R&#10;gmnUwnxc2jHq1w9h8wQAAP//AwBQSwMEFAAGAAgAAAAhAB5MAAXgAAAACQEAAA8AAABkcnMvZG93&#10;bnJldi54bWxMj8FOwzAQRO9I/IO1SFxQ6wQEJCFOVQUhKEggSj/AjbdJRLwOttuGv2c5wXF3RjNv&#10;ysVkB3FAH3pHCtJ5AgKpcaanVsHm42GWgQhRk9GDI1TwjQEW1elJqQvjjvSOh3VsBYdQKLSCLsax&#10;kDI0HVod5m5EYm3nvNWRT99K4/WRw+0gL5PkRlrdEzd0esS6w+ZzvbcKlo9fXf1U32ar17e0v7/Y&#10;vTzHjVfq/Gxa3oGIOMU/M/ziMzpUzLR1ezJBDApmec5OBdwCgvX8Ok9BbPmRXmUgq1L+X1D9AAAA&#10;//8DAFBLAQItABQABgAIAAAAIQC2gziS/gAAAOEBAAATAAAAAAAAAAAAAAAAAAAAAABbQ29udGVu&#10;dF9UeXBlc10ueG1sUEsBAi0AFAAGAAgAAAAhADj9If/WAAAAlAEAAAsAAAAAAAAAAAAAAAAALwEA&#10;AF9yZWxzLy5yZWxzUEsBAi0AFAAGAAgAAAAhANGsh2cuAgAAWAQAAA4AAAAAAAAAAAAAAAAALgIA&#10;AGRycy9lMm9Eb2MueG1sUEsBAi0AFAAGAAgAAAAhAB5MAAXgAAAACQEAAA8AAAAAAAAAAAAAAAAA&#10;iAQAAGRycy9kb3ducmV2LnhtbFBLBQYAAAAABAAEAPMAAACVBQAAAAA=&#10;" fillcolor="#ffc">
                <v:textbox>
                  <w:txbxContent>
                    <w:p w14:paraId="6A4A2ACE" w14:textId="77777777" w:rsidR="00FE2319" w:rsidRDefault="00FE2319" w:rsidP="009809E6">
                      <w:pPr>
                        <w:ind w:left="284" w:right="567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591BCB" w14:textId="77777777" w:rsidR="00FE2319" w:rsidRDefault="00FE2319" w:rsidP="009809E6">
                      <w:pPr>
                        <w:ind w:left="284" w:right="567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8C175C" w14:textId="77777777" w:rsidR="00FE2319" w:rsidRPr="009809E6" w:rsidRDefault="00FE2319" w:rsidP="009809E6">
                      <w:pPr>
                        <w:ind w:left="284" w:right="567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09E6">
                        <w:rPr>
                          <w:rFonts w:ascii="Arial" w:hAnsi="Arial" w:cs="Arial"/>
                          <w:sz w:val="20"/>
                          <w:szCs w:val="20"/>
                        </w:rPr>
                        <w:t>Nome e Cognome (in stampatello):</w:t>
                      </w:r>
                      <w:r w:rsidRPr="00145EE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9809E6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</w:t>
                      </w:r>
                      <w:r w:rsidRPr="009809E6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</w:p>
                    <w:p w14:paraId="2468EB62" w14:textId="77777777" w:rsidR="00FE2319" w:rsidRDefault="00FE2319" w:rsidP="009809E6">
                      <w:pPr>
                        <w:ind w:left="284" w:right="567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1AC29A" w14:textId="77777777" w:rsidR="00FE2319" w:rsidRPr="009809E6" w:rsidRDefault="00FE2319" w:rsidP="009809E6">
                      <w:pPr>
                        <w:ind w:left="284" w:right="567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A86A08" w14:textId="77777777" w:rsidR="00FE2319" w:rsidRPr="009809E6" w:rsidRDefault="00FE2319" w:rsidP="009809E6">
                      <w:pPr>
                        <w:ind w:left="284" w:right="567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09E6">
                        <w:rPr>
                          <w:rFonts w:ascii="Arial" w:hAnsi="Arial" w:cs="Arial"/>
                          <w:sz w:val="20"/>
                          <w:szCs w:val="20"/>
                        </w:rPr>
                        <w:t>FIRMA 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</w:t>
                      </w:r>
                      <w:r w:rsidRPr="009809E6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  <w:r w:rsidRPr="009809E6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</w:p>
                    <w:p w14:paraId="08F897D1" w14:textId="77777777" w:rsidR="00FE2319" w:rsidRPr="009809E6" w:rsidRDefault="00FE2319" w:rsidP="009809E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E4D769" w14:textId="77777777" w:rsidR="00FE2319" w:rsidRDefault="00FE2319"/>
                  </w:txbxContent>
                </v:textbox>
              </v:shape>
            </w:pict>
          </mc:Fallback>
        </mc:AlternateContent>
      </w:r>
    </w:p>
    <w:p w14:paraId="002B7DC2" w14:textId="77777777" w:rsidR="009809E6" w:rsidRPr="008F74A6" w:rsidRDefault="009809E6" w:rsidP="009809E6">
      <w:pPr>
        <w:ind w:left="284" w:right="567" w:hanging="284"/>
        <w:rPr>
          <w:rFonts w:ascii="Arial" w:hAnsi="Arial" w:cs="Arial"/>
          <w:sz w:val="18"/>
          <w:szCs w:val="18"/>
        </w:rPr>
      </w:pPr>
    </w:p>
    <w:p w14:paraId="1F84212B" w14:textId="77777777" w:rsidR="009809E6" w:rsidRPr="008F74A6" w:rsidRDefault="009809E6" w:rsidP="009809E6">
      <w:pPr>
        <w:ind w:left="284" w:right="567" w:hanging="284"/>
        <w:rPr>
          <w:rFonts w:ascii="Arial" w:hAnsi="Arial" w:cs="Arial"/>
          <w:sz w:val="18"/>
          <w:szCs w:val="18"/>
        </w:rPr>
      </w:pPr>
    </w:p>
    <w:p w14:paraId="2AF9301D" w14:textId="77777777" w:rsidR="009809E6" w:rsidRPr="008F74A6" w:rsidRDefault="009809E6" w:rsidP="009809E6">
      <w:pPr>
        <w:ind w:left="284" w:right="567" w:hanging="284"/>
        <w:rPr>
          <w:rFonts w:ascii="Arial" w:hAnsi="Arial" w:cs="Arial"/>
          <w:sz w:val="18"/>
          <w:szCs w:val="18"/>
        </w:rPr>
      </w:pPr>
    </w:p>
    <w:p w14:paraId="34B780F5" w14:textId="77777777" w:rsidR="009809E6" w:rsidRPr="008F74A6" w:rsidRDefault="009809E6" w:rsidP="009809E6">
      <w:pPr>
        <w:ind w:left="284" w:right="567" w:hanging="284"/>
        <w:rPr>
          <w:rFonts w:ascii="Arial" w:hAnsi="Arial" w:cs="Arial"/>
          <w:sz w:val="18"/>
          <w:szCs w:val="18"/>
        </w:rPr>
      </w:pPr>
    </w:p>
    <w:p w14:paraId="7EDB0839" w14:textId="77777777" w:rsidR="009809E6" w:rsidRPr="008F74A6" w:rsidRDefault="009809E6" w:rsidP="009809E6">
      <w:pPr>
        <w:ind w:left="284" w:right="567" w:hanging="284"/>
        <w:rPr>
          <w:rFonts w:ascii="Arial" w:hAnsi="Arial" w:cs="Arial"/>
          <w:sz w:val="18"/>
          <w:szCs w:val="18"/>
        </w:rPr>
      </w:pPr>
    </w:p>
    <w:p w14:paraId="33D76F04" w14:textId="77777777" w:rsidR="009809E6" w:rsidRPr="008F74A6" w:rsidRDefault="009809E6" w:rsidP="009809E6">
      <w:pPr>
        <w:ind w:left="284" w:right="567" w:hanging="284"/>
        <w:rPr>
          <w:rFonts w:ascii="Arial" w:hAnsi="Arial" w:cs="Arial"/>
          <w:sz w:val="18"/>
          <w:szCs w:val="18"/>
        </w:rPr>
      </w:pPr>
    </w:p>
    <w:p w14:paraId="6ACAAD1D" w14:textId="77777777" w:rsidR="009809E6" w:rsidRPr="008F74A6" w:rsidRDefault="009809E6" w:rsidP="009809E6">
      <w:pPr>
        <w:ind w:left="284" w:right="567" w:hanging="284"/>
        <w:rPr>
          <w:rFonts w:ascii="Arial" w:hAnsi="Arial" w:cs="Arial"/>
          <w:sz w:val="18"/>
          <w:szCs w:val="18"/>
        </w:rPr>
      </w:pPr>
    </w:p>
    <w:p w14:paraId="7C60285E" w14:textId="77777777" w:rsidR="009809E6" w:rsidRPr="008F74A6" w:rsidRDefault="009809E6" w:rsidP="009809E6">
      <w:pPr>
        <w:ind w:left="284" w:right="567" w:hanging="284"/>
        <w:rPr>
          <w:rFonts w:ascii="Arial" w:hAnsi="Arial" w:cs="Arial"/>
          <w:sz w:val="18"/>
          <w:szCs w:val="18"/>
        </w:rPr>
      </w:pPr>
    </w:p>
    <w:p w14:paraId="0FF9A1A7" w14:textId="77777777" w:rsidR="009809E6" w:rsidRPr="008F74A6" w:rsidRDefault="009809E6" w:rsidP="009809E6">
      <w:pPr>
        <w:ind w:left="284" w:right="567" w:hanging="284"/>
        <w:rPr>
          <w:rFonts w:ascii="Arial" w:hAnsi="Arial" w:cs="Arial"/>
          <w:sz w:val="18"/>
          <w:szCs w:val="18"/>
        </w:rPr>
      </w:pPr>
    </w:p>
    <w:p w14:paraId="76BB2EC0" w14:textId="77777777" w:rsidR="008F74A6" w:rsidRDefault="00146E8D" w:rsidP="00146E8D">
      <w:pPr>
        <w:ind w:left="284" w:right="567" w:hanging="284"/>
        <w:jc w:val="center"/>
        <w:rPr>
          <w:rFonts w:ascii="Arial" w:hAnsi="Arial" w:cs="Arial"/>
          <w:sz w:val="18"/>
          <w:szCs w:val="18"/>
        </w:rPr>
      </w:pPr>
      <w:r w:rsidRPr="008F74A6">
        <w:rPr>
          <w:rFonts w:ascii="Arial" w:hAnsi="Arial" w:cs="Arial"/>
          <w:sz w:val="18"/>
          <w:szCs w:val="18"/>
        </w:rPr>
        <w:br w:type="page"/>
      </w:r>
    </w:p>
    <w:p w14:paraId="05FD669A" w14:textId="77777777" w:rsidR="008F74A6" w:rsidRDefault="008F74A6" w:rsidP="00146E8D">
      <w:pPr>
        <w:ind w:left="284" w:right="567" w:hanging="284"/>
        <w:jc w:val="center"/>
        <w:rPr>
          <w:rFonts w:ascii="Arial" w:hAnsi="Arial" w:cs="Arial"/>
          <w:sz w:val="18"/>
          <w:szCs w:val="18"/>
        </w:rPr>
      </w:pPr>
    </w:p>
    <w:p w14:paraId="6555D651" w14:textId="77777777" w:rsidR="008F74A6" w:rsidRDefault="008F74A6" w:rsidP="00146E8D">
      <w:pPr>
        <w:ind w:left="284" w:right="567" w:hanging="284"/>
        <w:jc w:val="center"/>
        <w:rPr>
          <w:rFonts w:ascii="Arial" w:hAnsi="Arial" w:cs="Arial"/>
          <w:sz w:val="18"/>
          <w:szCs w:val="18"/>
        </w:rPr>
      </w:pPr>
    </w:p>
    <w:p w14:paraId="290BE05B" w14:textId="77777777" w:rsidR="008F74A6" w:rsidRDefault="008F74A6" w:rsidP="00146E8D">
      <w:pPr>
        <w:ind w:left="284" w:right="567" w:hanging="284"/>
        <w:jc w:val="center"/>
        <w:rPr>
          <w:rFonts w:ascii="Arial" w:hAnsi="Arial" w:cs="Arial"/>
          <w:sz w:val="18"/>
          <w:szCs w:val="18"/>
        </w:rPr>
      </w:pPr>
    </w:p>
    <w:p w14:paraId="47AAD15C" w14:textId="77777777" w:rsidR="008F74A6" w:rsidRDefault="008F74A6" w:rsidP="00146E8D">
      <w:pPr>
        <w:ind w:left="284" w:right="567" w:hanging="284"/>
        <w:jc w:val="center"/>
        <w:rPr>
          <w:rFonts w:ascii="Arial" w:hAnsi="Arial" w:cs="Arial"/>
          <w:sz w:val="18"/>
          <w:szCs w:val="18"/>
        </w:rPr>
      </w:pPr>
    </w:p>
    <w:p w14:paraId="7F2E8924" w14:textId="77777777" w:rsidR="008F74A6" w:rsidRDefault="008F74A6" w:rsidP="00146E8D">
      <w:pPr>
        <w:ind w:left="284" w:right="567" w:hanging="284"/>
        <w:jc w:val="center"/>
        <w:rPr>
          <w:rFonts w:ascii="Arial" w:hAnsi="Arial" w:cs="Arial"/>
          <w:sz w:val="18"/>
          <w:szCs w:val="18"/>
        </w:rPr>
      </w:pPr>
    </w:p>
    <w:p w14:paraId="3750184C" w14:textId="77777777" w:rsidR="00373E0E" w:rsidRPr="008F74A6" w:rsidRDefault="00373E0E" w:rsidP="00146E8D">
      <w:pPr>
        <w:ind w:left="284" w:right="567" w:hanging="284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F74A6">
        <w:rPr>
          <w:rFonts w:ascii="Arial" w:hAnsi="Arial" w:cs="Arial"/>
          <w:b/>
          <w:i/>
          <w:color w:val="FF0000"/>
          <w:sz w:val="36"/>
          <w:szCs w:val="36"/>
          <w:u w:val="single"/>
        </w:rPr>
        <w:t>Spazio riservato al Provider ECM FVG ASUGI</w:t>
      </w:r>
    </w:p>
    <w:p w14:paraId="16C0FCF2" w14:textId="77777777" w:rsidR="005E2BBA" w:rsidRPr="008F74A6" w:rsidRDefault="005E2BBA" w:rsidP="0003038D">
      <w:pPr>
        <w:ind w:right="567"/>
        <w:rPr>
          <w:rFonts w:ascii="Arial" w:hAnsi="Arial" w:cs="Arial"/>
          <w:sz w:val="18"/>
          <w:szCs w:val="18"/>
        </w:rPr>
      </w:pPr>
    </w:p>
    <w:p w14:paraId="04B48185" w14:textId="77777777" w:rsidR="0003038D" w:rsidRPr="008F74A6" w:rsidRDefault="0003038D" w:rsidP="00D11F3A">
      <w:pPr>
        <w:spacing w:line="240" w:lineRule="atLeast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BD9883C" w14:textId="77777777" w:rsidR="00D11F3A" w:rsidRPr="008F74A6" w:rsidRDefault="00D11F3A" w:rsidP="00D11F3A">
      <w:pPr>
        <w:spacing w:line="240" w:lineRule="atLeast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F74A6">
        <w:rPr>
          <w:rFonts w:ascii="Arial" w:hAnsi="Arial" w:cs="Arial"/>
          <w:b/>
          <w:sz w:val="32"/>
          <w:szCs w:val="32"/>
          <w:u w:val="single"/>
        </w:rPr>
        <w:t>APPROVAZIONE PROGETTO FORMATIVO</w:t>
      </w:r>
    </w:p>
    <w:p w14:paraId="034C3320" w14:textId="77777777" w:rsidR="00D11F3A" w:rsidRPr="008F74A6" w:rsidRDefault="00D11F3A" w:rsidP="00D11F3A">
      <w:pPr>
        <w:ind w:right="567"/>
        <w:rPr>
          <w:rFonts w:ascii="Arial" w:hAnsi="Arial" w:cs="Arial"/>
          <w:sz w:val="18"/>
          <w:szCs w:val="18"/>
        </w:rPr>
      </w:pPr>
    </w:p>
    <w:p w14:paraId="1D52177D" w14:textId="77777777" w:rsidR="00146E8D" w:rsidRPr="008F74A6" w:rsidRDefault="00146E8D" w:rsidP="00D11F3A">
      <w:pPr>
        <w:ind w:right="567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6730"/>
        <w:gridCol w:w="2021"/>
      </w:tblGrid>
      <w:tr w:rsidR="00D11F3A" w:rsidRPr="008F74A6" w14:paraId="1133E9F8" w14:textId="77777777" w:rsidTr="00146E8D">
        <w:trPr>
          <w:trHeight w:val="170"/>
        </w:trPr>
        <w:sdt>
          <w:sdtPr>
            <w:rPr>
              <w:rFonts w:ascii="Arial" w:hAnsi="Arial" w:cs="Arial"/>
              <w:sz w:val="32"/>
              <w:szCs w:val="32"/>
            </w:rPr>
            <w:id w:val="-125089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FFFFCC"/>
                <w:vAlign w:val="center"/>
              </w:tcPr>
              <w:p w14:paraId="715BC71D" w14:textId="77777777" w:rsidR="00D11F3A" w:rsidRPr="00F55901" w:rsidRDefault="00F55901" w:rsidP="00E77FA4">
                <w:pPr>
                  <w:ind w:right="567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087" w:type="dxa"/>
            <w:vAlign w:val="center"/>
          </w:tcPr>
          <w:p w14:paraId="68F296EC" w14:textId="77777777" w:rsidR="00D11F3A" w:rsidRPr="008F74A6" w:rsidRDefault="00D11F3A" w:rsidP="00E77FA4">
            <w:pPr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PROGETTO FORMATIVO APPROVATO, DA INSERIRE NEL PAF AZIENDALE DELL’ANNO:</w:t>
            </w:r>
          </w:p>
        </w:tc>
        <w:tc>
          <w:tcPr>
            <w:tcW w:w="2158" w:type="dxa"/>
            <w:shd w:val="clear" w:color="auto" w:fill="FFFFCC"/>
            <w:vAlign w:val="center"/>
          </w:tcPr>
          <w:p w14:paraId="3D94D172" w14:textId="77777777" w:rsidR="00D11F3A" w:rsidRPr="008F74A6" w:rsidRDefault="00D11F3A" w:rsidP="00E77FA4">
            <w:pPr>
              <w:ind w:right="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F3A" w:rsidRPr="008F74A6" w14:paraId="3272B6DC" w14:textId="77777777" w:rsidTr="00D11F3A">
        <w:trPr>
          <w:trHeight w:val="170"/>
        </w:trPr>
        <w:tc>
          <w:tcPr>
            <w:tcW w:w="534" w:type="dxa"/>
            <w:tcBorders>
              <w:left w:val="nil"/>
              <w:bottom w:val="nil"/>
            </w:tcBorders>
          </w:tcPr>
          <w:p w14:paraId="0FA3839F" w14:textId="77777777" w:rsidR="00D11F3A" w:rsidRPr="008F74A6" w:rsidRDefault="00D11F3A" w:rsidP="00E77FA4">
            <w:pPr>
              <w:ind w:right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14:paraId="0EFD2AE7" w14:textId="77777777" w:rsidR="00D11F3A" w:rsidRPr="008F74A6" w:rsidRDefault="00D11F3A" w:rsidP="00E77FA4">
            <w:pPr>
              <w:ind w:right="567"/>
              <w:rPr>
                <w:rFonts w:ascii="Arial" w:hAnsi="Arial" w:cs="Arial"/>
                <w:sz w:val="18"/>
                <w:szCs w:val="18"/>
              </w:rPr>
            </w:pPr>
          </w:p>
          <w:p w14:paraId="2163A5FA" w14:textId="77777777" w:rsidR="00D11F3A" w:rsidRPr="008F74A6" w:rsidRDefault="00D11F3A" w:rsidP="00E77FA4">
            <w:pPr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 xml:space="preserve">TETTO DI SPESA AUTORIZZATO </w:t>
            </w:r>
          </w:p>
          <w:p w14:paraId="06E33B4B" w14:textId="77777777" w:rsidR="00D11F3A" w:rsidRPr="008F74A6" w:rsidRDefault="00D11F3A" w:rsidP="00E77FA4">
            <w:pPr>
              <w:ind w:right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shd w:val="clear" w:color="auto" w:fill="FFFFCC"/>
          </w:tcPr>
          <w:p w14:paraId="56666D0F" w14:textId="77777777" w:rsidR="00D11F3A" w:rsidRPr="008F74A6" w:rsidRDefault="00D11F3A" w:rsidP="00E77FA4">
            <w:pPr>
              <w:ind w:right="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DDEAAA" w14:textId="77777777" w:rsidR="00D11F3A" w:rsidRPr="008F74A6" w:rsidRDefault="00D11F3A" w:rsidP="00D11F3A">
      <w:pPr>
        <w:ind w:right="567"/>
        <w:rPr>
          <w:rFonts w:ascii="Arial" w:hAnsi="Arial" w:cs="Arial"/>
          <w:sz w:val="18"/>
          <w:szCs w:val="18"/>
        </w:rPr>
      </w:pPr>
    </w:p>
    <w:p w14:paraId="5D80664E" w14:textId="77777777" w:rsidR="00D11F3A" w:rsidRPr="008F74A6" w:rsidRDefault="00D11F3A" w:rsidP="00D11F3A">
      <w:pPr>
        <w:ind w:left="284" w:right="567" w:hanging="284"/>
        <w:rPr>
          <w:rFonts w:ascii="Arial" w:hAnsi="Arial" w:cs="Arial"/>
          <w:sz w:val="18"/>
          <w:szCs w:val="18"/>
        </w:rPr>
      </w:pPr>
    </w:p>
    <w:p w14:paraId="21E1A391" w14:textId="77777777" w:rsidR="00146E8D" w:rsidRPr="008F74A6" w:rsidRDefault="00146E8D" w:rsidP="00D11F3A">
      <w:pPr>
        <w:ind w:left="284" w:right="567" w:hanging="284"/>
        <w:rPr>
          <w:rFonts w:ascii="Arial" w:hAnsi="Arial" w:cs="Arial"/>
          <w:sz w:val="18"/>
          <w:szCs w:val="18"/>
        </w:rPr>
      </w:pPr>
    </w:p>
    <w:p w14:paraId="684CB45C" w14:textId="77777777" w:rsidR="00146E8D" w:rsidRPr="008F74A6" w:rsidRDefault="00146E8D" w:rsidP="00D11F3A">
      <w:pPr>
        <w:ind w:left="284" w:right="567" w:hanging="284"/>
        <w:rPr>
          <w:rFonts w:ascii="Arial" w:hAnsi="Arial" w:cs="Arial"/>
          <w:sz w:val="18"/>
          <w:szCs w:val="18"/>
        </w:rPr>
      </w:pPr>
    </w:p>
    <w:p w14:paraId="61B02096" w14:textId="77777777" w:rsidR="00146E8D" w:rsidRPr="008F74A6" w:rsidRDefault="00146E8D" w:rsidP="00D11F3A">
      <w:pPr>
        <w:ind w:left="284" w:right="567" w:hanging="284"/>
        <w:rPr>
          <w:rFonts w:ascii="Arial" w:hAnsi="Arial" w:cs="Arial"/>
          <w:sz w:val="18"/>
          <w:szCs w:val="18"/>
        </w:rPr>
      </w:pPr>
    </w:p>
    <w:p w14:paraId="3CDEFB4D" w14:textId="77777777" w:rsidR="00146E8D" w:rsidRPr="008F74A6" w:rsidRDefault="00146E8D" w:rsidP="00D11F3A">
      <w:pPr>
        <w:ind w:left="284" w:right="567" w:hanging="284"/>
        <w:rPr>
          <w:rFonts w:ascii="Arial" w:hAnsi="Arial" w:cs="Arial"/>
          <w:sz w:val="18"/>
          <w:szCs w:val="18"/>
        </w:rPr>
      </w:pPr>
    </w:p>
    <w:p w14:paraId="515B8686" w14:textId="77777777" w:rsidR="00146E8D" w:rsidRPr="008F74A6" w:rsidRDefault="00146E8D" w:rsidP="00D11F3A">
      <w:pPr>
        <w:ind w:left="284" w:right="567" w:hanging="284"/>
        <w:rPr>
          <w:rFonts w:ascii="Arial" w:hAnsi="Arial" w:cs="Arial"/>
          <w:sz w:val="18"/>
          <w:szCs w:val="18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8688"/>
      </w:tblGrid>
      <w:tr w:rsidR="00D11F3A" w:rsidRPr="008F74A6" w14:paraId="1C363869" w14:textId="77777777" w:rsidTr="00146E8D">
        <w:trPr>
          <w:trHeight w:val="384"/>
        </w:trPr>
        <w:sdt>
          <w:sdtPr>
            <w:rPr>
              <w:rFonts w:ascii="Arial" w:hAnsi="Arial" w:cs="Arial"/>
              <w:sz w:val="32"/>
              <w:szCs w:val="32"/>
            </w:rPr>
            <w:id w:val="-5539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shd w:val="clear" w:color="auto" w:fill="FFFFCC"/>
                <w:vAlign w:val="center"/>
              </w:tcPr>
              <w:p w14:paraId="3F449C72" w14:textId="77777777" w:rsidR="00D11F3A" w:rsidRPr="00F55901" w:rsidRDefault="00F55901" w:rsidP="00E77FA4">
                <w:pPr>
                  <w:ind w:left="284" w:right="567" w:hanging="284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21" w:type="dxa"/>
            <w:vAlign w:val="center"/>
          </w:tcPr>
          <w:p w14:paraId="46328C1E" w14:textId="77777777" w:rsidR="00D11F3A" w:rsidRPr="008F74A6" w:rsidRDefault="00D11F3A" w:rsidP="00E77FA4">
            <w:pPr>
              <w:ind w:left="284" w:right="567" w:hanging="284"/>
              <w:rPr>
                <w:rFonts w:ascii="Arial" w:hAnsi="Arial" w:cs="Arial"/>
                <w:sz w:val="18"/>
                <w:szCs w:val="18"/>
              </w:rPr>
            </w:pPr>
            <w:r w:rsidRPr="008F74A6">
              <w:rPr>
                <w:rFonts w:ascii="Arial" w:hAnsi="Arial" w:cs="Arial"/>
                <w:sz w:val="18"/>
                <w:szCs w:val="18"/>
              </w:rPr>
              <w:t>PROGETTO FORMATIVO NON APPROVATO (eventuali motivazioni):</w:t>
            </w:r>
          </w:p>
        </w:tc>
      </w:tr>
      <w:tr w:rsidR="00D11F3A" w:rsidRPr="008F74A6" w14:paraId="31D2453A" w14:textId="77777777" w:rsidTr="00D11F3A">
        <w:trPr>
          <w:gridBefore w:val="1"/>
          <w:wBefore w:w="470" w:type="dxa"/>
          <w:trHeight w:val="768"/>
        </w:trPr>
        <w:tc>
          <w:tcPr>
            <w:tcW w:w="9321" w:type="dxa"/>
            <w:shd w:val="clear" w:color="auto" w:fill="FFFFCC"/>
          </w:tcPr>
          <w:p w14:paraId="671EE1FE" w14:textId="77777777" w:rsidR="00D11F3A" w:rsidRPr="008F74A6" w:rsidRDefault="00D11F3A" w:rsidP="00E77FA4">
            <w:pPr>
              <w:ind w:left="284" w:right="567" w:hanging="284"/>
              <w:rPr>
                <w:rFonts w:ascii="Arial" w:hAnsi="Arial" w:cs="Arial"/>
                <w:sz w:val="18"/>
                <w:szCs w:val="18"/>
              </w:rPr>
            </w:pPr>
          </w:p>
          <w:p w14:paraId="26D0C2EA" w14:textId="77777777" w:rsidR="00D11F3A" w:rsidRPr="008F74A6" w:rsidRDefault="00D11F3A" w:rsidP="00E77FA4">
            <w:pPr>
              <w:ind w:right="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B6A114" w14:textId="77777777" w:rsidR="00D11F3A" w:rsidRPr="008F74A6" w:rsidRDefault="00D11F3A" w:rsidP="00D11F3A">
      <w:pPr>
        <w:ind w:left="284" w:right="567" w:hanging="284"/>
        <w:rPr>
          <w:rFonts w:ascii="Arial" w:hAnsi="Arial" w:cs="Arial"/>
          <w:sz w:val="18"/>
          <w:szCs w:val="18"/>
        </w:rPr>
      </w:pPr>
    </w:p>
    <w:p w14:paraId="7B4E6264" w14:textId="77777777" w:rsidR="007D42FF" w:rsidRPr="008F74A6" w:rsidRDefault="007D42FF" w:rsidP="00196233">
      <w:pPr>
        <w:ind w:left="284" w:right="567" w:hanging="284"/>
        <w:rPr>
          <w:rFonts w:ascii="Arial" w:hAnsi="Arial" w:cs="Arial"/>
          <w:sz w:val="18"/>
          <w:szCs w:val="18"/>
        </w:rPr>
      </w:pPr>
    </w:p>
    <w:p w14:paraId="09218646" w14:textId="77777777" w:rsidR="00775D3E" w:rsidRPr="008F74A6" w:rsidRDefault="00775D3E" w:rsidP="00D11F3A">
      <w:pPr>
        <w:ind w:right="567"/>
        <w:rPr>
          <w:rFonts w:ascii="Arial" w:hAnsi="Arial" w:cs="Arial"/>
          <w:sz w:val="18"/>
          <w:szCs w:val="18"/>
        </w:rPr>
      </w:pPr>
    </w:p>
    <w:p w14:paraId="6628ED4A" w14:textId="77777777" w:rsidR="00146E8D" w:rsidRPr="008F74A6" w:rsidRDefault="00146E8D" w:rsidP="00D11F3A">
      <w:pPr>
        <w:ind w:right="567"/>
        <w:rPr>
          <w:rFonts w:ascii="Arial" w:hAnsi="Arial" w:cs="Arial"/>
          <w:sz w:val="18"/>
          <w:szCs w:val="18"/>
        </w:rPr>
      </w:pPr>
    </w:p>
    <w:p w14:paraId="4B24231F" w14:textId="77777777" w:rsidR="00146E8D" w:rsidRDefault="00146E8D" w:rsidP="00D11F3A">
      <w:pPr>
        <w:ind w:right="567"/>
        <w:rPr>
          <w:rFonts w:ascii="Arial" w:hAnsi="Arial" w:cs="Arial"/>
          <w:sz w:val="18"/>
          <w:szCs w:val="18"/>
        </w:rPr>
      </w:pPr>
    </w:p>
    <w:p w14:paraId="4464440A" w14:textId="77777777" w:rsidR="008F74A6" w:rsidRDefault="008F74A6" w:rsidP="00D11F3A">
      <w:pPr>
        <w:ind w:right="567"/>
        <w:rPr>
          <w:rFonts w:ascii="Arial" w:hAnsi="Arial" w:cs="Arial"/>
          <w:sz w:val="18"/>
          <w:szCs w:val="18"/>
        </w:rPr>
      </w:pPr>
    </w:p>
    <w:p w14:paraId="5592FD10" w14:textId="77777777" w:rsidR="008F74A6" w:rsidRDefault="008F74A6" w:rsidP="00D11F3A">
      <w:pPr>
        <w:ind w:right="567"/>
        <w:rPr>
          <w:rFonts w:ascii="Arial" w:hAnsi="Arial" w:cs="Arial"/>
          <w:sz w:val="18"/>
          <w:szCs w:val="18"/>
        </w:rPr>
      </w:pPr>
    </w:p>
    <w:p w14:paraId="030328F5" w14:textId="77777777" w:rsidR="008F74A6" w:rsidRDefault="008F74A6" w:rsidP="00D11F3A">
      <w:pPr>
        <w:ind w:right="567"/>
        <w:rPr>
          <w:rFonts w:ascii="Arial" w:hAnsi="Arial" w:cs="Arial"/>
          <w:sz w:val="18"/>
          <w:szCs w:val="18"/>
        </w:rPr>
      </w:pPr>
    </w:p>
    <w:p w14:paraId="2B46DFD3" w14:textId="77777777" w:rsidR="008F74A6" w:rsidRDefault="008F74A6" w:rsidP="00D11F3A">
      <w:pPr>
        <w:ind w:right="567"/>
        <w:rPr>
          <w:rFonts w:ascii="Arial" w:hAnsi="Arial" w:cs="Arial"/>
          <w:sz w:val="18"/>
          <w:szCs w:val="18"/>
        </w:rPr>
      </w:pPr>
    </w:p>
    <w:p w14:paraId="59056A8F" w14:textId="77777777" w:rsidR="008F74A6" w:rsidRPr="008F74A6" w:rsidRDefault="008F74A6" w:rsidP="00D11F3A">
      <w:pPr>
        <w:ind w:right="567"/>
        <w:rPr>
          <w:rFonts w:ascii="Arial" w:hAnsi="Arial" w:cs="Arial"/>
          <w:sz w:val="18"/>
          <w:szCs w:val="18"/>
        </w:rPr>
      </w:pPr>
    </w:p>
    <w:p w14:paraId="3FD5D6AD" w14:textId="77777777" w:rsidR="00146E8D" w:rsidRPr="008F74A6" w:rsidRDefault="00146E8D" w:rsidP="00D11F3A">
      <w:pPr>
        <w:ind w:right="567"/>
        <w:rPr>
          <w:rFonts w:ascii="Arial" w:hAnsi="Arial" w:cs="Arial"/>
          <w:sz w:val="18"/>
          <w:szCs w:val="18"/>
        </w:rPr>
      </w:pPr>
    </w:p>
    <w:p w14:paraId="099985D0" w14:textId="77777777" w:rsidR="00146E8D" w:rsidRPr="008F74A6" w:rsidRDefault="00146E8D" w:rsidP="00D11F3A">
      <w:pPr>
        <w:ind w:right="567"/>
        <w:rPr>
          <w:rFonts w:ascii="Arial" w:hAnsi="Arial" w:cs="Arial"/>
          <w:sz w:val="18"/>
          <w:szCs w:val="18"/>
        </w:rPr>
      </w:pPr>
    </w:p>
    <w:p w14:paraId="61AF43AB" w14:textId="77777777" w:rsidR="0093273F" w:rsidRPr="008F74A6" w:rsidRDefault="0093273F" w:rsidP="00CC4A36">
      <w:pPr>
        <w:tabs>
          <w:tab w:val="left" w:pos="9639"/>
        </w:tabs>
        <w:ind w:left="284" w:right="567" w:hanging="284"/>
        <w:jc w:val="center"/>
        <w:rPr>
          <w:rFonts w:ascii="Arial" w:hAnsi="Arial" w:cs="Arial"/>
          <w:b/>
          <w:sz w:val="22"/>
          <w:szCs w:val="22"/>
        </w:rPr>
      </w:pPr>
    </w:p>
    <w:p w14:paraId="1BC3DF6C" w14:textId="77777777" w:rsidR="00DE35D5" w:rsidRDefault="00373E0E" w:rsidP="00CC4A36">
      <w:pPr>
        <w:tabs>
          <w:tab w:val="left" w:pos="9639"/>
        </w:tabs>
        <w:ind w:left="284" w:right="567" w:hanging="284"/>
        <w:jc w:val="center"/>
        <w:rPr>
          <w:rFonts w:ascii="Arial" w:hAnsi="Arial" w:cs="Arial"/>
          <w:b/>
          <w:sz w:val="22"/>
          <w:szCs w:val="22"/>
        </w:rPr>
      </w:pPr>
      <w:r w:rsidRPr="008F74A6">
        <w:rPr>
          <w:rFonts w:ascii="Arial" w:hAnsi="Arial" w:cs="Arial"/>
          <w:b/>
          <w:sz w:val="22"/>
          <w:szCs w:val="22"/>
        </w:rPr>
        <w:t xml:space="preserve"> </w:t>
      </w:r>
      <w:r w:rsidR="00A06643" w:rsidRPr="008F74A6">
        <w:rPr>
          <w:rFonts w:ascii="Arial" w:hAnsi="Arial" w:cs="Arial"/>
          <w:b/>
          <w:sz w:val="22"/>
          <w:szCs w:val="22"/>
        </w:rPr>
        <w:t>DATA</w:t>
      </w:r>
      <w:r w:rsidR="005E2BBA" w:rsidRPr="008F74A6">
        <w:rPr>
          <w:rFonts w:ascii="Arial" w:hAnsi="Arial" w:cs="Arial"/>
          <w:b/>
          <w:sz w:val="22"/>
          <w:szCs w:val="22"/>
        </w:rPr>
        <w:t>______________</w:t>
      </w:r>
      <w:r w:rsidR="00A06643" w:rsidRPr="008F74A6">
        <w:rPr>
          <w:rFonts w:ascii="Arial" w:hAnsi="Arial" w:cs="Arial"/>
          <w:b/>
          <w:sz w:val="22"/>
          <w:szCs w:val="22"/>
        </w:rPr>
        <w:t>_</w:t>
      </w:r>
      <w:r w:rsidR="005E2BBA" w:rsidRPr="008F74A6">
        <w:rPr>
          <w:rFonts w:ascii="Arial" w:hAnsi="Arial" w:cs="Arial"/>
          <w:b/>
          <w:sz w:val="22"/>
          <w:szCs w:val="22"/>
        </w:rPr>
        <w:t xml:space="preserve">    </w:t>
      </w:r>
      <w:r w:rsidR="00CC4A36" w:rsidRPr="008F74A6">
        <w:rPr>
          <w:rFonts w:ascii="Arial" w:hAnsi="Arial" w:cs="Arial"/>
          <w:b/>
          <w:sz w:val="22"/>
          <w:szCs w:val="22"/>
        </w:rPr>
        <w:t xml:space="preserve">  </w:t>
      </w:r>
      <w:r w:rsidR="00131A92" w:rsidRPr="008F74A6">
        <w:rPr>
          <w:rFonts w:ascii="Arial" w:hAnsi="Arial" w:cs="Arial"/>
          <w:b/>
          <w:sz w:val="22"/>
          <w:szCs w:val="22"/>
        </w:rPr>
        <w:t xml:space="preserve">FIRMA e </w:t>
      </w:r>
      <w:r w:rsidR="00A06643" w:rsidRPr="008F74A6">
        <w:rPr>
          <w:rFonts w:ascii="Arial" w:hAnsi="Arial" w:cs="Arial"/>
          <w:b/>
          <w:sz w:val="22"/>
          <w:szCs w:val="22"/>
        </w:rPr>
        <w:t>TIMBRO</w:t>
      </w:r>
      <w:r w:rsidR="00131A92" w:rsidRPr="008F74A6">
        <w:rPr>
          <w:rFonts w:ascii="Arial" w:hAnsi="Arial" w:cs="Arial"/>
          <w:b/>
          <w:sz w:val="22"/>
          <w:szCs w:val="22"/>
        </w:rPr>
        <w:t xml:space="preserve"> ___</w:t>
      </w:r>
      <w:r w:rsidR="00CC4A36" w:rsidRPr="008F74A6">
        <w:rPr>
          <w:rFonts w:ascii="Arial" w:hAnsi="Arial" w:cs="Arial"/>
          <w:b/>
          <w:sz w:val="22"/>
          <w:szCs w:val="22"/>
        </w:rPr>
        <w:t>________________________________</w:t>
      </w:r>
    </w:p>
    <w:p w14:paraId="445F0614" w14:textId="77777777" w:rsidR="00A9417C" w:rsidRDefault="00A9417C" w:rsidP="00CC4A36">
      <w:pPr>
        <w:tabs>
          <w:tab w:val="left" w:pos="9639"/>
        </w:tabs>
        <w:ind w:left="284" w:right="567" w:hanging="284"/>
        <w:jc w:val="center"/>
        <w:rPr>
          <w:rFonts w:ascii="Arial" w:hAnsi="Arial" w:cs="Arial"/>
          <w:b/>
          <w:sz w:val="22"/>
          <w:szCs w:val="22"/>
        </w:rPr>
      </w:pPr>
    </w:p>
    <w:p w14:paraId="0C7910EC" w14:textId="77777777" w:rsidR="00A9417C" w:rsidRDefault="00A941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B8AF78B" w14:textId="77777777" w:rsidR="00A9417C" w:rsidRPr="00A9417C" w:rsidRDefault="00A9417C" w:rsidP="00A9417C">
      <w:pPr>
        <w:tabs>
          <w:tab w:val="left" w:pos="1365"/>
        </w:tabs>
        <w:rPr>
          <w:rFonts w:ascii="Arial" w:hAnsi="Arial" w:cs="Arial"/>
          <w:b/>
          <w:sz w:val="28"/>
          <w:szCs w:val="28"/>
        </w:rPr>
      </w:pPr>
      <w:r w:rsidRPr="00A9417C">
        <w:rPr>
          <w:rFonts w:ascii="Arial" w:hAnsi="Arial" w:cs="Arial"/>
          <w:b/>
          <w:sz w:val="28"/>
          <w:szCs w:val="28"/>
        </w:rPr>
        <w:lastRenderedPageBreak/>
        <w:t>Allegato 1: Obiettivi formativi</w:t>
      </w:r>
    </w:p>
    <w:p w14:paraId="3D473FC0" w14:textId="77777777" w:rsidR="00A9417C" w:rsidRPr="00A9417C" w:rsidRDefault="00A9417C" w:rsidP="00A9417C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14:paraId="716581B0" w14:textId="77777777" w:rsidR="00A9417C" w:rsidRPr="00A9417C" w:rsidRDefault="00A9417C" w:rsidP="00A9417C">
      <w:pPr>
        <w:tabs>
          <w:tab w:val="left" w:pos="1365"/>
        </w:tabs>
        <w:rPr>
          <w:rFonts w:ascii="Arial" w:hAnsi="Arial" w:cs="Arial"/>
          <w:bCs/>
          <w:sz w:val="22"/>
          <w:szCs w:val="22"/>
        </w:rPr>
      </w:pPr>
      <w:r w:rsidRPr="00A9417C">
        <w:rPr>
          <w:rFonts w:ascii="Arial" w:hAnsi="Arial" w:cs="Arial"/>
          <w:sz w:val="22"/>
          <w:szCs w:val="22"/>
        </w:rPr>
        <w:t xml:space="preserve">Individuare </w:t>
      </w:r>
      <w:r w:rsidRPr="00A9417C">
        <w:rPr>
          <w:rFonts w:ascii="Arial" w:hAnsi="Arial" w:cs="Arial"/>
          <w:b/>
          <w:sz w:val="22"/>
          <w:szCs w:val="22"/>
        </w:rPr>
        <w:t>un solo obiettivo formativo</w:t>
      </w:r>
      <w:r w:rsidRPr="00A9417C">
        <w:rPr>
          <w:rFonts w:ascii="Arial" w:hAnsi="Arial" w:cs="Arial"/>
          <w:sz w:val="22"/>
          <w:szCs w:val="22"/>
        </w:rPr>
        <w:t>, scegliendo fra i tre raggruppamenti (</w:t>
      </w:r>
      <w:r w:rsidRPr="00A9417C">
        <w:rPr>
          <w:rFonts w:ascii="Arial" w:hAnsi="Arial" w:cs="Arial"/>
          <w:bCs/>
          <w:sz w:val="22"/>
          <w:szCs w:val="22"/>
        </w:rPr>
        <w:t xml:space="preserve">TECNICO PROFESSIONALI – DI PROCESSO – DI SISTEMA). Si suggerisce di scegliere prioritariamente </w:t>
      </w:r>
      <w:r w:rsidRPr="00A9417C">
        <w:rPr>
          <w:rFonts w:ascii="Arial" w:hAnsi="Arial" w:cs="Arial"/>
          <w:bCs/>
          <w:sz w:val="22"/>
          <w:szCs w:val="22"/>
          <w:u w:val="single"/>
        </w:rPr>
        <w:t>gli obiettivi strategici evidenziati in giallo</w:t>
      </w:r>
      <w:r w:rsidRPr="00A9417C">
        <w:rPr>
          <w:rFonts w:ascii="Arial" w:hAnsi="Arial" w:cs="Arial"/>
          <w:bCs/>
          <w:sz w:val="22"/>
          <w:szCs w:val="22"/>
        </w:rPr>
        <w:t xml:space="preserve"> e riportare il corrispondente numero nella scheda di proposta.</w:t>
      </w:r>
    </w:p>
    <w:p w14:paraId="5E2D2E14" w14:textId="77777777" w:rsidR="00A9417C" w:rsidRPr="00A9417C" w:rsidRDefault="00A9417C" w:rsidP="00A9417C">
      <w:pPr>
        <w:tabs>
          <w:tab w:val="left" w:pos="1365"/>
        </w:tabs>
        <w:rPr>
          <w:rFonts w:ascii="Arial" w:hAnsi="Arial" w:cs="Arial"/>
          <w:b/>
          <w:bCs/>
          <w:color w:val="000000"/>
          <w:sz w:val="18"/>
          <w:szCs w:val="20"/>
        </w:rPr>
      </w:pPr>
    </w:p>
    <w:tbl>
      <w:tblPr>
        <w:tblW w:w="97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8864"/>
      </w:tblGrid>
      <w:tr w:rsidR="00A9417C" w:rsidRPr="00A9417C" w14:paraId="5F216854" w14:textId="77777777" w:rsidTr="008F3014">
        <w:trPr>
          <w:trHeight w:val="37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064D99E6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color w:val="000000"/>
                <w:sz w:val="28"/>
                <w:szCs w:val="32"/>
              </w:rPr>
            </w:pPr>
            <w:r w:rsidRPr="00A9417C">
              <w:rPr>
                <w:rFonts w:ascii="Calibri" w:hAnsi="Calibri" w:cs="Calibri"/>
                <w:color w:val="000000"/>
                <w:sz w:val="18"/>
                <w:szCs w:val="32"/>
              </w:rPr>
              <w:t>N. OBIETTIVO</w:t>
            </w:r>
          </w:p>
        </w:tc>
        <w:tc>
          <w:tcPr>
            <w:tcW w:w="8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6A15BDDB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</w:pPr>
            <w:r w:rsidRPr="00A9417C">
              <w:rPr>
                <w:rFonts w:ascii="Calibri" w:hAnsi="Calibri" w:cs="Calibri"/>
                <w:b/>
                <w:bCs/>
                <w:color w:val="000000"/>
                <w:szCs w:val="32"/>
              </w:rPr>
              <w:t>OBIETTIVI FORMATIVI TECNICO-PROFESSIONALI</w:t>
            </w:r>
          </w:p>
        </w:tc>
      </w:tr>
      <w:tr w:rsidR="00A9417C" w:rsidRPr="00A9417C" w14:paraId="0120E788" w14:textId="77777777" w:rsidTr="008F3014">
        <w:trPr>
          <w:trHeight w:val="6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3C54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10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D9325E1" w14:textId="77777777" w:rsidR="00A9417C" w:rsidRPr="00A9417C" w:rsidRDefault="00A9417C" w:rsidP="00A9417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EPIDEMIOLOGIA - PREVENZIONE E PROMOZIONE DELLA SALUTE CON ACQUISIZIONE DI NOZIONI TECNICO-PROFESSIONALI</w:t>
            </w:r>
          </w:p>
        </w:tc>
      </w:tr>
      <w:tr w:rsidR="00A9417C" w:rsidRPr="00A9417C" w14:paraId="0F34DAC2" w14:textId="77777777" w:rsidTr="008F3014">
        <w:trPr>
          <w:trHeight w:val="52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081F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18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C7848C" w14:textId="77777777" w:rsidR="00A9417C" w:rsidRPr="00A9417C" w:rsidRDefault="00A9417C" w:rsidP="00A9417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CONTENUTI TECNICO-PROFESSIONALI (CONOSCENZE E COMPETENZE) SPECIFICI DI CIASCUNA PROFESSIONE, DI CIASCUNA SPECIALIZZAZIONE E DI CIASCUNA ATTIVITÀ ULTRASPECIALISTICA. MALATTIE RARE</w:t>
            </w:r>
          </w:p>
        </w:tc>
      </w:tr>
      <w:tr w:rsidR="00A9417C" w:rsidRPr="00A9417C" w14:paraId="4961801D" w14:textId="77777777" w:rsidTr="008F3014">
        <w:trPr>
          <w:trHeight w:val="52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0D87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19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F811" w14:textId="77777777" w:rsidR="00A9417C" w:rsidRPr="00A9417C" w:rsidRDefault="00A9417C" w:rsidP="00A9417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color w:val="000000"/>
                <w:sz w:val="18"/>
                <w:szCs w:val="20"/>
              </w:rPr>
              <w:t>MEDICINE NON CONVENZIONALI: VALUTAZIONE DELL'EFFICACIA IN RAGIONE DEGLI ESITI E DEGLI AMBITI DI COMPLEMENTARIETA</w:t>
            </w:r>
          </w:p>
        </w:tc>
      </w:tr>
      <w:tr w:rsidR="00A9417C" w:rsidRPr="00A9417C" w14:paraId="592C975B" w14:textId="77777777" w:rsidTr="008F3014">
        <w:trPr>
          <w:trHeight w:val="103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AD81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20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61906F5" w14:textId="77777777" w:rsidR="00A9417C" w:rsidRPr="00A9417C" w:rsidRDefault="00A9417C" w:rsidP="00A9417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TEMATICHE SPECIALI DEL SSN E SSR ED A CARATTERE URGENTE E/O STRAORDINARIO INDIVIDUATE DALLA COMMISSIONE NAZIONALE PER LA FORMAZIONE CONTINUA E DALLE REGIONI/PROVINCE AUTONOME PER FAR FRONTE A SPECIFICHE EMERGENZE SANITARIE CON ACQUISIZIONE DI NOZIONI DI TECNICO-PROFESSIONALI</w:t>
            </w:r>
          </w:p>
        </w:tc>
      </w:tr>
      <w:tr w:rsidR="00A9417C" w:rsidRPr="00A9417C" w14:paraId="2B149AF6" w14:textId="77777777" w:rsidTr="008F3014">
        <w:trPr>
          <w:trHeight w:val="4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5A4C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21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B0FE016" w14:textId="77777777" w:rsidR="00A9417C" w:rsidRPr="00A9417C" w:rsidRDefault="00A9417C" w:rsidP="00A9417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TRATTAMENTO DEL DOLORE ACUTO E CRONICO. PALLIAZIONE</w:t>
            </w:r>
          </w:p>
        </w:tc>
      </w:tr>
      <w:tr w:rsidR="00A9417C" w:rsidRPr="00A9417C" w14:paraId="110803D6" w14:textId="77777777" w:rsidTr="008F3014">
        <w:trPr>
          <w:trHeight w:val="6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A9A8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22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C3E6726" w14:textId="77777777" w:rsidR="00A9417C" w:rsidRPr="00A9417C" w:rsidRDefault="00A9417C" w:rsidP="00A9417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FRAGILITA' (MINORI, ANZIANI, TOSSICO-DIPENDENTI, SALUTE MENTALE) TUTELA DEGLI ASPETTI ASSISTENZIALI E SOCIO-ASSISTENZIALI</w:t>
            </w:r>
          </w:p>
        </w:tc>
      </w:tr>
      <w:tr w:rsidR="00A9417C" w:rsidRPr="00A9417C" w14:paraId="2E7C1896" w14:textId="77777777" w:rsidTr="008F3014">
        <w:trPr>
          <w:trHeight w:val="4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D2D9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23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D22F" w14:textId="77777777" w:rsidR="00A9417C" w:rsidRPr="00A9417C" w:rsidRDefault="00A9417C" w:rsidP="00A9417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color w:val="000000"/>
                <w:sz w:val="18"/>
                <w:szCs w:val="20"/>
              </w:rPr>
              <w:t>SICUREZZA ALIMENTARE E/O PATOLOGIE CORRELATE</w:t>
            </w:r>
          </w:p>
        </w:tc>
      </w:tr>
      <w:tr w:rsidR="00A9417C" w:rsidRPr="00A9417C" w14:paraId="0F4999C0" w14:textId="77777777" w:rsidTr="008F3014">
        <w:trPr>
          <w:trHeight w:val="4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FF37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24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E12F" w14:textId="77777777" w:rsidR="00A9417C" w:rsidRPr="00A9417C" w:rsidRDefault="00A9417C" w:rsidP="00A9417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color w:val="000000"/>
                <w:sz w:val="18"/>
                <w:szCs w:val="20"/>
              </w:rPr>
              <w:t>SANITÀ VETERINARIA</w:t>
            </w:r>
          </w:p>
        </w:tc>
      </w:tr>
      <w:tr w:rsidR="00A9417C" w:rsidRPr="00A9417C" w14:paraId="2D7C0F12" w14:textId="77777777" w:rsidTr="008F3014">
        <w:trPr>
          <w:trHeight w:val="4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0DC7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25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EC95985" w14:textId="77777777" w:rsidR="00A9417C" w:rsidRPr="00A9417C" w:rsidRDefault="00A9417C" w:rsidP="00A9417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FARMACO EPIDEMIOLOGIA, FARMACOECONOMIA, FARMACOVIGILANZA</w:t>
            </w:r>
          </w:p>
        </w:tc>
      </w:tr>
      <w:tr w:rsidR="00A9417C" w:rsidRPr="00A9417C" w14:paraId="2C4E2743" w14:textId="77777777" w:rsidTr="008F3014">
        <w:trPr>
          <w:trHeight w:val="4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F185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26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5D6" w14:textId="77777777" w:rsidR="00A9417C" w:rsidRPr="00A9417C" w:rsidRDefault="00A9417C" w:rsidP="00A9417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color w:val="000000"/>
                <w:sz w:val="18"/>
                <w:szCs w:val="20"/>
              </w:rPr>
              <w:t>SICUREZZA AMBIENTALE E/O PATOLOGIE CORRELATE</w:t>
            </w:r>
          </w:p>
        </w:tc>
      </w:tr>
      <w:tr w:rsidR="00A9417C" w:rsidRPr="00A9417C" w14:paraId="172D441E" w14:textId="77777777" w:rsidTr="008F3014">
        <w:trPr>
          <w:trHeight w:val="4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0AFB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27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CC3309F" w14:textId="77777777" w:rsidR="00A9417C" w:rsidRPr="00A9417C" w:rsidRDefault="00A9417C" w:rsidP="00A9417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SICUREZZA NEGLI AMBIENTI E NEI LUOGHI DI LAVORO E PATOLOGIE CORRELATE</w:t>
            </w:r>
          </w:p>
        </w:tc>
      </w:tr>
      <w:tr w:rsidR="00A9417C" w:rsidRPr="00A9417C" w14:paraId="349C91B9" w14:textId="77777777" w:rsidTr="008F3014">
        <w:trPr>
          <w:trHeight w:val="4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EC38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28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864F875" w14:textId="77777777" w:rsidR="00A9417C" w:rsidRPr="00A9417C" w:rsidRDefault="00A9417C" w:rsidP="00A9417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IMPLEMENTAZIONE DELLA CULTURA E DELLA SICUREZZA IN MATERIA DI DONAZIONE TRAPIANTO</w:t>
            </w:r>
          </w:p>
        </w:tc>
      </w:tr>
      <w:tr w:rsidR="00A9417C" w:rsidRPr="00A9417C" w14:paraId="185A1EA9" w14:textId="77777777" w:rsidTr="008F3014">
        <w:trPr>
          <w:trHeight w:val="6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2B4A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29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07CA1DC" w14:textId="77777777" w:rsidR="00A9417C" w:rsidRPr="00A9417C" w:rsidRDefault="00A9417C" w:rsidP="00A9417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INNOVAZIONE TECNOLOGICA: VALUTAZIONE, MIGLIORAMENTO DEI PROCESSI DI GESTIONE DELLE TECNOLOGIE BIOMEDICHE E DEI DISPOSITIVI MEDICI. HEALTH TECHNOLOGY ASSESSMENT</w:t>
            </w:r>
          </w:p>
        </w:tc>
      </w:tr>
      <w:tr w:rsidR="00A9417C" w:rsidRPr="00A9417C" w14:paraId="26D0FB3C" w14:textId="77777777" w:rsidTr="008F3014">
        <w:trPr>
          <w:trHeight w:val="6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F38A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34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C9CD2D" w14:textId="77777777" w:rsidR="00A9417C" w:rsidRPr="00A9417C" w:rsidRDefault="00A9417C" w:rsidP="00A9417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ACCREDITAMENTO STRUTTURE SANITARIE E DEI PROFESSIONISTI. LA CULTURA DELLA QUALITÀ, PROCEDURE E CERTIFICAZIONI, CON ACQUISIZIONE DI NOZIONI TECNICO-PROFESSIONALI</w:t>
            </w:r>
          </w:p>
        </w:tc>
      </w:tr>
      <w:tr w:rsidR="00A9417C" w:rsidRPr="00A9417C" w14:paraId="11E84621" w14:textId="77777777" w:rsidTr="008F3014">
        <w:trPr>
          <w:trHeight w:val="4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F601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35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4999" w14:textId="77777777" w:rsidR="00A9417C" w:rsidRPr="00A9417C" w:rsidRDefault="00A9417C" w:rsidP="00A9417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color w:val="000000"/>
                <w:sz w:val="18"/>
                <w:szCs w:val="20"/>
              </w:rPr>
              <w:t>ARGOMENTI DI CARATTERE GENERALE: SANITÀ DIGITALE, INFORMATICA DI LIVELLO AVANZATO E LINGUA INGLESE SCIENTIFICA. NORMATIVA IN MATERIA SANITARIA: I PRINCIPI ETICI E CIVILI DEL S.S.N. E NORMATIVA SU MATERIE OGGETTO DELLE SINGOLE PROFESSIONI SANITARIE, CON ACQUISIZIONE DI NOZIONI TECNICO-PROFESSIONALI</w:t>
            </w:r>
          </w:p>
        </w:tc>
      </w:tr>
      <w:tr w:rsidR="00A9417C" w:rsidRPr="00A9417C" w14:paraId="2364C8AE" w14:textId="77777777" w:rsidTr="008F3014">
        <w:trPr>
          <w:trHeight w:val="60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27C6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36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8ADB" w14:textId="77777777" w:rsidR="00A9417C" w:rsidRPr="00A9417C" w:rsidRDefault="00A9417C" w:rsidP="00A9417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color w:val="000000"/>
                <w:sz w:val="18"/>
                <w:szCs w:val="20"/>
              </w:rPr>
              <w:t>VALUTAZIONE, ANALISI, STUDIO, CARATTERIZZAZIONE IDENTIFICAZIONE DI: AGENTI, SOSTANZE, PREPARATI, MATERIALI ED ARTICOLI E LORO INTERAZIONE CON LA SALUTE E LA SICUREZZA</w:t>
            </w:r>
          </w:p>
        </w:tc>
      </w:tr>
      <w:tr w:rsidR="00A9417C" w:rsidRPr="00A9417C" w14:paraId="0AE731F9" w14:textId="77777777" w:rsidTr="008F3014">
        <w:trPr>
          <w:trHeight w:val="71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7BDF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37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6410DA" w14:textId="77777777" w:rsidR="00A9417C" w:rsidRPr="00A9417C" w:rsidRDefault="00A9417C" w:rsidP="00A9417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METODOLOGIE, TECNICHE E PROCEDIMENTI DI MISURA E INDAGINI ANALITICHE, DIAGNOSTICHE E DI SCREENING, ANCHE IN AMBITO AMBIENTALE, DEL TERRITORIO E DEL PATRIMONIO ARTISTICO E CULTURALE. RACCOLTA, PROCESSAMENTO ED ELABORAZIONE DEI DATI E DELL’INFORMAZIONE</w:t>
            </w:r>
          </w:p>
        </w:tc>
      </w:tr>
      <w:tr w:rsidR="00A9417C" w:rsidRPr="00A9417C" w14:paraId="42094DE2" w14:textId="77777777" w:rsidTr="008F3014">
        <w:trPr>
          <w:trHeight w:val="55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C877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38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611C" w14:textId="77777777" w:rsidR="00A9417C" w:rsidRPr="00A9417C" w:rsidRDefault="00A9417C" w:rsidP="00A9417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color w:val="000000"/>
                <w:sz w:val="18"/>
                <w:szCs w:val="20"/>
              </w:rPr>
              <w:t>VERIFICHE ED ACCERTAMENTI NEI PORTI E SULLE NAVI ANCHE AI FINI DELLA SICUREZZA; VALUTAZIONI ED ANALISI DI ESPLOSIVI, COMBUSTIBILI, ACCELERANTI E LORO TRACCE; GESTIONE DELLE EMERGENZE E DEGLI INCIDENTI RILEVANTI</w:t>
            </w:r>
          </w:p>
        </w:tc>
      </w:tr>
    </w:tbl>
    <w:p w14:paraId="79FDA15A" w14:textId="77777777" w:rsidR="00A9417C" w:rsidRPr="00A9417C" w:rsidRDefault="00A9417C" w:rsidP="00A9417C">
      <w:r w:rsidRPr="00A9417C">
        <w:br w:type="page"/>
      </w:r>
    </w:p>
    <w:p w14:paraId="1223FA20" w14:textId="77777777" w:rsidR="00A9417C" w:rsidRPr="00A9417C" w:rsidRDefault="00A9417C" w:rsidP="00A9417C"/>
    <w:p w14:paraId="093F5DFE" w14:textId="77777777" w:rsidR="00A9417C" w:rsidRPr="00A9417C" w:rsidRDefault="00A9417C" w:rsidP="00A9417C"/>
    <w:p w14:paraId="5F058DDF" w14:textId="77777777" w:rsidR="00A9417C" w:rsidRPr="00A9417C" w:rsidRDefault="00A9417C" w:rsidP="00A9417C"/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1006"/>
        <w:gridCol w:w="8775"/>
      </w:tblGrid>
      <w:tr w:rsidR="00A9417C" w:rsidRPr="00A9417C" w14:paraId="437A03FC" w14:textId="77777777" w:rsidTr="008F3014">
        <w:trPr>
          <w:gridBefore w:val="1"/>
          <w:wBefore w:w="15" w:type="dxa"/>
          <w:trHeight w:val="37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7320917B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szCs w:val="32"/>
              </w:rPr>
            </w:pPr>
            <w:r w:rsidRPr="00A9417C">
              <w:rPr>
                <w:rFonts w:ascii="Calibri" w:hAnsi="Calibri" w:cs="Calibri"/>
                <w:b/>
                <w:bCs/>
                <w:szCs w:val="32"/>
              </w:rPr>
              <w:t>OBIETTIVI FORMATIVI DI PROCESSO</w:t>
            </w:r>
          </w:p>
        </w:tc>
      </w:tr>
      <w:tr w:rsidR="00A9417C" w:rsidRPr="00A9417C" w14:paraId="115A2E5B" w14:textId="77777777" w:rsidTr="008F3014">
        <w:trPr>
          <w:gridBefore w:val="1"/>
          <w:wBefore w:w="15" w:type="dxa"/>
          <w:trHeight w:val="52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AE64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AEA15FB" w14:textId="77777777" w:rsidR="00A9417C" w:rsidRPr="00A9417C" w:rsidRDefault="00A9417C" w:rsidP="00A9417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DOCUMENTAZIONE CLINICA. PERCORSI CLINICO-ASSISTENZIALI DIAGNOSTICI E RIABILITATIVI, PROFILI DI ASSISTENZA - PROFILI DI CURA</w:t>
            </w:r>
          </w:p>
        </w:tc>
      </w:tr>
      <w:tr w:rsidR="00A9417C" w:rsidRPr="00A9417C" w14:paraId="7B7BC023" w14:textId="77777777" w:rsidTr="008F3014">
        <w:trPr>
          <w:gridBefore w:val="1"/>
          <w:wBefore w:w="15" w:type="dxa"/>
          <w:trHeight w:val="4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0950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1BF1B00" w14:textId="77777777" w:rsidR="00A9417C" w:rsidRPr="00A9417C" w:rsidRDefault="00A9417C" w:rsidP="00A9417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APPROPRIATEZZA PRESTAZIONI SANITARIE NEI LEA. SISTEMI DI VALUTAZIONE, VERIFICA E MIGLIORAMENTO DELL'EFFICIENZA ED EFFICACIA</w:t>
            </w:r>
          </w:p>
        </w:tc>
      </w:tr>
      <w:tr w:rsidR="00A9417C" w:rsidRPr="00A9417C" w14:paraId="1A6CCEBC" w14:textId="77777777" w:rsidTr="008F3014">
        <w:trPr>
          <w:gridBefore w:val="1"/>
          <w:wBefore w:w="15" w:type="dxa"/>
          <w:trHeight w:val="4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098E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7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8867CC1" w14:textId="77777777" w:rsidR="00A9417C" w:rsidRPr="00A9417C" w:rsidRDefault="00A9417C" w:rsidP="00A9417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LA COMUNICAZIONE EFFICACE INTERNA, ESTERNA, CON PAZIENTE. LA PRIVACY ED IL CONSENSO INFORMATO</w:t>
            </w:r>
          </w:p>
        </w:tc>
      </w:tr>
      <w:tr w:rsidR="00A9417C" w:rsidRPr="00A9417C" w14:paraId="4C9E7CA5" w14:textId="77777777" w:rsidTr="008F3014">
        <w:trPr>
          <w:gridBefore w:val="1"/>
          <w:wBefore w:w="15" w:type="dxa"/>
          <w:trHeight w:val="42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B4DF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C027" w14:textId="77777777" w:rsidR="00A9417C" w:rsidRPr="00A9417C" w:rsidRDefault="00A9417C" w:rsidP="00A9417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color w:val="000000"/>
                <w:sz w:val="18"/>
                <w:szCs w:val="20"/>
              </w:rPr>
              <w:t>INTEGRAZIONE INTERPROFESSIONALE E MULTIPROFESSIONALE, INTERISTITUZIONALE</w:t>
            </w:r>
          </w:p>
        </w:tc>
      </w:tr>
      <w:tr w:rsidR="00A9417C" w:rsidRPr="00A9417C" w14:paraId="02518283" w14:textId="77777777" w:rsidTr="008F3014">
        <w:trPr>
          <w:gridBefore w:val="1"/>
          <w:wBefore w:w="15" w:type="dxa"/>
          <w:trHeight w:val="4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B608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9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CF446EB" w14:textId="77777777" w:rsidR="00A9417C" w:rsidRPr="00A9417C" w:rsidRDefault="00A9417C" w:rsidP="00A9417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INTEGRAZIONE TRA ASSISTENZA TERRITORIALE ED OSPEDALIERA</w:t>
            </w:r>
          </w:p>
        </w:tc>
      </w:tr>
      <w:tr w:rsidR="00A9417C" w:rsidRPr="00A9417C" w14:paraId="7FC6C791" w14:textId="77777777" w:rsidTr="008F3014">
        <w:trPr>
          <w:gridBefore w:val="1"/>
          <w:wBefore w:w="15" w:type="dxa"/>
          <w:trHeight w:val="52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869A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11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E207F77" w14:textId="77777777" w:rsidR="00A9417C" w:rsidRPr="00A9417C" w:rsidRDefault="00A9417C" w:rsidP="00A9417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MANAGEMENT SANITARIO. INNOVAZIONE GESTIONALE E SPERIMENTAZIONE DI MODELLI ORGANIZZATIVI E GESTIONALI</w:t>
            </w:r>
          </w:p>
        </w:tc>
      </w:tr>
      <w:tr w:rsidR="00A9417C" w:rsidRPr="00A9417C" w14:paraId="5E895792" w14:textId="77777777" w:rsidTr="008F3014">
        <w:trPr>
          <w:gridBefore w:val="1"/>
          <w:wBefore w:w="15" w:type="dxa"/>
          <w:trHeight w:val="4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044F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12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B28FD47" w14:textId="77777777" w:rsidR="00A9417C" w:rsidRPr="00A9417C" w:rsidRDefault="00A9417C" w:rsidP="00A9417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ASPETTI RELAZIONALI (LA COMUNICAZIONE INTERNA, ESTERNA, CON PAZIENTE) E UMANIZZAZIONE DELLE CURE</w:t>
            </w:r>
          </w:p>
        </w:tc>
      </w:tr>
      <w:tr w:rsidR="00A9417C" w:rsidRPr="00A9417C" w14:paraId="1FA5D403" w14:textId="77777777" w:rsidTr="008F3014">
        <w:trPr>
          <w:gridBefore w:val="1"/>
          <w:wBefore w:w="15" w:type="dxa"/>
          <w:trHeight w:val="75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6084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13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810980C" w14:textId="77777777" w:rsidR="00A9417C" w:rsidRPr="00A9417C" w:rsidRDefault="00A9417C" w:rsidP="00A9417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METODOLOGIA E TECNICHE DI COMUNICAZIONE SOCIALE PER LO SVILUPPO DEI PROGRAMMI NAZIONALI E REGIONALI DI PREVENZIONE PRIMARIA</w:t>
            </w:r>
          </w:p>
        </w:tc>
      </w:tr>
      <w:tr w:rsidR="00A9417C" w:rsidRPr="00A9417C" w14:paraId="5180CF05" w14:textId="77777777" w:rsidTr="008F3014">
        <w:trPr>
          <w:gridBefore w:val="1"/>
          <w:wBefore w:w="15" w:type="dxa"/>
          <w:trHeight w:val="4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2DCA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14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5C068C9" w14:textId="77777777" w:rsidR="00A9417C" w:rsidRPr="00A9417C" w:rsidRDefault="00A9417C" w:rsidP="00A9417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ACCREDITAMENTO STRUTTURE SANITARIE E DEI PROFESSIONISTI. LA CULTURA DELLA QUALITA'</w:t>
            </w:r>
          </w:p>
        </w:tc>
      </w:tr>
      <w:tr w:rsidR="00A9417C" w:rsidRPr="00A9417C" w14:paraId="39081638" w14:textId="77777777" w:rsidTr="008F3014">
        <w:trPr>
          <w:gridBefore w:val="1"/>
          <w:wBefore w:w="15" w:type="dxa"/>
          <w:trHeight w:val="4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D126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15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92F1" w14:textId="77777777" w:rsidR="00A9417C" w:rsidRPr="00A9417C" w:rsidRDefault="00A9417C" w:rsidP="00A9417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color w:val="000000"/>
                <w:sz w:val="18"/>
                <w:szCs w:val="20"/>
              </w:rPr>
              <w:t>MULTICULTURALITA' E CULTURA DELL' ACCOGLIENZA. NELL' ATTIVITÀ SANITARIA</w:t>
            </w:r>
          </w:p>
        </w:tc>
      </w:tr>
      <w:tr w:rsidR="00A9417C" w:rsidRPr="00A9417C" w14:paraId="0CFCE4D1" w14:textId="77777777" w:rsidTr="008F3014">
        <w:trPr>
          <w:gridBefore w:val="1"/>
          <w:wBefore w:w="15" w:type="dxa"/>
          <w:trHeight w:val="51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4720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30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43A55DD" w14:textId="77777777" w:rsidR="00A9417C" w:rsidRPr="00A9417C" w:rsidRDefault="00A9417C" w:rsidP="00A9417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EPIDEMIOLOGIA - PREVENZIONE E PROMOZIONE DELLA SALUTE CON ACQUISIZIONE DI NOZIONI DI PROCESSO</w:t>
            </w:r>
          </w:p>
        </w:tc>
      </w:tr>
      <w:tr w:rsidR="00A9417C" w:rsidRPr="00A9417C" w14:paraId="189F58DC" w14:textId="77777777" w:rsidTr="008F3014">
        <w:trPr>
          <w:gridBefore w:val="1"/>
          <w:wBefore w:w="15" w:type="dxa"/>
          <w:trHeight w:val="107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DE1F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32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2DF2" w14:textId="77777777" w:rsidR="00A9417C" w:rsidRPr="00A9417C" w:rsidRDefault="00A9417C" w:rsidP="00A9417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color w:val="000000"/>
                <w:sz w:val="18"/>
                <w:szCs w:val="20"/>
              </w:rPr>
              <w:t>TEMATICHE SPECIALI DEL SSN E SSR ED A CARATTERE URGENTE e/o STRAORDINARIO INDIVIDUATE DALLA COMMISSIONALE NAZIONALE PER LA FORMAZIONE CONTINUA E DALLE REGIONI/PROVINCE AUTONOME PER FAR FRONTE A SPECIFICHE EMERGENZE SANITARIE CON ACQUISIZIONE DI NOZIONI DI PROCESSO</w:t>
            </w:r>
          </w:p>
        </w:tc>
      </w:tr>
      <w:tr w:rsidR="00A9417C" w:rsidRPr="00A9417C" w14:paraId="64F53D08" w14:textId="77777777" w:rsidTr="008F3014">
        <w:trPr>
          <w:trHeight w:val="375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3420AF63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sz w:val="28"/>
                <w:szCs w:val="32"/>
              </w:rPr>
            </w:pPr>
            <w:r w:rsidRPr="00A9417C">
              <w:rPr>
                <w:rFonts w:ascii="Calibri" w:hAnsi="Calibri" w:cs="Calibri"/>
                <w:b/>
                <w:bCs/>
                <w:szCs w:val="32"/>
              </w:rPr>
              <w:t>OBIETTIVI FORMATIVI DI SISTEMA</w:t>
            </w:r>
          </w:p>
        </w:tc>
      </w:tr>
      <w:tr w:rsidR="00A9417C" w:rsidRPr="00A9417C" w14:paraId="24FE5A03" w14:textId="77777777" w:rsidTr="008F3014">
        <w:trPr>
          <w:trHeight w:val="42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335478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F3C3D09" w14:textId="77777777" w:rsidR="00A9417C" w:rsidRPr="00A9417C" w:rsidRDefault="00A9417C" w:rsidP="00A9417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APPLICAZIONE NELLA PRATICA QUOTIDIANA DEI PRINCIPI E DELLE PROCEDURE DELL'EVIDENCE BASED PRACTICE (EBM - EBN - EBP)</w:t>
            </w:r>
          </w:p>
        </w:tc>
      </w:tr>
      <w:tr w:rsidR="00A9417C" w:rsidRPr="00A9417C" w14:paraId="25D62279" w14:textId="77777777" w:rsidTr="008F3014">
        <w:trPr>
          <w:trHeight w:val="42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CFF377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0BBF5EB" w14:textId="77777777" w:rsidR="00A9417C" w:rsidRPr="00A9417C" w:rsidRDefault="00A9417C" w:rsidP="00A9417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LINEE GUIDA - PROTOCOLLI – PROCEDURE</w:t>
            </w:r>
          </w:p>
        </w:tc>
      </w:tr>
      <w:tr w:rsidR="00A9417C" w:rsidRPr="00A9417C" w14:paraId="27C7C2A8" w14:textId="77777777" w:rsidTr="008F3014">
        <w:trPr>
          <w:trHeight w:val="42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F5373A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454798C" w14:textId="77777777" w:rsidR="00A9417C" w:rsidRPr="00A9417C" w:rsidRDefault="00A9417C" w:rsidP="00A9417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PRINCIPI, PROCEDURE E STRUMENTI PER IL GOVERNO CLINICO DELLE ATTIVITÀ SANITARIE</w:t>
            </w:r>
          </w:p>
        </w:tc>
      </w:tr>
      <w:tr w:rsidR="00A9417C" w:rsidRPr="00A9417C" w14:paraId="1F2B910A" w14:textId="77777777" w:rsidTr="008F3014">
        <w:trPr>
          <w:trHeight w:val="42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8375DB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F4D2FB3" w14:textId="77777777" w:rsidR="00A9417C" w:rsidRPr="00A9417C" w:rsidRDefault="00A9417C" w:rsidP="00A9417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LA SICUREZZA DEL PAZIENTE. RISK MANAGEMENT</w:t>
            </w:r>
          </w:p>
        </w:tc>
      </w:tr>
      <w:tr w:rsidR="00A9417C" w:rsidRPr="00A9417C" w14:paraId="1E979C36" w14:textId="77777777" w:rsidTr="008F3014">
        <w:trPr>
          <w:trHeight w:val="42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67EA26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16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E8E9283" w14:textId="77777777" w:rsidR="00A9417C" w:rsidRPr="00A9417C" w:rsidRDefault="00A9417C" w:rsidP="00A9417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ETICA, BIOETICA E DEONTOLOGIA</w:t>
            </w:r>
          </w:p>
        </w:tc>
      </w:tr>
      <w:tr w:rsidR="00A9417C" w:rsidRPr="00A9417C" w14:paraId="5BAA0463" w14:textId="77777777" w:rsidTr="008F3014">
        <w:trPr>
          <w:trHeight w:val="42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507752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17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EFE4500" w14:textId="77777777" w:rsidR="00A9417C" w:rsidRPr="00A9417C" w:rsidRDefault="00A9417C" w:rsidP="00A9417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ARGOMENTI DI CARATTERE GENERALE: INFORMATICA E LINGUA INGLESE SCIENTIFICA DI LIVELLO AVANZATO. NORMATIVA IN MATERIA SANITARIA: I PRINCIPI ETICI E CIVILI DEL SSN</w:t>
            </w:r>
          </w:p>
        </w:tc>
      </w:tr>
      <w:tr w:rsidR="00A9417C" w:rsidRPr="00A9417C" w14:paraId="67D29EF1" w14:textId="77777777" w:rsidTr="008F3014">
        <w:trPr>
          <w:trHeight w:val="42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773FAE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31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DD2B767" w14:textId="77777777" w:rsidR="00A9417C" w:rsidRPr="00A9417C" w:rsidRDefault="00A9417C" w:rsidP="00A9417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EPIDEMIOLOGIA - PREVENZIONE E PROMOZIONE DELLA SALUTE CON ACQUISIZIONE DI NOZIONI DI SISTEMA</w:t>
            </w:r>
          </w:p>
        </w:tc>
      </w:tr>
      <w:tr w:rsidR="00A9417C" w:rsidRPr="00A9417C" w14:paraId="76909BE9" w14:textId="77777777" w:rsidTr="008F3014">
        <w:trPr>
          <w:trHeight w:val="42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286A0E" w14:textId="77777777" w:rsidR="00A9417C" w:rsidRPr="00A9417C" w:rsidRDefault="00A9417C" w:rsidP="00A9417C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</w:pPr>
            <w:r w:rsidRPr="00A9417C">
              <w:rPr>
                <w:rFonts w:ascii="Calibri" w:hAnsi="Calibri" w:cs="Calibri"/>
                <w:b/>
                <w:bCs/>
                <w:color w:val="0066FF"/>
                <w:sz w:val="32"/>
                <w:szCs w:val="36"/>
              </w:rPr>
              <w:t>33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7796125" w14:textId="77777777" w:rsidR="00A9417C" w:rsidRPr="00A9417C" w:rsidRDefault="00A9417C" w:rsidP="00A9417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9417C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TEMATICHE SPECIALI DEL SSN E SSR ED A CARATTERE URGENTE e/o STRAORDINARIO INDIVIDUATE DALLA COMMISSIONE NAZIONALE PER LA FORMAZIONE CONTINUA E DALLE REGIONI/PROVINCE AUTONOME PER FAR FRONTE A SPECIFICHE EMERGENZE SANITARIE CON ACQUISIZIONE DI NOZIONI DI SISTEMA</w:t>
            </w:r>
          </w:p>
        </w:tc>
      </w:tr>
    </w:tbl>
    <w:p w14:paraId="24BA20D3" w14:textId="77777777" w:rsidR="00A9417C" w:rsidRPr="00A9417C" w:rsidRDefault="00A9417C" w:rsidP="00A9417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389F6C7" w14:textId="77777777" w:rsidR="00A9417C" w:rsidRPr="008F74A6" w:rsidRDefault="00A9417C" w:rsidP="00CC4A36">
      <w:pPr>
        <w:tabs>
          <w:tab w:val="left" w:pos="9639"/>
        </w:tabs>
        <w:ind w:left="284" w:right="567" w:hanging="284"/>
        <w:jc w:val="center"/>
        <w:rPr>
          <w:rFonts w:ascii="Arial" w:hAnsi="Arial" w:cs="Arial"/>
          <w:b/>
          <w:sz w:val="22"/>
          <w:szCs w:val="22"/>
        </w:rPr>
      </w:pPr>
    </w:p>
    <w:sectPr w:rsidR="00A9417C" w:rsidRPr="008F74A6" w:rsidSect="007F62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2" w:bottom="992" w:left="1276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5731" w14:textId="77777777" w:rsidR="00FE2319" w:rsidRDefault="00FE2319">
      <w:r>
        <w:separator/>
      </w:r>
    </w:p>
  </w:endnote>
  <w:endnote w:type="continuationSeparator" w:id="0">
    <w:p w14:paraId="57655F0D" w14:textId="77777777" w:rsidR="00FE2319" w:rsidRDefault="00FE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0E8E" w14:textId="77777777" w:rsidR="00294FE0" w:rsidRDefault="00294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42"/>
      <w:gridCol w:w="1539"/>
    </w:tblGrid>
    <w:tr w:rsidR="00FE2319" w14:paraId="0E01F973" w14:textId="77777777" w:rsidTr="008C76BB">
      <w:trPr>
        <w:cantSplit/>
        <w:trHeight w:val="274"/>
      </w:trPr>
      <w:tc>
        <w:tcPr>
          <w:tcW w:w="8242" w:type="dxa"/>
          <w:vMerge w:val="restart"/>
          <w:vAlign w:val="center"/>
        </w:tcPr>
        <w:p w14:paraId="574534D6" w14:textId="77777777" w:rsidR="00FE2319" w:rsidRPr="004C4109" w:rsidRDefault="00FE2319" w:rsidP="00641B10">
          <w:pPr>
            <w:pStyle w:val="Intestazione"/>
            <w:jc w:val="center"/>
            <w:rPr>
              <w:rFonts w:ascii="Arial" w:hAnsi="Arial" w:cs="Arial"/>
              <w:color w:val="C00000"/>
            </w:rPr>
          </w:pPr>
          <w:r w:rsidRPr="004C4109">
            <w:rPr>
              <w:rFonts w:ascii="Arial" w:hAnsi="Arial" w:cs="Arial"/>
              <w:b/>
              <w:bCs/>
              <w:color w:val="C00000"/>
            </w:rPr>
            <w:t>SCHEDA FORMAZIONE SUL CAMPO</w:t>
          </w:r>
        </w:p>
      </w:tc>
      <w:tc>
        <w:tcPr>
          <w:tcW w:w="1539" w:type="dxa"/>
          <w:tcBorders>
            <w:bottom w:val="nil"/>
          </w:tcBorders>
          <w:vAlign w:val="center"/>
        </w:tcPr>
        <w:p w14:paraId="1508CF36" w14:textId="77777777" w:rsidR="00FE2319" w:rsidRPr="00B823D1" w:rsidRDefault="00FE2319" w:rsidP="008C76BB">
          <w:pPr>
            <w:pStyle w:val="Intestazione"/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>
            <w:rPr>
              <w:rFonts w:ascii="Arial" w:hAnsi="Arial" w:cs="Arial"/>
              <w:b/>
              <w:color w:val="0000FF"/>
              <w:sz w:val="20"/>
              <w:szCs w:val="20"/>
            </w:rPr>
            <w:t>PGQ-73-1-02</w:t>
          </w:r>
        </w:p>
      </w:tc>
    </w:tr>
    <w:tr w:rsidR="00FE2319" w14:paraId="6C068592" w14:textId="77777777" w:rsidTr="008C76BB">
      <w:trPr>
        <w:cantSplit/>
        <w:trHeight w:val="144"/>
      </w:trPr>
      <w:tc>
        <w:tcPr>
          <w:tcW w:w="8242" w:type="dxa"/>
          <w:vMerge/>
          <w:vAlign w:val="center"/>
        </w:tcPr>
        <w:p w14:paraId="7CCB7868" w14:textId="77777777" w:rsidR="00FE2319" w:rsidRPr="00B823D1" w:rsidRDefault="00FE2319" w:rsidP="008C76BB">
          <w:pPr>
            <w:pStyle w:val="Intestazione"/>
            <w:jc w:val="center"/>
            <w:rPr>
              <w:rFonts w:ascii="Arial" w:hAnsi="Arial" w:cs="Arial"/>
              <w:color w:val="0000FF"/>
            </w:rPr>
          </w:pPr>
        </w:p>
      </w:tc>
      <w:tc>
        <w:tcPr>
          <w:tcW w:w="1539" w:type="dxa"/>
          <w:tcBorders>
            <w:bottom w:val="nil"/>
          </w:tcBorders>
          <w:vAlign w:val="center"/>
        </w:tcPr>
        <w:p w14:paraId="24D72080" w14:textId="77777777" w:rsidR="00FE2319" w:rsidRPr="00823720" w:rsidRDefault="00FE2319" w:rsidP="00294FE0">
          <w:pPr>
            <w:pStyle w:val="Intestazione"/>
            <w:jc w:val="center"/>
            <w:rPr>
              <w:rFonts w:ascii="Arial" w:hAnsi="Arial" w:cs="Arial"/>
              <w:color w:val="6600FF"/>
            </w:rPr>
          </w:pPr>
          <w:r w:rsidRPr="00823720">
            <w:rPr>
              <w:rFonts w:ascii="Arial" w:hAnsi="Arial" w:cs="Arial"/>
              <w:b/>
              <w:color w:val="6600FF"/>
            </w:rPr>
            <w:t>REV.</w:t>
          </w:r>
          <w:r>
            <w:rPr>
              <w:rFonts w:ascii="Arial" w:hAnsi="Arial" w:cs="Arial"/>
              <w:b/>
              <w:color w:val="6600FF"/>
            </w:rPr>
            <w:t>1</w:t>
          </w:r>
          <w:r w:rsidR="00294FE0">
            <w:rPr>
              <w:rFonts w:ascii="Arial" w:hAnsi="Arial" w:cs="Arial"/>
              <w:b/>
              <w:color w:val="6600FF"/>
            </w:rPr>
            <w:t>3</w:t>
          </w:r>
        </w:p>
      </w:tc>
    </w:tr>
    <w:tr w:rsidR="00FE2319" w14:paraId="7F3BDEF4" w14:textId="77777777" w:rsidTr="008C76BB">
      <w:trPr>
        <w:cantSplit/>
        <w:trHeight w:val="144"/>
      </w:trPr>
      <w:tc>
        <w:tcPr>
          <w:tcW w:w="8242" w:type="dxa"/>
          <w:vMerge/>
          <w:vAlign w:val="center"/>
        </w:tcPr>
        <w:p w14:paraId="513F1F49" w14:textId="77777777" w:rsidR="00FE2319" w:rsidRPr="00B823D1" w:rsidRDefault="00FE2319" w:rsidP="008C76BB">
          <w:pPr>
            <w:pStyle w:val="Intestazione"/>
            <w:jc w:val="center"/>
            <w:rPr>
              <w:rFonts w:ascii="Arial" w:hAnsi="Arial" w:cs="Arial"/>
            </w:rPr>
          </w:pPr>
        </w:p>
      </w:tc>
      <w:tc>
        <w:tcPr>
          <w:tcW w:w="1539" w:type="dxa"/>
          <w:tcBorders>
            <w:top w:val="nil"/>
          </w:tcBorders>
          <w:vAlign w:val="center"/>
        </w:tcPr>
        <w:p w14:paraId="7DA00710" w14:textId="77777777" w:rsidR="00FE2319" w:rsidRPr="00B823D1" w:rsidRDefault="00FE2319" w:rsidP="008C76BB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  <w:r w:rsidRPr="00B823D1">
            <w:rPr>
              <w:rFonts w:ascii="Arial" w:hAnsi="Arial" w:cs="Arial"/>
              <w:sz w:val="20"/>
              <w:szCs w:val="20"/>
            </w:rPr>
            <w:t xml:space="preserve">Pag. </w:t>
          </w:r>
          <w:r w:rsidRPr="00B823D1">
            <w:rPr>
              <w:rFonts w:ascii="Arial" w:hAnsi="Arial" w:cs="Arial"/>
              <w:sz w:val="20"/>
              <w:szCs w:val="20"/>
            </w:rPr>
            <w:fldChar w:fldCharType="begin"/>
          </w:r>
          <w:r w:rsidRPr="00B823D1">
            <w:rPr>
              <w:rFonts w:ascii="Arial" w:hAnsi="Arial" w:cs="Arial"/>
              <w:sz w:val="20"/>
              <w:szCs w:val="20"/>
            </w:rPr>
            <w:instrText xml:space="preserve"> PAGE  \* MERGEFORMAT </w:instrText>
          </w:r>
          <w:r w:rsidRPr="00B823D1">
            <w:rPr>
              <w:rFonts w:ascii="Arial" w:hAnsi="Arial" w:cs="Arial"/>
              <w:sz w:val="20"/>
              <w:szCs w:val="20"/>
            </w:rPr>
            <w:fldChar w:fldCharType="separate"/>
          </w:r>
          <w:r w:rsidR="00294FE0">
            <w:rPr>
              <w:rFonts w:ascii="Arial" w:hAnsi="Arial" w:cs="Arial"/>
              <w:noProof/>
              <w:sz w:val="20"/>
              <w:szCs w:val="20"/>
            </w:rPr>
            <w:t>5</w:t>
          </w:r>
          <w:r w:rsidRPr="00B823D1">
            <w:rPr>
              <w:rFonts w:ascii="Arial" w:hAnsi="Arial" w:cs="Arial"/>
              <w:sz w:val="20"/>
              <w:szCs w:val="20"/>
            </w:rPr>
            <w:fldChar w:fldCharType="end"/>
          </w:r>
          <w:r w:rsidRPr="00B823D1">
            <w:rPr>
              <w:rFonts w:ascii="Arial" w:hAnsi="Arial" w:cs="Arial"/>
              <w:sz w:val="20"/>
              <w:szCs w:val="20"/>
            </w:rPr>
            <w:t xml:space="preserve"> di </w:t>
          </w:r>
          <w:r w:rsidRPr="00B823D1">
            <w:rPr>
              <w:rFonts w:ascii="Arial" w:hAnsi="Arial" w:cs="Arial"/>
              <w:sz w:val="20"/>
              <w:szCs w:val="20"/>
            </w:rPr>
            <w:fldChar w:fldCharType="begin"/>
          </w:r>
          <w:r w:rsidRPr="00B823D1">
            <w:rPr>
              <w:rFonts w:ascii="Arial" w:hAnsi="Arial" w:cs="Arial"/>
              <w:sz w:val="20"/>
              <w:szCs w:val="20"/>
            </w:rPr>
            <w:instrText xml:space="preserve"> NUMPAGES  \* MERGEFORMAT </w:instrText>
          </w:r>
          <w:r w:rsidRPr="00B823D1">
            <w:rPr>
              <w:rFonts w:ascii="Arial" w:hAnsi="Arial" w:cs="Arial"/>
              <w:sz w:val="20"/>
              <w:szCs w:val="20"/>
            </w:rPr>
            <w:fldChar w:fldCharType="separate"/>
          </w:r>
          <w:r w:rsidR="00294FE0">
            <w:rPr>
              <w:rFonts w:ascii="Arial" w:hAnsi="Arial" w:cs="Arial"/>
              <w:noProof/>
              <w:sz w:val="20"/>
              <w:szCs w:val="20"/>
            </w:rPr>
            <w:t>20</w:t>
          </w:r>
          <w:r w:rsidRPr="00B823D1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6E53771" w14:textId="77777777" w:rsidR="00FE2319" w:rsidRDefault="00FE2319" w:rsidP="00196233">
    <w:pPr>
      <w:ind w:hanging="426"/>
    </w:pPr>
  </w:p>
  <w:p w14:paraId="128CCD2F" w14:textId="77777777" w:rsidR="00FE2319" w:rsidRDefault="00FE23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4997" w14:textId="77777777" w:rsidR="00294FE0" w:rsidRDefault="00294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AC44" w14:textId="77777777" w:rsidR="00FE2319" w:rsidRDefault="00FE2319">
      <w:r>
        <w:separator/>
      </w:r>
    </w:p>
  </w:footnote>
  <w:footnote w:type="continuationSeparator" w:id="0">
    <w:p w14:paraId="6EDC66CA" w14:textId="77777777" w:rsidR="00FE2319" w:rsidRDefault="00FE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AE3F" w14:textId="77777777" w:rsidR="00294FE0" w:rsidRDefault="00294F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4A3E" w14:textId="77777777" w:rsidR="00294FE0" w:rsidRDefault="00294F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F955" w14:textId="77777777" w:rsidR="00294FE0" w:rsidRDefault="00294F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22E"/>
    <w:multiLevelType w:val="hybridMultilevel"/>
    <w:tmpl w:val="B6CE8B1A"/>
    <w:lvl w:ilvl="0" w:tplc="5F4EA266">
      <w:start w:val="18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C985392"/>
    <w:multiLevelType w:val="hybridMultilevel"/>
    <w:tmpl w:val="11CAF876"/>
    <w:lvl w:ilvl="0" w:tplc="CE0AE2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FF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6D7051"/>
    <w:multiLevelType w:val="hybridMultilevel"/>
    <w:tmpl w:val="1F624DF6"/>
    <w:lvl w:ilvl="0" w:tplc="F06C1AF2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D649BD"/>
    <w:multiLevelType w:val="hybridMultilevel"/>
    <w:tmpl w:val="A6CC5C76"/>
    <w:lvl w:ilvl="0" w:tplc="5F3053C2">
      <w:start w:val="2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82229E"/>
    <w:multiLevelType w:val="hybridMultilevel"/>
    <w:tmpl w:val="11CAF876"/>
    <w:lvl w:ilvl="0" w:tplc="CE0AE2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FF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E54021"/>
    <w:multiLevelType w:val="hybridMultilevel"/>
    <w:tmpl w:val="AF640252"/>
    <w:lvl w:ilvl="0" w:tplc="0410000F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FD1DEE"/>
    <w:multiLevelType w:val="hybridMultilevel"/>
    <w:tmpl w:val="2C6C8B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AA0C4B"/>
    <w:multiLevelType w:val="hybridMultilevel"/>
    <w:tmpl w:val="11CAF876"/>
    <w:lvl w:ilvl="0" w:tplc="CE0AE2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FF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0D1424"/>
    <w:multiLevelType w:val="multilevel"/>
    <w:tmpl w:val="81226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2C3B77"/>
    <w:multiLevelType w:val="hybridMultilevel"/>
    <w:tmpl w:val="11CAF876"/>
    <w:lvl w:ilvl="0" w:tplc="CE0AE2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FF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807761"/>
    <w:multiLevelType w:val="hybridMultilevel"/>
    <w:tmpl w:val="11CAF876"/>
    <w:lvl w:ilvl="0" w:tplc="CE0AE2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FF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9A3C40"/>
    <w:multiLevelType w:val="hybridMultilevel"/>
    <w:tmpl w:val="87B00278"/>
    <w:lvl w:ilvl="0" w:tplc="C6F0607A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D46CE4"/>
    <w:multiLevelType w:val="hybridMultilevel"/>
    <w:tmpl w:val="C860AE7C"/>
    <w:lvl w:ilvl="0" w:tplc="39803C82">
      <w:start w:val="2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F82D03"/>
    <w:multiLevelType w:val="hybridMultilevel"/>
    <w:tmpl w:val="206402F4"/>
    <w:lvl w:ilvl="0" w:tplc="0410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49643BAA"/>
    <w:multiLevelType w:val="hybridMultilevel"/>
    <w:tmpl w:val="2C60BCA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537D5C"/>
    <w:multiLevelType w:val="hybridMultilevel"/>
    <w:tmpl w:val="251018EE"/>
    <w:lvl w:ilvl="0" w:tplc="6BA87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16712"/>
    <w:multiLevelType w:val="hybridMultilevel"/>
    <w:tmpl w:val="B8A07590"/>
    <w:lvl w:ilvl="0" w:tplc="88B4DB0A">
      <w:start w:val="19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auto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3467A6D"/>
    <w:multiLevelType w:val="hybridMultilevel"/>
    <w:tmpl w:val="11CAF876"/>
    <w:lvl w:ilvl="0" w:tplc="CE0AE2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FF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EF4713"/>
    <w:multiLevelType w:val="hybridMultilevel"/>
    <w:tmpl w:val="12801628"/>
    <w:lvl w:ilvl="0" w:tplc="9C528508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C0783C"/>
    <w:multiLevelType w:val="hybridMultilevel"/>
    <w:tmpl w:val="CCF68C9C"/>
    <w:lvl w:ilvl="0" w:tplc="98CAF072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6EE60CB"/>
    <w:multiLevelType w:val="hybridMultilevel"/>
    <w:tmpl w:val="11CAF876"/>
    <w:lvl w:ilvl="0" w:tplc="CE0AE2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FF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40C99"/>
    <w:multiLevelType w:val="hybridMultilevel"/>
    <w:tmpl w:val="63566E7E"/>
    <w:lvl w:ilvl="0" w:tplc="575003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20"/>
  </w:num>
  <w:num w:numId="5">
    <w:abstractNumId w:val="17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21"/>
  </w:num>
  <w:num w:numId="12">
    <w:abstractNumId w:val="0"/>
  </w:num>
  <w:num w:numId="13">
    <w:abstractNumId w:val="8"/>
  </w:num>
  <w:num w:numId="14">
    <w:abstractNumId w:val="16"/>
  </w:num>
  <w:num w:numId="15">
    <w:abstractNumId w:val="2"/>
  </w:num>
  <w:num w:numId="16">
    <w:abstractNumId w:val="5"/>
  </w:num>
  <w:num w:numId="17">
    <w:abstractNumId w:val="12"/>
  </w:num>
  <w:num w:numId="18">
    <w:abstractNumId w:val="18"/>
  </w:num>
  <w:num w:numId="19">
    <w:abstractNumId w:val="11"/>
  </w:num>
  <w:num w:numId="20">
    <w:abstractNumId w:val="3"/>
  </w:num>
  <w:num w:numId="21">
    <w:abstractNumId w:val="19"/>
  </w:num>
  <w:num w:numId="2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FD6"/>
    <w:rsid w:val="0000098B"/>
    <w:rsid w:val="0000280A"/>
    <w:rsid w:val="000035A9"/>
    <w:rsid w:val="00003FB9"/>
    <w:rsid w:val="0000662D"/>
    <w:rsid w:val="00010DFA"/>
    <w:rsid w:val="00011D77"/>
    <w:rsid w:val="00027039"/>
    <w:rsid w:val="0003038D"/>
    <w:rsid w:val="0003608A"/>
    <w:rsid w:val="000438A3"/>
    <w:rsid w:val="000460D8"/>
    <w:rsid w:val="00050699"/>
    <w:rsid w:val="000515D8"/>
    <w:rsid w:val="0005298E"/>
    <w:rsid w:val="000529D8"/>
    <w:rsid w:val="00055410"/>
    <w:rsid w:val="000602BA"/>
    <w:rsid w:val="00063C1C"/>
    <w:rsid w:val="000657D8"/>
    <w:rsid w:val="00067D95"/>
    <w:rsid w:val="000730E8"/>
    <w:rsid w:val="00076703"/>
    <w:rsid w:val="00077002"/>
    <w:rsid w:val="00077C6B"/>
    <w:rsid w:val="00080EEB"/>
    <w:rsid w:val="000817AF"/>
    <w:rsid w:val="00085D12"/>
    <w:rsid w:val="000866EC"/>
    <w:rsid w:val="00096AA9"/>
    <w:rsid w:val="00096FF5"/>
    <w:rsid w:val="000B7C9E"/>
    <w:rsid w:val="000C3440"/>
    <w:rsid w:val="000C37A3"/>
    <w:rsid w:val="000C7191"/>
    <w:rsid w:val="000D02FA"/>
    <w:rsid w:val="000D3B21"/>
    <w:rsid w:val="000D5F92"/>
    <w:rsid w:val="000E4FE8"/>
    <w:rsid w:val="000E50B6"/>
    <w:rsid w:val="000E512F"/>
    <w:rsid w:val="000E6353"/>
    <w:rsid w:val="000F2328"/>
    <w:rsid w:val="000F2AED"/>
    <w:rsid w:val="000F7287"/>
    <w:rsid w:val="00106435"/>
    <w:rsid w:val="00111D84"/>
    <w:rsid w:val="001210E2"/>
    <w:rsid w:val="0012186D"/>
    <w:rsid w:val="00121D9E"/>
    <w:rsid w:val="00126E8F"/>
    <w:rsid w:val="00131457"/>
    <w:rsid w:val="00131A92"/>
    <w:rsid w:val="00132490"/>
    <w:rsid w:val="00133ADF"/>
    <w:rsid w:val="00134765"/>
    <w:rsid w:val="001368A4"/>
    <w:rsid w:val="00145EE6"/>
    <w:rsid w:val="00146E8D"/>
    <w:rsid w:val="00147D33"/>
    <w:rsid w:val="00154F5F"/>
    <w:rsid w:val="00155295"/>
    <w:rsid w:val="00157A83"/>
    <w:rsid w:val="001637FB"/>
    <w:rsid w:val="0016490F"/>
    <w:rsid w:val="00172944"/>
    <w:rsid w:val="00172F68"/>
    <w:rsid w:val="001734BE"/>
    <w:rsid w:val="00180AEA"/>
    <w:rsid w:val="00183DAD"/>
    <w:rsid w:val="00184D9C"/>
    <w:rsid w:val="00185985"/>
    <w:rsid w:val="00193ABD"/>
    <w:rsid w:val="00194C8D"/>
    <w:rsid w:val="00195538"/>
    <w:rsid w:val="00196233"/>
    <w:rsid w:val="001A155D"/>
    <w:rsid w:val="001A29E8"/>
    <w:rsid w:val="001B00A3"/>
    <w:rsid w:val="001B3136"/>
    <w:rsid w:val="001B4AD9"/>
    <w:rsid w:val="001B5526"/>
    <w:rsid w:val="001C0971"/>
    <w:rsid w:val="001C3373"/>
    <w:rsid w:val="001C7A3E"/>
    <w:rsid w:val="001D2407"/>
    <w:rsid w:val="001D353F"/>
    <w:rsid w:val="001D7FE0"/>
    <w:rsid w:val="001E1A5C"/>
    <w:rsid w:val="001E29ED"/>
    <w:rsid w:val="001E5795"/>
    <w:rsid w:val="001F19EE"/>
    <w:rsid w:val="001F2E83"/>
    <w:rsid w:val="0020243A"/>
    <w:rsid w:val="00202F61"/>
    <w:rsid w:val="00207EB8"/>
    <w:rsid w:val="00210F61"/>
    <w:rsid w:val="00214210"/>
    <w:rsid w:val="0021545A"/>
    <w:rsid w:val="002164B0"/>
    <w:rsid w:val="00220AE4"/>
    <w:rsid w:val="00221C25"/>
    <w:rsid w:val="00225566"/>
    <w:rsid w:val="00234375"/>
    <w:rsid w:val="002343FA"/>
    <w:rsid w:val="00243747"/>
    <w:rsid w:val="0024426A"/>
    <w:rsid w:val="002463BC"/>
    <w:rsid w:val="00250EA1"/>
    <w:rsid w:val="00254074"/>
    <w:rsid w:val="002549B1"/>
    <w:rsid w:val="00256EB4"/>
    <w:rsid w:val="0026249A"/>
    <w:rsid w:val="00263FAD"/>
    <w:rsid w:val="002666A8"/>
    <w:rsid w:val="0027124B"/>
    <w:rsid w:val="00271847"/>
    <w:rsid w:val="00274110"/>
    <w:rsid w:val="00282A4D"/>
    <w:rsid w:val="00284265"/>
    <w:rsid w:val="00290960"/>
    <w:rsid w:val="00292796"/>
    <w:rsid w:val="0029423C"/>
    <w:rsid w:val="00294FE0"/>
    <w:rsid w:val="0029520C"/>
    <w:rsid w:val="002A072A"/>
    <w:rsid w:val="002A4E89"/>
    <w:rsid w:val="002A7423"/>
    <w:rsid w:val="002B0086"/>
    <w:rsid w:val="002B04D8"/>
    <w:rsid w:val="002B0F77"/>
    <w:rsid w:val="002B656F"/>
    <w:rsid w:val="002B7192"/>
    <w:rsid w:val="002B788D"/>
    <w:rsid w:val="002C0585"/>
    <w:rsid w:val="002C0AEB"/>
    <w:rsid w:val="002C2457"/>
    <w:rsid w:val="002C2962"/>
    <w:rsid w:val="002C466B"/>
    <w:rsid w:val="002C512D"/>
    <w:rsid w:val="002D027D"/>
    <w:rsid w:val="002D2F02"/>
    <w:rsid w:val="002D3A5B"/>
    <w:rsid w:val="002E3DE7"/>
    <w:rsid w:val="002F31CF"/>
    <w:rsid w:val="002F3924"/>
    <w:rsid w:val="002F662D"/>
    <w:rsid w:val="002F7C41"/>
    <w:rsid w:val="0030075F"/>
    <w:rsid w:val="00302B3D"/>
    <w:rsid w:val="00303D38"/>
    <w:rsid w:val="00304E36"/>
    <w:rsid w:val="00305952"/>
    <w:rsid w:val="003078E8"/>
    <w:rsid w:val="003103D5"/>
    <w:rsid w:val="003145CF"/>
    <w:rsid w:val="00315713"/>
    <w:rsid w:val="00317726"/>
    <w:rsid w:val="003208AA"/>
    <w:rsid w:val="00321060"/>
    <w:rsid w:val="00332DD8"/>
    <w:rsid w:val="00333964"/>
    <w:rsid w:val="003405C3"/>
    <w:rsid w:val="003410AA"/>
    <w:rsid w:val="00341B93"/>
    <w:rsid w:val="00342998"/>
    <w:rsid w:val="00342B19"/>
    <w:rsid w:val="00347CC4"/>
    <w:rsid w:val="00347D6B"/>
    <w:rsid w:val="00351174"/>
    <w:rsid w:val="003516C2"/>
    <w:rsid w:val="00353EAD"/>
    <w:rsid w:val="00357252"/>
    <w:rsid w:val="0036493F"/>
    <w:rsid w:val="00364F20"/>
    <w:rsid w:val="00366384"/>
    <w:rsid w:val="00366760"/>
    <w:rsid w:val="00373E0E"/>
    <w:rsid w:val="00380972"/>
    <w:rsid w:val="00387859"/>
    <w:rsid w:val="00390E35"/>
    <w:rsid w:val="0039358C"/>
    <w:rsid w:val="0039608B"/>
    <w:rsid w:val="00396D91"/>
    <w:rsid w:val="00397201"/>
    <w:rsid w:val="0039788C"/>
    <w:rsid w:val="003A3E9F"/>
    <w:rsid w:val="003A4C9B"/>
    <w:rsid w:val="003B096C"/>
    <w:rsid w:val="003B2471"/>
    <w:rsid w:val="003B5EFE"/>
    <w:rsid w:val="003B6C5C"/>
    <w:rsid w:val="003C0D3D"/>
    <w:rsid w:val="003C61F5"/>
    <w:rsid w:val="003D3234"/>
    <w:rsid w:val="003D4D10"/>
    <w:rsid w:val="003E4837"/>
    <w:rsid w:val="003E492A"/>
    <w:rsid w:val="003F102D"/>
    <w:rsid w:val="003F2E87"/>
    <w:rsid w:val="003F352F"/>
    <w:rsid w:val="00401602"/>
    <w:rsid w:val="00401AD2"/>
    <w:rsid w:val="00405E03"/>
    <w:rsid w:val="00406AC3"/>
    <w:rsid w:val="0041228A"/>
    <w:rsid w:val="00412894"/>
    <w:rsid w:val="00421C37"/>
    <w:rsid w:val="00425152"/>
    <w:rsid w:val="004251E8"/>
    <w:rsid w:val="00426A61"/>
    <w:rsid w:val="00430B63"/>
    <w:rsid w:val="00433488"/>
    <w:rsid w:val="004343A5"/>
    <w:rsid w:val="004436FA"/>
    <w:rsid w:val="00446503"/>
    <w:rsid w:val="00452071"/>
    <w:rsid w:val="004544EE"/>
    <w:rsid w:val="004549CF"/>
    <w:rsid w:val="00455F36"/>
    <w:rsid w:val="004567FE"/>
    <w:rsid w:val="00460157"/>
    <w:rsid w:val="0046179F"/>
    <w:rsid w:val="0046351E"/>
    <w:rsid w:val="00463CC8"/>
    <w:rsid w:val="004747C5"/>
    <w:rsid w:val="00476EA4"/>
    <w:rsid w:val="00480DF6"/>
    <w:rsid w:val="00485A60"/>
    <w:rsid w:val="00485E65"/>
    <w:rsid w:val="00491638"/>
    <w:rsid w:val="00492142"/>
    <w:rsid w:val="004A1D57"/>
    <w:rsid w:val="004A2F77"/>
    <w:rsid w:val="004A343C"/>
    <w:rsid w:val="004A7F74"/>
    <w:rsid w:val="004B5682"/>
    <w:rsid w:val="004B6355"/>
    <w:rsid w:val="004C4109"/>
    <w:rsid w:val="004C4EB8"/>
    <w:rsid w:val="004C59A6"/>
    <w:rsid w:val="004C5A64"/>
    <w:rsid w:val="004D5202"/>
    <w:rsid w:val="004E0D78"/>
    <w:rsid w:val="004E3399"/>
    <w:rsid w:val="005049A6"/>
    <w:rsid w:val="0051522C"/>
    <w:rsid w:val="00516783"/>
    <w:rsid w:val="00530D47"/>
    <w:rsid w:val="005315C5"/>
    <w:rsid w:val="005336BA"/>
    <w:rsid w:val="005375EF"/>
    <w:rsid w:val="00537F6A"/>
    <w:rsid w:val="005402D1"/>
    <w:rsid w:val="005414B7"/>
    <w:rsid w:val="00542F30"/>
    <w:rsid w:val="00546320"/>
    <w:rsid w:val="00551AC7"/>
    <w:rsid w:val="005536A2"/>
    <w:rsid w:val="005544A3"/>
    <w:rsid w:val="005644D1"/>
    <w:rsid w:val="00565794"/>
    <w:rsid w:val="00572300"/>
    <w:rsid w:val="00573798"/>
    <w:rsid w:val="00585D72"/>
    <w:rsid w:val="0059084B"/>
    <w:rsid w:val="00590B01"/>
    <w:rsid w:val="00591571"/>
    <w:rsid w:val="00592FB5"/>
    <w:rsid w:val="005A41DC"/>
    <w:rsid w:val="005A78D3"/>
    <w:rsid w:val="005B75ED"/>
    <w:rsid w:val="005C20E6"/>
    <w:rsid w:val="005C39A5"/>
    <w:rsid w:val="005D09BE"/>
    <w:rsid w:val="005E2B05"/>
    <w:rsid w:val="005E2BBA"/>
    <w:rsid w:val="005E3F59"/>
    <w:rsid w:val="005E51EB"/>
    <w:rsid w:val="005E7893"/>
    <w:rsid w:val="005F18F5"/>
    <w:rsid w:val="005F2EC8"/>
    <w:rsid w:val="005F7C1E"/>
    <w:rsid w:val="00600D3D"/>
    <w:rsid w:val="00602CCF"/>
    <w:rsid w:val="00602E92"/>
    <w:rsid w:val="00604C03"/>
    <w:rsid w:val="00607C78"/>
    <w:rsid w:val="0061046C"/>
    <w:rsid w:val="0061567F"/>
    <w:rsid w:val="0061771F"/>
    <w:rsid w:val="006219E2"/>
    <w:rsid w:val="006236B9"/>
    <w:rsid w:val="0062443F"/>
    <w:rsid w:val="00631E50"/>
    <w:rsid w:val="0063495D"/>
    <w:rsid w:val="00641B10"/>
    <w:rsid w:val="0064508C"/>
    <w:rsid w:val="00653C23"/>
    <w:rsid w:val="006579E6"/>
    <w:rsid w:val="0066043F"/>
    <w:rsid w:val="006625A2"/>
    <w:rsid w:val="0067159C"/>
    <w:rsid w:val="006806FD"/>
    <w:rsid w:val="00682920"/>
    <w:rsid w:val="00685DE1"/>
    <w:rsid w:val="006906FA"/>
    <w:rsid w:val="00695270"/>
    <w:rsid w:val="006A3E3E"/>
    <w:rsid w:val="006A6041"/>
    <w:rsid w:val="006B202D"/>
    <w:rsid w:val="006B4A85"/>
    <w:rsid w:val="006C27F1"/>
    <w:rsid w:val="006C6B21"/>
    <w:rsid w:val="006D201C"/>
    <w:rsid w:val="006D2096"/>
    <w:rsid w:val="006D2466"/>
    <w:rsid w:val="006E53AB"/>
    <w:rsid w:val="006F38DC"/>
    <w:rsid w:val="006F3FD6"/>
    <w:rsid w:val="006F6D7F"/>
    <w:rsid w:val="006F7C88"/>
    <w:rsid w:val="00705AB6"/>
    <w:rsid w:val="00707EB2"/>
    <w:rsid w:val="0071059C"/>
    <w:rsid w:val="00710B90"/>
    <w:rsid w:val="00713275"/>
    <w:rsid w:val="007148C3"/>
    <w:rsid w:val="00723ADD"/>
    <w:rsid w:val="00723D21"/>
    <w:rsid w:val="00726B08"/>
    <w:rsid w:val="00727B5C"/>
    <w:rsid w:val="007305F6"/>
    <w:rsid w:val="007358B8"/>
    <w:rsid w:val="00742140"/>
    <w:rsid w:val="00744FCE"/>
    <w:rsid w:val="007451C9"/>
    <w:rsid w:val="0074718C"/>
    <w:rsid w:val="00754C11"/>
    <w:rsid w:val="00755F4C"/>
    <w:rsid w:val="00762647"/>
    <w:rsid w:val="00764036"/>
    <w:rsid w:val="00766531"/>
    <w:rsid w:val="007678D7"/>
    <w:rsid w:val="0077192F"/>
    <w:rsid w:val="0077209D"/>
    <w:rsid w:val="00772DD9"/>
    <w:rsid w:val="00774BFE"/>
    <w:rsid w:val="00775D3E"/>
    <w:rsid w:val="007770C2"/>
    <w:rsid w:val="007804BF"/>
    <w:rsid w:val="00781203"/>
    <w:rsid w:val="0078674C"/>
    <w:rsid w:val="007868CA"/>
    <w:rsid w:val="00790EF6"/>
    <w:rsid w:val="007933A4"/>
    <w:rsid w:val="00796E0F"/>
    <w:rsid w:val="007A44C4"/>
    <w:rsid w:val="007A46D9"/>
    <w:rsid w:val="007A64A9"/>
    <w:rsid w:val="007B0D01"/>
    <w:rsid w:val="007B251F"/>
    <w:rsid w:val="007B6B06"/>
    <w:rsid w:val="007B7B7F"/>
    <w:rsid w:val="007C074E"/>
    <w:rsid w:val="007C2E15"/>
    <w:rsid w:val="007D42FF"/>
    <w:rsid w:val="007D4E2A"/>
    <w:rsid w:val="007D7BFB"/>
    <w:rsid w:val="007D7E7A"/>
    <w:rsid w:val="007E1396"/>
    <w:rsid w:val="007E154C"/>
    <w:rsid w:val="007E2704"/>
    <w:rsid w:val="007E5636"/>
    <w:rsid w:val="007E56B8"/>
    <w:rsid w:val="007E5D8B"/>
    <w:rsid w:val="007F14DE"/>
    <w:rsid w:val="007F1D6F"/>
    <w:rsid w:val="007F51F5"/>
    <w:rsid w:val="007F625D"/>
    <w:rsid w:val="008007B7"/>
    <w:rsid w:val="00804E6B"/>
    <w:rsid w:val="0080557E"/>
    <w:rsid w:val="0081021E"/>
    <w:rsid w:val="008114AF"/>
    <w:rsid w:val="00812A3B"/>
    <w:rsid w:val="00815597"/>
    <w:rsid w:val="0081637B"/>
    <w:rsid w:val="00822401"/>
    <w:rsid w:val="00822A5D"/>
    <w:rsid w:val="00823720"/>
    <w:rsid w:val="00830E15"/>
    <w:rsid w:val="00832A35"/>
    <w:rsid w:val="00834246"/>
    <w:rsid w:val="00835CA2"/>
    <w:rsid w:val="0084272C"/>
    <w:rsid w:val="00842C1C"/>
    <w:rsid w:val="00844D26"/>
    <w:rsid w:val="00846ECC"/>
    <w:rsid w:val="00846F92"/>
    <w:rsid w:val="008506BC"/>
    <w:rsid w:val="00851A38"/>
    <w:rsid w:val="00856C4F"/>
    <w:rsid w:val="008577DA"/>
    <w:rsid w:val="00862BDD"/>
    <w:rsid w:val="008631CA"/>
    <w:rsid w:val="00863BC5"/>
    <w:rsid w:val="00865EE3"/>
    <w:rsid w:val="008757FD"/>
    <w:rsid w:val="00876031"/>
    <w:rsid w:val="00877E47"/>
    <w:rsid w:val="008802DD"/>
    <w:rsid w:val="00881EE5"/>
    <w:rsid w:val="00886A13"/>
    <w:rsid w:val="008904AF"/>
    <w:rsid w:val="008916E1"/>
    <w:rsid w:val="008972F6"/>
    <w:rsid w:val="008A5C44"/>
    <w:rsid w:val="008B6FF7"/>
    <w:rsid w:val="008C2EB3"/>
    <w:rsid w:val="008C40CD"/>
    <w:rsid w:val="008C76BB"/>
    <w:rsid w:val="008D1871"/>
    <w:rsid w:val="008D1D6B"/>
    <w:rsid w:val="008D369F"/>
    <w:rsid w:val="008D6608"/>
    <w:rsid w:val="008D6E41"/>
    <w:rsid w:val="008E09CD"/>
    <w:rsid w:val="008E13BE"/>
    <w:rsid w:val="008E6BE3"/>
    <w:rsid w:val="008F04C0"/>
    <w:rsid w:val="008F3014"/>
    <w:rsid w:val="008F74A6"/>
    <w:rsid w:val="00900C94"/>
    <w:rsid w:val="00903A1F"/>
    <w:rsid w:val="00904757"/>
    <w:rsid w:val="00904E12"/>
    <w:rsid w:val="00917EF3"/>
    <w:rsid w:val="00920412"/>
    <w:rsid w:val="0093273F"/>
    <w:rsid w:val="00947659"/>
    <w:rsid w:val="00947964"/>
    <w:rsid w:val="00951E97"/>
    <w:rsid w:val="009524A6"/>
    <w:rsid w:val="0095386D"/>
    <w:rsid w:val="00953E3A"/>
    <w:rsid w:val="00955CCF"/>
    <w:rsid w:val="00960EB5"/>
    <w:rsid w:val="00961281"/>
    <w:rsid w:val="0096710E"/>
    <w:rsid w:val="009678D4"/>
    <w:rsid w:val="00967EAA"/>
    <w:rsid w:val="009809E6"/>
    <w:rsid w:val="00982480"/>
    <w:rsid w:val="00982B41"/>
    <w:rsid w:val="00982F4D"/>
    <w:rsid w:val="009830A0"/>
    <w:rsid w:val="0098701A"/>
    <w:rsid w:val="009A2B81"/>
    <w:rsid w:val="009A5046"/>
    <w:rsid w:val="009A7450"/>
    <w:rsid w:val="009B3F35"/>
    <w:rsid w:val="009C0B01"/>
    <w:rsid w:val="009C1EB3"/>
    <w:rsid w:val="009C4DFE"/>
    <w:rsid w:val="009C6EE8"/>
    <w:rsid w:val="009C77D9"/>
    <w:rsid w:val="009D1147"/>
    <w:rsid w:val="009D5D63"/>
    <w:rsid w:val="009D7A6E"/>
    <w:rsid w:val="009E16E8"/>
    <w:rsid w:val="009E37E6"/>
    <w:rsid w:val="009E4B15"/>
    <w:rsid w:val="009E5791"/>
    <w:rsid w:val="009E7847"/>
    <w:rsid w:val="009F1BB8"/>
    <w:rsid w:val="009F21D1"/>
    <w:rsid w:val="009F54DB"/>
    <w:rsid w:val="009F6F4E"/>
    <w:rsid w:val="009F7395"/>
    <w:rsid w:val="00A0294F"/>
    <w:rsid w:val="00A033FE"/>
    <w:rsid w:val="00A06643"/>
    <w:rsid w:val="00A12073"/>
    <w:rsid w:val="00A12A7A"/>
    <w:rsid w:val="00A16565"/>
    <w:rsid w:val="00A17334"/>
    <w:rsid w:val="00A1756F"/>
    <w:rsid w:val="00A20EEC"/>
    <w:rsid w:val="00A27D76"/>
    <w:rsid w:val="00A35706"/>
    <w:rsid w:val="00A45AC3"/>
    <w:rsid w:val="00A476E7"/>
    <w:rsid w:val="00A50A8B"/>
    <w:rsid w:val="00A51517"/>
    <w:rsid w:val="00A66249"/>
    <w:rsid w:val="00A718F2"/>
    <w:rsid w:val="00A72908"/>
    <w:rsid w:val="00A74E9F"/>
    <w:rsid w:val="00A8705A"/>
    <w:rsid w:val="00A87EBA"/>
    <w:rsid w:val="00A91508"/>
    <w:rsid w:val="00A93C88"/>
    <w:rsid w:val="00A9417C"/>
    <w:rsid w:val="00AA538A"/>
    <w:rsid w:val="00AA5891"/>
    <w:rsid w:val="00AA6502"/>
    <w:rsid w:val="00AB1452"/>
    <w:rsid w:val="00AC0559"/>
    <w:rsid w:val="00AC4FE8"/>
    <w:rsid w:val="00AC5BF2"/>
    <w:rsid w:val="00AD061D"/>
    <w:rsid w:val="00AD0C75"/>
    <w:rsid w:val="00AD10F5"/>
    <w:rsid w:val="00AD15E9"/>
    <w:rsid w:val="00AD30B0"/>
    <w:rsid w:val="00AD338C"/>
    <w:rsid w:val="00AD44DE"/>
    <w:rsid w:val="00AD4DC9"/>
    <w:rsid w:val="00AE019F"/>
    <w:rsid w:val="00AE493F"/>
    <w:rsid w:val="00AE60CE"/>
    <w:rsid w:val="00AE7867"/>
    <w:rsid w:val="00AF246A"/>
    <w:rsid w:val="00AF322D"/>
    <w:rsid w:val="00B037EF"/>
    <w:rsid w:val="00B04A65"/>
    <w:rsid w:val="00B05200"/>
    <w:rsid w:val="00B07A10"/>
    <w:rsid w:val="00B15916"/>
    <w:rsid w:val="00B17334"/>
    <w:rsid w:val="00B229CE"/>
    <w:rsid w:val="00B22B1A"/>
    <w:rsid w:val="00B25596"/>
    <w:rsid w:val="00B265BA"/>
    <w:rsid w:val="00B30E1B"/>
    <w:rsid w:val="00B344BD"/>
    <w:rsid w:val="00B35DD6"/>
    <w:rsid w:val="00B53D65"/>
    <w:rsid w:val="00B546B3"/>
    <w:rsid w:val="00B54F06"/>
    <w:rsid w:val="00B560A9"/>
    <w:rsid w:val="00B61D7D"/>
    <w:rsid w:val="00B635F3"/>
    <w:rsid w:val="00B663A9"/>
    <w:rsid w:val="00B823D1"/>
    <w:rsid w:val="00B83678"/>
    <w:rsid w:val="00B84379"/>
    <w:rsid w:val="00B8606B"/>
    <w:rsid w:val="00B87E65"/>
    <w:rsid w:val="00B91D63"/>
    <w:rsid w:val="00BA1CCE"/>
    <w:rsid w:val="00BA3D88"/>
    <w:rsid w:val="00BB04C2"/>
    <w:rsid w:val="00BB0A1A"/>
    <w:rsid w:val="00BB1445"/>
    <w:rsid w:val="00BB3B6B"/>
    <w:rsid w:val="00BC536E"/>
    <w:rsid w:val="00BC6007"/>
    <w:rsid w:val="00BC6149"/>
    <w:rsid w:val="00BC6BF4"/>
    <w:rsid w:val="00BD00B3"/>
    <w:rsid w:val="00BD2712"/>
    <w:rsid w:val="00BD68AF"/>
    <w:rsid w:val="00BE0D37"/>
    <w:rsid w:val="00BF2471"/>
    <w:rsid w:val="00BF6BA3"/>
    <w:rsid w:val="00BF79A4"/>
    <w:rsid w:val="00C03134"/>
    <w:rsid w:val="00C041EC"/>
    <w:rsid w:val="00C04B12"/>
    <w:rsid w:val="00C070C8"/>
    <w:rsid w:val="00C114E0"/>
    <w:rsid w:val="00C11EE6"/>
    <w:rsid w:val="00C11EFC"/>
    <w:rsid w:val="00C254AE"/>
    <w:rsid w:val="00C274BC"/>
    <w:rsid w:val="00C315E1"/>
    <w:rsid w:val="00C375C4"/>
    <w:rsid w:val="00C433A9"/>
    <w:rsid w:val="00C45B4B"/>
    <w:rsid w:val="00C531CF"/>
    <w:rsid w:val="00C54A2F"/>
    <w:rsid w:val="00C555C9"/>
    <w:rsid w:val="00C56249"/>
    <w:rsid w:val="00C56266"/>
    <w:rsid w:val="00C576D6"/>
    <w:rsid w:val="00C62E62"/>
    <w:rsid w:val="00C6303C"/>
    <w:rsid w:val="00C65853"/>
    <w:rsid w:val="00C6674F"/>
    <w:rsid w:val="00C7056A"/>
    <w:rsid w:val="00C70983"/>
    <w:rsid w:val="00C73B76"/>
    <w:rsid w:val="00C777EF"/>
    <w:rsid w:val="00C82C36"/>
    <w:rsid w:val="00C82C37"/>
    <w:rsid w:val="00C93BEC"/>
    <w:rsid w:val="00C94877"/>
    <w:rsid w:val="00C95012"/>
    <w:rsid w:val="00C953EB"/>
    <w:rsid w:val="00C97514"/>
    <w:rsid w:val="00CA02BE"/>
    <w:rsid w:val="00CB01D8"/>
    <w:rsid w:val="00CB364F"/>
    <w:rsid w:val="00CB3DDB"/>
    <w:rsid w:val="00CB69F0"/>
    <w:rsid w:val="00CC0EF7"/>
    <w:rsid w:val="00CC38E8"/>
    <w:rsid w:val="00CC438C"/>
    <w:rsid w:val="00CC4A36"/>
    <w:rsid w:val="00CD0521"/>
    <w:rsid w:val="00CD1AED"/>
    <w:rsid w:val="00CD3DBB"/>
    <w:rsid w:val="00CE1F9A"/>
    <w:rsid w:val="00CE31F6"/>
    <w:rsid w:val="00CE340F"/>
    <w:rsid w:val="00D115CC"/>
    <w:rsid w:val="00D11F3A"/>
    <w:rsid w:val="00D1366E"/>
    <w:rsid w:val="00D1429F"/>
    <w:rsid w:val="00D14EB1"/>
    <w:rsid w:val="00D20109"/>
    <w:rsid w:val="00D24BB2"/>
    <w:rsid w:val="00D24F5A"/>
    <w:rsid w:val="00D267F6"/>
    <w:rsid w:val="00D273B1"/>
    <w:rsid w:val="00D30A04"/>
    <w:rsid w:val="00D31593"/>
    <w:rsid w:val="00D3442D"/>
    <w:rsid w:val="00D34E7F"/>
    <w:rsid w:val="00D4183F"/>
    <w:rsid w:val="00D42734"/>
    <w:rsid w:val="00D43054"/>
    <w:rsid w:val="00D45C05"/>
    <w:rsid w:val="00D50C4A"/>
    <w:rsid w:val="00D54762"/>
    <w:rsid w:val="00D550A1"/>
    <w:rsid w:val="00D569C3"/>
    <w:rsid w:val="00D64937"/>
    <w:rsid w:val="00D66BD4"/>
    <w:rsid w:val="00D66FD9"/>
    <w:rsid w:val="00D67C12"/>
    <w:rsid w:val="00D70F8D"/>
    <w:rsid w:val="00D736C0"/>
    <w:rsid w:val="00D73BDA"/>
    <w:rsid w:val="00D77868"/>
    <w:rsid w:val="00D82359"/>
    <w:rsid w:val="00D858EE"/>
    <w:rsid w:val="00D91883"/>
    <w:rsid w:val="00D95982"/>
    <w:rsid w:val="00D973BC"/>
    <w:rsid w:val="00DA6D17"/>
    <w:rsid w:val="00DB7F65"/>
    <w:rsid w:val="00DC0877"/>
    <w:rsid w:val="00DC234D"/>
    <w:rsid w:val="00DC6AEE"/>
    <w:rsid w:val="00DD1345"/>
    <w:rsid w:val="00DD158B"/>
    <w:rsid w:val="00DD5A82"/>
    <w:rsid w:val="00DE0831"/>
    <w:rsid w:val="00DE198B"/>
    <w:rsid w:val="00DE2AF4"/>
    <w:rsid w:val="00DE35D5"/>
    <w:rsid w:val="00DE406B"/>
    <w:rsid w:val="00DF4A54"/>
    <w:rsid w:val="00DF6BD5"/>
    <w:rsid w:val="00E00183"/>
    <w:rsid w:val="00E02225"/>
    <w:rsid w:val="00E02F74"/>
    <w:rsid w:val="00E12CC9"/>
    <w:rsid w:val="00E13768"/>
    <w:rsid w:val="00E14060"/>
    <w:rsid w:val="00E2017D"/>
    <w:rsid w:val="00E218FF"/>
    <w:rsid w:val="00E221B1"/>
    <w:rsid w:val="00E255E0"/>
    <w:rsid w:val="00E26C79"/>
    <w:rsid w:val="00E301A9"/>
    <w:rsid w:val="00E30E89"/>
    <w:rsid w:val="00E3159E"/>
    <w:rsid w:val="00E411F9"/>
    <w:rsid w:val="00E46BB2"/>
    <w:rsid w:val="00E51E8B"/>
    <w:rsid w:val="00E553F7"/>
    <w:rsid w:val="00E57AEC"/>
    <w:rsid w:val="00E632A3"/>
    <w:rsid w:val="00E65E00"/>
    <w:rsid w:val="00E662FE"/>
    <w:rsid w:val="00E717BD"/>
    <w:rsid w:val="00E722D0"/>
    <w:rsid w:val="00E722F7"/>
    <w:rsid w:val="00E7755C"/>
    <w:rsid w:val="00E77FA4"/>
    <w:rsid w:val="00E86BF3"/>
    <w:rsid w:val="00E94297"/>
    <w:rsid w:val="00E96A68"/>
    <w:rsid w:val="00EA4D99"/>
    <w:rsid w:val="00EA563C"/>
    <w:rsid w:val="00EA652E"/>
    <w:rsid w:val="00EB34E7"/>
    <w:rsid w:val="00EC1019"/>
    <w:rsid w:val="00EC25EC"/>
    <w:rsid w:val="00EC362C"/>
    <w:rsid w:val="00EC380B"/>
    <w:rsid w:val="00EC4ABD"/>
    <w:rsid w:val="00EC6D89"/>
    <w:rsid w:val="00ED032A"/>
    <w:rsid w:val="00EE2DCA"/>
    <w:rsid w:val="00EE62E6"/>
    <w:rsid w:val="00EE6F11"/>
    <w:rsid w:val="00EF69E2"/>
    <w:rsid w:val="00EF6F04"/>
    <w:rsid w:val="00EF6F2C"/>
    <w:rsid w:val="00EF7C6F"/>
    <w:rsid w:val="00F05197"/>
    <w:rsid w:val="00F05B8E"/>
    <w:rsid w:val="00F11C54"/>
    <w:rsid w:val="00F12D64"/>
    <w:rsid w:val="00F14B46"/>
    <w:rsid w:val="00F3223A"/>
    <w:rsid w:val="00F32787"/>
    <w:rsid w:val="00F34438"/>
    <w:rsid w:val="00F36217"/>
    <w:rsid w:val="00F37278"/>
    <w:rsid w:val="00F402E1"/>
    <w:rsid w:val="00F41844"/>
    <w:rsid w:val="00F47B4E"/>
    <w:rsid w:val="00F51820"/>
    <w:rsid w:val="00F52EEA"/>
    <w:rsid w:val="00F53E47"/>
    <w:rsid w:val="00F558B1"/>
    <w:rsid w:val="00F55901"/>
    <w:rsid w:val="00F61BFF"/>
    <w:rsid w:val="00F62688"/>
    <w:rsid w:val="00F65418"/>
    <w:rsid w:val="00F67704"/>
    <w:rsid w:val="00F76EEC"/>
    <w:rsid w:val="00F776B7"/>
    <w:rsid w:val="00F81002"/>
    <w:rsid w:val="00F84D2F"/>
    <w:rsid w:val="00F8500E"/>
    <w:rsid w:val="00F852A2"/>
    <w:rsid w:val="00F97766"/>
    <w:rsid w:val="00F9778C"/>
    <w:rsid w:val="00FA24C3"/>
    <w:rsid w:val="00FA6623"/>
    <w:rsid w:val="00FB1C88"/>
    <w:rsid w:val="00FB2CE7"/>
    <w:rsid w:val="00FB2F17"/>
    <w:rsid w:val="00FB43E7"/>
    <w:rsid w:val="00FB4B68"/>
    <w:rsid w:val="00FB7742"/>
    <w:rsid w:val="00FC32D5"/>
    <w:rsid w:val="00FC3C5A"/>
    <w:rsid w:val="00FC751C"/>
    <w:rsid w:val="00FD06F0"/>
    <w:rsid w:val="00FD148F"/>
    <w:rsid w:val="00FD17A1"/>
    <w:rsid w:val="00FD23C1"/>
    <w:rsid w:val="00FD3410"/>
    <w:rsid w:val="00FD41BC"/>
    <w:rsid w:val="00FD64D8"/>
    <w:rsid w:val="00FE2319"/>
    <w:rsid w:val="00FE7CDF"/>
    <w:rsid w:val="00FF0CB1"/>
    <w:rsid w:val="00FF0E94"/>
    <w:rsid w:val="00FF1781"/>
    <w:rsid w:val="00FF4A9D"/>
    <w:rsid w:val="00FF55DF"/>
    <w:rsid w:val="00FF60F3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3FF81"/>
  <w14:defaultImageDpi w14:val="0"/>
  <w15:docId w15:val="{9FF686E3-27D0-4E8F-8FF9-4201EF18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E9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C6BF4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C0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D42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C34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C0B01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hAnsi="Calibri" w:cs="Times New Roman"/>
      <w:i/>
      <w:sz w:val="24"/>
    </w:rPr>
  </w:style>
  <w:style w:type="table" w:styleId="Grigliatabella">
    <w:name w:val="Table Grid"/>
    <w:basedOn w:val="Tabellanormale"/>
    <w:uiPriority w:val="59"/>
    <w:rsid w:val="007B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736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218FF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D736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uiPriority w:val="99"/>
    <w:rsid w:val="00602CCF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sid w:val="00EA4D99"/>
    <w:rPr>
      <w:rFonts w:cs="Times New Roman"/>
      <w:b/>
    </w:rPr>
  </w:style>
  <w:style w:type="paragraph" w:styleId="Corpodeltesto2">
    <w:name w:val="Body Text 2"/>
    <w:basedOn w:val="Normale"/>
    <w:link w:val="Corpodeltesto2Carattere"/>
    <w:uiPriority w:val="99"/>
    <w:rsid w:val="000C3440"/>
    <w:rPr>
      <w:rFonts w:ascii="Tahoma" w:hAnsi="Tahoma" w:cs="Tahoma"/>
      <w:sz w:val="18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rsid w:val="007D42FF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7D42F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rsid w:val="000460D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0460D8"/>
    <w:rPr>
      <w:rFonts w:ascii="Tahoma" w:hAnsi="Tahoma" w:cs="Times New Roman"/>
      <w:sz w:val="16"/>
    </w:rPr>
  </w:style>
  <w:style w:type="paragraph" w:styleId="Didascalia">
    <w:name w:val="caption"/>
    <w:basedOn w:val="Normale"/>
    <w:next w:val="Normale"/>
    <w:uiPriority w:val="35"/>
    <w:qFormat/>
    <w:rsid w:val="00D82359"/>
    <w:rPr>
      <w:b/>
      <w:bCs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rsid w:val="00271847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271847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3663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0D8B-1A18-45A8-BA11-95450092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 Riuniti di Trieste</Company>
  <LinksUpToDate>false</LinksUpToDate>
  <CharactersWithSpaces>28808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LonoceO1</dc:creator>
  <cp:lastModifiedBy>Cristiano Dimatteo Manganelli</cp:lastModifiedBy>
  <cp:revision>3</cp:revision>
  <cp:lastPrinted>2023-04-19T13:40:00Z</cp:lastPrinted>
  <dcterms:created xsi:type="dcterms:W3CDTF">2024-01-24T14:09:00Z</dcterms:created>
  <dcterms:modified xsi:type="dcterms:W3CDTF">2024-09-18T08:46:00Z</dcterms:modified>
</cp:coreProperties>
</file>