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F836E1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4E0B6F" w:rsidRPr="00633934" w:rsidRDefault="004E0B6F" w:rsidP="004E0B6F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07.12.2017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4E0B6F" w:rsidRDefault="004E0B6F" w:rsidP="004E0B6F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4E0B6F" w:rsidRDefault="004E0B6F" w:rsidP="004E0B6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E0B6F" w:rsidRDefault="004E0B6F" w:rsidP="004E0B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4E0B6F" w:rsidRDefault="004E0B6F" w:rsidP="004E0B6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E0B6F" w:rsidRDefault="004E0B6F" w:rsidP="004E0B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4E0B6F" w:rsidRDefault="004E0B6F" w:rsidP="004E0B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4E0B6F" w:rsidRDefault="004E0B6F" w:rsidP="004E0B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0B6F" w:rsidRDefault="004E0B6F" w:rsidP="004E0B6F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4E0B6F" w:rsidRDefault="004E0B6F" w:rsidP="004E0B6F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4E0B6F" w:rsidRDefault="004E0B6F" w:rsidP="004E0B6F">
      <w:pPr>
        <w:rPr>
          <w:rFonts w:eastAsia="Batang"/>
        </w:rPr>
      </w:pPr>
    </w:p>
    <w:p w:rsidR="004E0B6F" w:rsidRDefault="004E0B6F" w:rsidP="004E0B6F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4E0B6F" w:rsidRDefault="004E0B6F" w:rsidP="004E0B6F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4E0B6F" w:rsidRDefault="004E0B6F" w:rsidP="004E0B6F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4E0B6F" w:rsidP="004E0B6F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>
        <w:rPr>
          <w:rFonts w:ascii="Arial" w:eastAsia="Batang" w:hAnsi="Arial" w:cs="Arial"/>
          <w:sz w:val="22"/>
          <w:szCs w:val="22"/>
        </w:rPr>
        <w:t>06.12.2017</w:t>
      </w:r>
      <w:r w:rsidRPr="007222CF">
        <w:rPr>
          <w:rFonts w:ascii="Arial" w:eastAsia="Batang" w:hAnsi="Arial" w:cs="Arial"/>
          <w:sz w:val="22"/>
          <w:szCs w:val="22"/>
        </w:rPr>
        <w:t>, è aperta la procedura se</w:t>
      </w:r>
      <w:bookmarkStart w:id="0" w:name="_GoBack"/>
      <w:bookmarkEnd w:id="0"/>
      <w:r w:rsidR="0066788B" w:rsidRPr="007222CF">
        <w:rPr>
          <w:rFonts w:ascii="Arial" w:eastAsia="Batang" w:hAnsi="Arial" w:cs="Arial"/>
          <w:sz w:val="22"/>
          <w:szCs w:val="22"/>
        </w:rPr>
        <w:t>lettiva, per esame comparato dei curricula</w:t>
      </w:r>
      <w:r w:rsidR="0066788B">
        <w:rPr>
          <w:rFonts w:ascii="Arial" w:eastAsia="Batang" w:hAnsi="Arial" w:cs="Arial"/>
          <w:sz w:val="22"/>
          <w:szCs w:val="22"/>
        </w:rPr>
        <w:t xml:space="preserve"> e colloquio con eventuale prova pratica</w:t>
      </w:r>
      <w:r w:rsidR="0066788B" w:rsidRPr="007222CF">
        <w:rPr>
          <w:rFonts w:ascii="Arial" w:eastAsia="Batang" w:hAnsi="Arial" w:cs="Arial"/>
          <w:sz w:val="22"/>
          <w:szCs w:val="22"/>
        </w:rPr>
        <w:t>, per il conferi</w:t>
      </w:r>
      <w:r w:rsidR="0066788B" w:rsidRPr="00045877">
        <w:rPr>
          <w:rFonts w:ascii="Arial" w:eastAsia="Batang" w:hAnsi="Arial" w:cs="Arial"/>
          <w:sz w:val="22"/>
          <w:szCs w:val="22"/>
        </w:rPr>
        <w:t xml:space="preserve">mento di </w:t>
      </w:r>
      <w:r w:rsidR="006764C8">
        <w:rPr>
          <w:rFonts w:ascii="Arial" w:eastAsia="Batang" w:hAnsi="Arial" w:cs="Arial"/>
          <w:b/>
          <w:sz w:val="22"/>
          <w:szCs w:val="22"/>
        </w:rPr>
        <w:t>1</w:t>
      </w:r>
      <w:r w:rsidR="00F44831" w:rsidRPr="00045877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sz w:val="22"/>
          <w:szCs w:val="22"/>
        </w:rPr>
        <w:t>incaric</w:t>
      </w:r>
      <w:r w:rsidR="006764C8">
        <w:rPr>
          <w:rFonts w:ascii="Arial" w:eastAsia="Batang" w:hAnsi="Arial" w:cs="Arial"/>
          <w:b/>
          <w:sz w:val="22"/>
          <w:szCs w:val="22"/>
        </w:rPr>
        <w:t>o</w:t>
      </w:r>
      <w:r w:rsidR="0066788B" w:rsidRPr="00045877">
        <w:rPr>
          <w:rFonts w:ascii="Arial" w:eastAsia="Batang" w:hAnsi="Arial" w:cs="Arial"/>
          <w:b/>
          <w:sz w:val="22"/>
          <w:szCs w:val="22"/>
        </w:rPr>
        <w:t xml:space="preserve"> di collaborazione</w:t>
      </w:r>
      <w:r w:rsidR="00045877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sz w:val="22"/>
          <w:szCs w:val="22"/>
        </w:rPr>
        <w:t>esterna</w:t>
      </w:r>
      <w:r w:rsidR="0066788B" w:rsidRPr="00045877">
        <w:rPr>
          <w:rFonts w:ascii="Arial" w:eastAsia="Batang" w:hAnsi="Arial" w:cs="Arial"/>
          <w:sz w:val="22"/>
          <w:szCs w:val="22"/>
        </w:rPr>
        <w:t>,</w:t>
      </w:r>
      <w:r w:rsidR="00045877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045877">
        <w:rPr>
          <w:rFonts w:ascii="Arial" w:eastAsia="Batang" w:hAnsi="Arial" w:cs="Arial"/>
          <w:sz w:val="22"/>
          <w:szCs w:val="22"/>
        </w:rPr>
        <w:t>, ai sensi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803570" w:rsidRPr="00045877">
        <w:rPr>
          <w:rFonts w:ascii="Arial" w:eastAsia="Batang" w:hAnsi="Arial" w:cs="Arial"/>
          <w:b/>
          <w:bCs/>
          <w:sz w:val="22"/>
          <w:szCs w:val="22"/>
          <w:u w:val="single"/>
        </w:rPr>
        <w:t>ODONTOIATRIA PEDIATRICA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1805D7">
        <w:rPr>
          <w:rFonts w:ascii="Arial" w:eastAsia="Batang" w:hAnsi="Arial" w:cs="Arial"/>
          <w:i/>
          <w:iCs/>
          <w:sz w:val="22"/>
          <w:szCs w:val="22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803570">
        <w:rPr>
          <w:rFonts w:ascii="Arial" w:eastAsia="Batang" w:hAnsi="Arial" w:cs="Arial"/>
          <w:b/>
          <w:bCs/>
          <w:sz w:val="22"/>
          <w:szCs w:val="22"/>
          <w:u w:val="single"/>
        </w:rPr>
        <w:t>5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00 </w:t>
      </w:r>
      <w:r w:rsidR="00803570">
        <w:rPr>
          <w:rFonts w:ascii="Arial" w:eastAsia="Batang" w:hAnsi="Arial" w:cs="Arial"/>
          <w:b/>
          <w:bCs/>
          <w:sz w:val="22"/>
          <w:szCs w:val="22"/>
          <w:u w:val="single"/>
        </w:rPr>
        <w:t>prestazioni di odontoiatria pediatrica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all’anno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>2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6764C8" w:rsidRPr="0065674D" w:rsidRDefault="0066788B" w:rsidP="006764C8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 w:rsidR="00722647" w:rsidRPr="006764C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764C8"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>gli ambulatori di Tarvisio e Tolmezzo, nell’ambito dell’ A.A.S. n. 3 “Alto Friuli – Collinare – Medio Friuli”.</w:t>
      </w:r>
    </w:p>
    <w:p w:rsidR="006764C8" w:rsidRDefault="006764C8" w:rsidP="006764C8">
      <w:pPr>
        <w:pStyle w:val="Corpodeltesto21"/>
        <w:spacing w:after="120"/>
        <w:rPr>
          <w:rFonts w:ascii="Arial" w:hAnsi="Arial" w:cs="Arial"/>
          <w:sz w:val="22"/>
          <w:szCs w:val="22"/>
          <w:lang w:eastAsia="it-IT"/>
        </w:rPr>
      </w:pPr>
    </w:p>
    <w:p w:rsidR="00722647" w:rsidRPr="00722647" w:rsidRDefault="00722647" w:rsidP="006764C8">
      <w:pPr>
        <w:pStyle w:val="Corpodeltesto21"/>
        <w:spacing w:after="120"/>
        <w:rPr>
          <w:rFonts w:ascii="Arial" w:hAnsi="Arial" w:cs="Arial"/>
          <w:sz w:val="22"/>
          <w:szCs w:val="22"/>
          <w:lang w:eastAsia="it-IT"/>
        </w:rPr>
      </w:pPr>
      <w:r w:rsidRPr="00722647">
        <w:rPr>
          <w:rFonts w:ascii="Arial" w:hAnsi="Arial" w:cs="Arial"/>
          <w:sz w:val="22"/>
          <w:szCs w:val="22"/>
          <w:lang w:eastAsia="it-IT"/>
        </w:rPr>
        <w:t>In caso di necessità</w:t>
      </w:r>
      <w:r>
        <w:rPr>
          <w:rFonts w:ascii="Arial" w:hAnsi="Arial" w:cs="Arial"/>
          <w:sz w:val="22"/>
          <w:szCs w:val="22"/>
          <w:lang w:eastAsia="it-IT"/>
        </w:rPr>
        <w:t>, l’incaricato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po</w:t>
      </w:r>
      <w:r>
        <w:rPr>
          <w:rFonts w:ascii="Arial" w:hAnsi="Arial" w:cs="Arial"/>
          <w:sz w:val="22"/>
          <w:szCs w:val="22"/>
          <w:lang w:eastAsia="it-IT"/>
        </w:rPr>
        <w:t>trà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svolgere parte dell’attività anche </w:t>
      </w:r>
      <w:r w:rsidR="00C00D86">
        <w:rPr>
          <w:rFonts w:ascii="Arial" w:hAnsi="Arial" w:cs="Arial"/>
          <w:sz w:val="22"/>
          <w:szCs w:val="22"/>
          <w:lang w:eastAsia="it-IT"/>
        </w:rPr>
        <w:t>in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altre aziende del SSR</w:t>
      </w:r>
      <w:r w:rsidR="00C00D86">
        <w:rPr>
          <w:rFonts w:ascii="Arial" w:hAnsi="Arial" w:cs="Arial"/>
          <w:sz w:val="22"/>
          <w:szCs w:val="22"/>
          <w:lang w:eastAsia="it-IT"/>
        </w:rPr>
        <w:t xml:space="preserve"> rispetto a quella di assegnazione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, secondo la </w:t>
      </w:r>
      <w:r w:rsidRPr="00722647">
        <w:rPr>
          <w:rFonts w:ascii="Arial" w:hAnsi="Arial" w:cs="Arial"/>
          <w:sz w:val="22"/>
          <w:szCs w:val="22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045877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Presa in carico dei pazienti pedodontici inviati da PLS, o tramite visite CUP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Trattamento odontoiatrico delle lesioni cariose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Intercettazione precoce delle disgnazie ed invio ai centri di riferimento per il trattamento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Sigillatura dei primi molari permanenti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Attività di educazione alla salute orale presso gli istituti scolastici, le residenze/istituti per pa</w:t>
      </w:r>
      <w:r>
        <w:rPr>
          <w:rFonts w:ascii="Arial" w:hAnsi="Arial" w:cs="Arial"/>
        </w:rPr>
        <w:t>zienti con disabilità.</w:t>
      </w:r>
    </w:p>
    <w:p w:rsidR="007B4681" w:rsidRDefault="007B4681" w:rsidP="007B4681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B4681" w:rsidRPr="005C00BD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7B4681" w:rsidRPr="00E9551A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7B4681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7B4681">
        <w:rPr>
          <w:rFonts w:eastAsia="Batang"/>
          <w:b/>
          <w:bCs/>
          <w:sz w:val="22"/>
          <w:szCs w:val="22"/>
        </w:rPr>
        <w:t>anno essere posseduti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Documentata attività clinica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Pubblicazioni scientifiche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Attività didattica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Partecipazione attiva a corsi e congressi pertinenti</w:t>
      </w:r>
    </w:p>
    <w:p w:rsidR="007B4681" w:rsidRDefault="007B4681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lastRenderedPageBreak/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 w:rsidR="00045877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riportate</w:t>
      </w:r>
      <w:r w:rsidR="00045877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04587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3F371B" w:rsidRPr="003F371B">
        <w:rPr>
          <w:rFonts w:ascii="Arial" w:hAnsi="Arial" w:cs="Arial"/>
          <w:bCs/>
          <w:sz w:val="22"/>
          <w:szCs w:val="22"/>
        </w:rPr>
        <w:t>ODONTOIATRIA PEDIATRICA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lastRenderedPageBreak/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04587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lastRenderedPageBreak/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9F1BB5">
        <w:rPr>
          <w:rFonts w:ascii="Arial" w:eastAsia="Batang" w:hAnsi="Arial" w:cs="Arial"/>
          <w:b/>
          <w:bCs/>
          <w:sz w:val="22"/>
          <w:szCs w:val="22"/>
        </w:rPr>
        <w:t>38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29335F" w:rsidRDefault="0066788B" w:rsidP="001A4C75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lastRenderedPageBreak/>
        <w:t xml:space="preserve">L’erogazione degli importi verrà inoltre preceduta da presentazione di specificata nota di liquidazione, debitamente vistata dal </w:t>
      </w:r>
      <w:r>
        <w:rPr>
          <w:rFonts w:ascii="Arial" w:eastAsia="Batang" w:hAnsi="Arial" w:cs="Arial"/>
          <w:sz w:val="22"/>
          <w:szCs w:val="22"/>
        </w:rPr>
        <w:t>Coordinatore</w:t>
      </w:r>
      <w:r w:rsidRPr="00E27931">
        <w:rPr>
          <w:rFonts w:ascii="Arial" w:eastAsia="Batang" w:hAnsi="Arial" w:cs="Arial"/>
          <w:sz w:val="22"/>
          <w:szCs w:val="22"/>
        </w:rPr>
        <w:t xml:space="preserve"> del </w:t>
      </w:r>
      <w:r>
        <w:rPr>
          <w:rFonts w:ascii="Arial" w:eastAsia="Batang" w:hAnsi="Arial" w:cs="Arial"/>
          <w:sz w:val="22"/>
          <w:szCs w:val="22"/>
        </w:rPr>
        <w:t>Programma</w:t>
      </w:r>
      <w:r w:rsidRPr="00E27931">
        <w:rPr>
          <w:rFonts w:ascii="Arial" w:eastAsia="Batang" w:hAnsi="Arial" w:cs="Arial"/>
          <w:sz w:val="22"/>
          <w:szCs w:val="22"/>
        </w:rPr>
        <w:t xml:space="preserve">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 e/o parasubordinato.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6764C8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6788B" w:rsidRPr="00D231A2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 w:rsidR="00E3358B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di Collaborazione esterna, con contratto di lavoro autonomo, ai sensi dell’art. 7 comma 6 del D.Lgs. 165/01 e s.m. e i., per l’attività di </w:t>
      </w:r>
      <w:r w:rsidR="00803570" w:rsidRPr="002B1A7B">
        <w:rPr>
          <w:rFonts w:ascii="Arial" w:eastAsia="Batang" w:hAnsi="Arial" w:cs="Arial"/>
          <w:b/>
          <w:bCs/>
          <w:sz w:val="22"/>
          <w:szCs w:val="22"/>
          <w:u w:val="single"/>
        </w:rPr>
        <w:t>ODONTOIATRIA PEDIATRICA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5C6A26" w:rsidRPr="005C6A2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C6A26" w:rsidRPr="00FF57F4">
        <w:rPr>
          <w:rFonts w:ascii="Arial" w:hAnsi="Arial" w:cs="Arial"/>
          <w:b/>
          <w:bCs/>
          <w:sz w:val="22"/>
          <w:szCs w:val="22"/>
          <w:u w:val="single"/>
        </w:rPr>
        <w:t>presso</w:t>
      </w:r>
      <w:r w:rsidR="005C6A26" w:rsidRPr="006764C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C6A26"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>gli am</w:t>
      </w:r>
      <w:r w:rsidR="005C6A26">
        <w:rPr>
          <w:rFonts w:ascii="Arial" w:hAnsi="Arial" w:cs="Arial"/>
          <w:b/>
          <w:sz w:val="22"/>
          <w:szCs w:val="22"/>
          <w:u w:val="single"/>
          <w:lang w:eastAsia="it-IT"/>
        </w:rPr>
        <w:t>bulatori di Tarvisio e Tolmezzo</w:t>
      </w:r>
      <w:r w:rsidR="005C6A26"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 dell’ A.A.S. n. 3 “Alto Friuli – Collinare – Medio Friuli”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4B3DE8" w:rsidRPr="00107474" w:rsidRDefault="004B3DE8" w:rsidP="004B3DE8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107474">
        <w:rPr>
          <w:rFonts w:ascii="Arial" w:hAnsi="Arial" w:cs="Arial"/>
        </w:rPr>
        <w:t>iscri</w:t>
      </w:r>
      <w:r>
        <w:rPr>
          <w:rFonts w:ascii="Arial" w:hAnsi="Arial" w:cs="Arial"/>
        </w:rPr>
        <w:t>zi</w:t>
      </w:r>
      <w:r w:rsidRPr="00107474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Pr="00107474">
        <w:rPr>
          <w:rFonts w:ascii="Arial" w:hAnsi="Arial" w:cs="Arial"/>
        </w:rPr>
        <w:t xml:space="preserve"> all’Ordine </w:t>
      </w:r>
      <w:r>
        <w:rPr>
          <w:rFonts w:ascii="Arial" w:hAnsi="Arial" w:cs="Arial"/>
        </w:rPr>
        <w:t>degli Odontoiatri</w:t>
      </w:r>
      <w:r w:rsidRPr="00107474">
        <w:rPr>
          <w:rFonts w:ascii="Arial" w:hAnsi="Arial" w:cs="Arial"/>
        </w:rPr>
        <w:t xml:space="preserve"> della Provincia di …………………………………..;</w:t>
      </w:r>
    </w:p>
    <w:p w:rsidR="004B3DE8" w:rsidRDefault="004B3DE8" w:rsidP="004B3DE8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8B298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8B298D">
        <w:rPr>
          <w:rFonts w:ascii="Arial" w:hAnsi="Arial" w:cs="Arial"/>
          <w:sz w:val="22"/>
          <w:szCs w:val="22"/>
        </w:rPr>
        <w:t>…………………………</w:t>
      </w:r>
      <w:r w:rsidR="009F4F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dal …………………………………………………………………</w:t>
      </w:r>
    </w:p>
    <w:p w:rsidR="004B3DE8" w:rsidRDefault="004B3DE8" w:rsidP="004B3DE8">
      <w:pPr>
        <w:ind w:left="644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</w:t>
      </w:r>
      <w:r w:rsidRPr="00C161E9">
        <w:rPr>
          <w:rFonts w:ascii="Arial" w:hAnsi="Arial" w:cs="Arial"/>
          <w:sz w:val="22"/>
          <w:szCs w:val="22"/>
        </w:rPr>
        <w:lastRenderedPageBreak/>
        <w:t>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C8" w:rsidRDefault="006764C8">
      <w:r>
        <w:separator/>
      </w:r>
    </w:p>
  </w:endnote>
  <w:endnote w:type="continuationSeparator" w:id="0">
    <w:p w:rsidR="006764C8" w:rsidRDefault="0067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C8" w:rsidRDefault="006A0567">
    <w:pPr>
      <w:pStyle w:val="Pidipagina"/>
      <w:jc w:val="center"/>
    </w:pPr>
    <w:r>
      <w:rPr>
        <w:rStyle w:val="Numeropagina"/>
      </w:rPr>
      <w:fldChar w:fldCharType="begin"/>
    </w:r>
    <w:r w:rsidR="006764C8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E0B6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C8" w:rsidRDefault="006764C8">
      <w:r>
        <w:separator/>
      </w:r>
    </w:p>
  </w:footnote>
  <w:footnote w:type="continuationSeparator" w:id="0">
    <w:p w:rsidR="006764C8" w:rsidRDefault="0067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C8" w:rsidRDefault="006764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E3E67C82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5877"/>
    <w:rsid w:val="000462F2"/>
    <w:rsid w:val="00050E51"/>
    <w:rsid w:val="00053370"/>
    <w:rsid w:val="000541A6"/>
    <w:rsid w:val="00063158"/>
    <w:rsid w:val="000663D6"/>
    <w:rsid w:val="000702A7"/>
    <w:rsid w:val="00077AFB"/>
    <w:rsid w:val="00093378"/>
    <w:rsid w:val="000B10A3"/>
    <w:rsid w:val="000D0068"/>
    <w:rsid w:val="000D01EA"/>
    <w:rsid w:val="000E7107"/>
    <w:rsid w:val="000F0EED"/>
    <w:rsid w:val="00103255"/>
    <w:rsid w:val="001078E3"/>
    <w:rsid w:val="00112939"/>
    <w:rsid w:val="00115C95"/>
    <w:rsid w:val="00131F8E"/>
    <w:rsid w:val="0013702D"/>
    <w:rsid w:val="00142C8F"/>
    <w:rsid w:val="00142FE6"/>
    <w:rsid w:val="001805D7"/>
    <w:rsid w:val="00195A32"/>
    <w:rsid w:val="001A4C75"/>
    <w:rsid w:val="001B17FF"/>
    <w:rsid w:val="001D3255"/>
    <w:rsid w:val="001E6839"/>
    <w:rsid w:val="001F16B3"/>
    <w:rsid w:val="001F260D"/>
    <w:rsid w:val="001F4478"/>
    <w:rsid w:val="001F5B0F"/>
    <w:rsid w:val="00200EA3"/>
    <w:rsid w:val="0020632E"/>
    <w:rsid w:val="0020695C"/>
    <w:rsid w:val="00212259"/>
    <w:rsid w:val="00230B91"/>
    <w:rsid w:val="00247705"/>
    <w:rsid w:val="00250457"/>
    <w:rsid w:val="0025407C"/>
    <w:rsid w:val="0029335F"/>
    <w:rsid w:val="002B1A7B"/>
    <w:rsid w:val="002F1561"/>
    <w:rsid w:val="002F43A7"/>
    <w:rsid w:val="00315F46"/>
    <w:rsid w:val="00317D3B"/>
    <w:rsid w:val="003304F2"/>
    <w:rsid w:val="00341AE7"/>
    <w:rsid w:val="00350D83"/>
    <w:rsid w:val="00360458"/>
    <w:rsid w:val="00377AF9"/>
    <w:rsid w:val="00377E2F"/>
    <w:rsid w:val="00390C0D"/>
    <w:rsid w:val="003A5DF3"/>
    <w:rsid w:val="003B7FC1"/>
    <w:rsid w:val="003C023A"/>
    <w:rsid w:val="003C16F7"/>
    <w:rsid w:val="003D00E6"/>
    <w:rsid w:val="003D1EEC"/>
    <w:rsid w:val="003F371B"/>
    <w:rsid w:val="00430293"/>
    <w:rsid w:val="00432675"/>
    <w:rsid w:val="00445A7C"/>
    <w:rsid w:val="0045785E"/>
    <w:rsid w:val="0047260E"/>
    <w:rsid w:val="00477DA3"/>
    <w:rsid w:val="004813EE"/>
    <w:rsid w:val="00484833"/>
    <w:rsid w:val="00490049"/>
    <w:rsid w:val="004B3DE8"/>
    <w:rsid w:val="004B4C8A"/>
    <w:rsid w:val="004C159C"/>
    <w:rsid w:val="004C3B7A"/>
    <w:rsid w:val="004D17E9"/>
    <w:rsid w:val="004D1B11"/>
    <w:rsid w:val="004D71ED"/>
    <w:rsid w:val="004E0B6F"/>
    <w:rsid w:val="004E5800"/>
    <w:rsid w:val="004E7F99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A1F6C"/>
    <w:rsid w:val="005A60AB"/>
    <w:rsid w:val="005C00BD"/>
    <w:rsid w:val="005C2C1B"/>
    <w:rsid w:val="005C6A26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6788B"/>
    <w:rsid w:val="006764C8"/>
    <w:rsid w:val="006816EF"/>
    <w:rsid w:val="0068641B"/>
    <w:rsid w:val="006A0567"/>
    <w:rsid w:val="006A2412"/>
    <w:rsid w:val="006A4133"/>
    <w:rsid w:val="006A4D19"/>
    <w:rsid w:val="006A6385"/>
    <w:rsid w:val="006B5B19"/>
    <w:rsid w:val="006B7087"/>
    <w:rsid w:val="006C539A"/>
    <w:rsid w:val="006E58EC"/>
    <w:rsid w:val="006F7CBB"/>
    <w:rsid w:val="00705095"/>
    <w:rsid w:val="007222CF"/>
    <w:rsid w:val="00722647"/>
    <w:rsid w:val="00741900"/>
    <w:rsid w:val="007433F0"/>
    <w:rsid w:val="007502A8"/>
    <w:rsid w:val="00753C5F"/>
    <w:rsid w:val="00775323"/>
    <w:rsid w:val="007A14D2"/>
    <w:rsid w:val="007B00A6"/>
    <w:rsid w:val="007B0A02"/>
    <w:rsid w:val="007B4264"/>
    <w:rsid w:val="007B4681"/>
    <w:rsid w:val="007C085E"/>
    <w:rsid w:val="007C1067"/>
    <w:rsid w:val="007E2486"/>
    <w:rsid w:val="00803496"/>
    <w:rsid w:val="00803570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371B"/>
    <w:rsid w:val="008F3414"/>
    <w:rsid w:val="008F73A7"/>
    <w:rsid w:val="00921D1E"/>
    <w:rsid w:val="009373CF"/>
    <w:rsid w:val="0096220E"/>
    <w:rsid w:val="00962A06"/>
    <w:rsid w:val="00963EE1"/>
    <w:rsid w:val="009714DC"/>
    <w:rsid w:val="00980AAD"/>
    <w:rsid w:val="009818FA"/>
    <w:rsid w:val="009A6F18"/>
    <w:rsid w:val="009B2664"/>
    <w:rsid w:val="009B3A8C"/>
    <w:rsid w:val="009C2BA1"/>
    <w:rsid w:val="009C341F"/>
    <w:rsid w:val="009F1BB5"/>
    <w:rsid w:val="009F4E76"/>
    <w:rsid w:val="009F4FAA"/>
    <w:rsid w:val="00A0095D"/>
    <w:rsid w:val="00A03A5C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2BA4"/>
    <w:rsid w:val="00B12FB3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A16C2"/>
    <w:rsid w:val="00BA56A4"/>
    <w:rsid w:val="00BB7251"/>
    <w:rsid w:val="00BD3D90"/>
    <w:rsid w:val="00BE0824"/>
    <w:rsid w:val="00BE7433"/>
    <w:rsid w:val="00BF009F"/>
    <w:rsid w:val="00BF17FA"/>
    <w:rsid w:val="00BF28DB"/>
    <w:rsid w:val="00C00D86"/>
    <w:rsid w:val="00C10F15"/>
    <w:rsid w:val="00C13B20"/>
    <w:rsid w:val="00C161E9"/>
    <w:rsid w:val="00C17B3E"/>
    <w:rsid w:val="00C30EF1"/>
    <w:rsid w:val="00C37C50"/>
    <w:rsid w:val="00C42F90"/>
    <w:rsid w:val="00C453C8"/>
    <w:rsid w:val="00C60286"/>
    <w:rsid w:val="00C66643"/>
    <w:rsid w:val="00C90578"/>
    <w:rsid w:val="00C933AF"/>
    <w:rsid w:val="00C96800"/>
    <w:rsid w:val="00CA4E36"/>
    <w:rsid w:val="00CB250B"/>
    <w:rsid w:val="00CC7F17"/>
    <w:rsid w:val="00CE37DF"/>
    <w:rsid w:val="00CE3C35"/>
    <w:rsid w:val="00CE71AB"/>
    <w:rsid w:val="00CF0371"/>
    <w:rsid w:val="00D231A2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85F50"/>
    <w:rsid w:val="00DA099B"/>
    <w:rsid w:val="00DB7075"/>
    <w:rsid w:val="00DC1792"/>
    <w:rsid w:val="00DC2CF6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358B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2479E"/>
    <w:rsid w:val="00F36CE9"/>
    <w:rsid w:val="00F44831"/>
    <w:rsid w:val="00F63F50"/>
    <w:rsid w:val="00F73C14"/>
    <w:rsid w:val="00F774FF"/>
    <w:rsid w:val="00F777AA"/>
    <w:rsid w:val="00F836E1"/>
    <w:rsid w:val="00F83902"/>
    <w:rsid w:val="00F9737B"/>
    <w:rsid w:val="00FB0D04"/>
    <w:rsid w:val="00FB7FA6"/>
    <w:rsid w:val="00FC2BB5"/>
    <w:rsid w:val="00FD1F31"/>
    <w:rsid w:val="00FE1E89"/>
    <w:rsid w:val="00FE5B40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3823D00-424A-45A7-89FA-BACB279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semiHidden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23421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5</cp:revision>
  <cp:lastPrinted>2016-11-18T10:35:00Z</cp:lastPrinted>
  <dcterms:created xsi:type="dcterms:W3CDTF">2017-12-04T12:50:00Z</dcterms:created>
  <dcterms:modified xsi:type="dcterms:W3CDTF">2017-12-07T12:39:00Z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